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B1C271" w14:textId="77777777" w:rsidR="0052776D" w:rsidRPr="0052776D" w:rsidRDefault="0052776D" w:rsidP="00AD03B1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2776D">
        <w:rPr>
          <w:rFonts w:ascii="Times New Roman" w:eastAsia="Calibri" w:hAnsi="Times New Roman" w:cs="Times New Roman"/>
          <w:b/>
          <w:i/>
          <w:sz w:val="28"/>
          <w:szCs w:val="28"/>
        </w:rPr>
        <w:t>Учебно-тематическое планирование</w:t>
      </w:r>
    </w:p>
    <w:p w14:paraId="7A7D5B63" w14:textId="77777777" w:rsidR="0052776D" w:rsidRPr="0052776D" w:rsidRDefault="0052776D" w:rsidP="00AD03B1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2776D">
        <w:rPr>
          <w:rFonts w:ascii="Times New Roman" w:eastAsia="Calibri" w:hAnsi="Times New Roman" w:cs="Times New Roman"/>
          <w:b/>
          <w:i/>
          <w:sz w:val="28"/>
          <w:szCs w:val="28"/>
        </w:rPr>
        <w:t>УМК «</w:t>
      </w:r>
      <w:r w:rsidR="00183258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Grammar</w:t>
      </w:r>
      <w:r w:rsidR="00183258" w:rsidRPr="0018325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183258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Goals</w:t>
      </w:r>
      <w:r w:rsidRPr="0052776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-</w:t>
      </w:r>
      <w:r w:rsidR="00844C97" w:rsidRPr="0068116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8332BF">
        <w:rPr>
          <w:rFonts w:ascii="Times New Roman" w:eastAsia="Calibri" w:hAnsi="Times New Roman" w:cs="Times New Roman"/>
          <w:b/>
          <w:i/>
          <w:sz w:val="28"/>
          <w:szCs w:val="28"/>
        </w:rPr>
        <w:t>6</w:t>
      </w:r>
      <w:r w:rsidRPr="0052776D">
        <w:rPr>
          <w:rFonts w:ascii="Times New Roman" w:eastAsia="Calibri" w:hAnsi="Times New Roman" w:cs="Times New Roman"/>
          <w:b/>
          <w:i/>
          <w:sz w:val="28"/>
          <w:szCs w:val="28"/>
        </w:rPr>
        <w:t>»</w:t>
      </w:r>
    </w:p>
    <w:p w14:paraId="3627EC5C" w14:textId="77777777" w:rsidR="0052776D" w:rsidRPr="0052776D" w:rsidRDefault="008332BF" w:rsidP="00AD03B1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6</w:t>
      </w:r>
      <w:r w:rsidR="0052776D" w:rsidRPr="0052776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год обучения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617"/>
        <w:gridCol w:w="3319"/>
        <w:gridCol w:w="2126"/>
        <w:gridCol w:w="1923"/>
        <w:gridCol w:w="1586"/>
      </w:tblGrid>
      <w:tr w:rsidR="00602A44" w:rsidRPr="0052776D" w14:paraId="11B71513" w14:textId="77777777" w:rsidTr="00AD03B1">
        <w:trPr>
          <w:trHeight w:val="396"/>
        </w:trPr>
        <w:tc>
          <w:tcPr>
            <w:tcW w:w="617" w:type="dxa"/>
            <w:vMerge w:val="restart"/>
          </w:tcPr>
          <w:p w14:paraId="34A367F4" w14:textId="77777777" w:rsidR="00602A44" w:rsidRDefault="00602A44" w:rsidP="00AD03B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277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  <w:p w14:paraId="7BD7D002" w14:textId="77777777" w:rsidR="00602A44" w:rsidRPr="0052776D" w:rsidRDefault="00602A44" w:rsidP="00AD03B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319" w:type="dxa"/>
            <w:vMerge w:val="restart"/>
          </w:tcPr>
          <w:p w14:paraId="2153CACC" w14:textId="77777777" w:rsidR="00602A44" w:rsidRPr="0052776D" w:rsidRDefault="00602A44" w:rsidP="00AD03B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277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049" w:type="dxa"/>
            <w:gridSpan w:val="2"/>
          </w:tcPr>
          <w:p w14:paraId="2697C782" w14:textId="77777777" w:rsidR="00602A44" w:rsidRPr="0052776D" w:rsidRDefault="00602A44" w:rsidP="00AD03B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586" w:type="dxa"/>
            <w:vMerge w:val="restart"/>
          </w:tcPr>
          <w:p w14:paraId="27CD8013" w14:textId="77777777" w:rsidR="00602A44" w:rsidRPr="0052776D" w:rsidRDefault="00602A44" w:rsidP="00AD03B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</w:t>
            </w:r>
            <w:r w:rsidRPr="005277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сего</w:t>
            </w:r>
          </w:p>
        </w:tc>
      </w:tr>
      <w:tr w:rsidR="00602A44" w:rsidRPr="0052776D" w14:paraId="2090FF82" w14:textId="77777777" w:rsidTr="00AD03B1">
        <w:trPr>
          <w:trHeight w:val="375"/>
        </w:trPr>
        <w:tc>
          <w:tcPr>
            <w:tcW w:w="617" w:type="dxa"/>
            <w:vMerge/>
          </w:tcPr>
          <w:p w14:paraId="37B027E9" w14:textId="77777777" w:rsidR="00602A44" w:rsidRPr="0052776D" w:rsidRDefault="00602A44" w:rsidP="00AD03B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9" w:type="dxa"/>
            <w:vMerge/>
          </w:tcPr>
          <w:p w14:paraId="7BF7DD59" w14:textId="77777777" w:rsidR="00602A44" w:rsidRPr="0052776D" w:rsidRDefault="00602A44" w:rsidP="00AD03B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14:paraId="6EF39903" w14:textId="77777777" w:rsidR="00602A44" w:rsidRPr="0052776D" w:rsidRDefault="00602A44" w:rsidP="00AD03B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</w:t>
            </w:r>
            <w:r w:rsidRPr="005277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еория</w:t>
            </w:r>
          </w:p>
        </w:tc>
        <w:tc>
          <w:tcPr>
            <w:tcW w:w="1923" w:type="dxa"/>
          </w:tcPr>
          <w:p w14:paraId="124207B2" w14:textId="77777777" w:rsidR="00602A44" w:rsidRPr="0052776D" w:rsidRDefault="00602A44" w:rsidP="00AD03B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r w:rsidRPr="005277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рактика</w:t>
            </w:r>
          </w:p>
        </w:tc>
        <w:tc>
          <w:tcPr>
            <w:tcW w:w="1586" w:type="dxa"/>
            <w:vMerge/>
          </w:tcPr>
          <w:p w14:paraId="0A2DF808" w14:textId="77777777" w:rsidR="00602A44" w:rsidRPr="0052776D" w:rsidRDefault="00602A44" w:rsidP="00AD03B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52776D" w:rsidRPr="0052776D" w14:paraId="1FCCC223" w14:textId="77777777" w:rsidTr="00AD03B1">
        <w:tc>
          <w:tcPr>
            <w:tcW w:w="617" w:type="dxa"/>
          </w:tcPr>
          <w:p w14:paraId="75A6E555" w14:textId="77777777" w:rsidR="0052776D" w:rsidRPr="0052776D" w:rsidRDefault="0052776D" w:rsidP="00AD03B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76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19" w:type="dxa"/>
          </w:tcPr>
          <w:p w14:paraId="1EB8D62E" w14:textId="77777777" w:rsidR="0052776D" w:rsidRPr="008332BF" w:rsidRDefault="008332BF" w:rsidP="00AD03B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Exploring</w:t>
            </w:r>
            <w:r w:rsidRPr="008332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space</w:t>
            </w:r>
            <w:r w:rsidR="00844C97" w:rsidRPr="008332B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0975D0" w:rsidRPr="008332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Исследования космоса</w:t>
            </w:r>
          </w:p>
        </w:tc>
        <w:tc>
          <w:tcPr>
            <w:tcW w:w="2126" w:type="dxa"/>
          </w:tcPr>
          <w:p w14:paraId="33FD768F" w14:textId="77777777" w:rsidR="0052776D" w:rsidRPr="003F08CB" w:rsidRDefault="0052776D" w:rsidP="00AD03B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08C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3" w:type="dxa"/>
          </w:tcPr>
          <w:p w14:paraId="1DBA093E" w14:textId="77777777" w:rsidR="0052776D" w:rsidRPr="003F08CB" w:rsidRDefault="00E851DA" w:rsidP="00AD03B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08C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86" w:type="dxa"/>
          </w:tcPr>
          <w:p w14:paraId="05015955" w14:textId="77777777" w:rsidR="0052776D" w:rsidRPr="003F08CB" w:rsidRDefault="00E851DA" w:rsidP="00AD03B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08C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52776D" w:rsidRPr="0052776D" w14:paraId="753D6161" w14:textId="77777777" w:rsidTr="00AD03B1">
        <w:tc>
          <w:tcPr>
            <w:tcW w:w="617" w:type="dxa"/>
          </w:tcPr>
          <w:p w14:paraId="0D406B4B" w14:textId="77777777" w:rsidR="0052776D" w:rsidRPr="0052776D" w:rsidRDefault="0052776D" w:rsidP="00AD03B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76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19" w:type="dxa"/>
          </w:tcPr>
          <w:p w14:paraId="7B60E705" w14:textId="77777777" w:rsidR="0052776D" w:rsidRPr="000975D0" w:rsidRDefault="008332BF" w:rsidP="00AD03B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It</w:t>
            </w:r>
            <w:r w:rsidRPr="008332BF">
              <w:rPr>
                <w:rFonts w:ascii="Times New Roman" w:eastAsia="Calibri" w:hAnsi="Times New Roman" w:cs="Times New Roman"/>
                <w:sz w:val="28"/>
                <w:szCs w:val="28"/>
              </w:rPr>
              <w:t>’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</w:t>
            </w:r>
            <w:proofErr w:type="spellEnd"/>
            <w:proofErr w:type="gramEnd"/>
            <w:r w:rsidRPr="008332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</w:t>
            </w:r>
            <w:r w:rsidRPr="008332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mystery</w:t>
            </w:r>
            <w:r w:rsidR="0097286B" w:rsidRPr="0097286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0975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Это загадка</w:t>
            </w:r>
            <w:r w:rsidR="005521A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14:paraId="4F8BB5A8" w14:textId="77777777" w:rsidR="0052776D" w:rsidRPr="003F08CB" w:rsidRDefault="0052776D" w:rsidP="00AD03B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08C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3" w:type="dxa"/>
          </w:tcPr>
          <w:p w14:paraId="3DC4DE33" w14:textId="77777777" w:rsidR="0052776D" w:rsidRPr="003F08CB" w:rsidRDefault="00E851DA" w:rsidP="00AD03B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08C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6" w:type="dxa"/>
          </w:tcPr>
          <w:p w14:paraId="448D2125" w14:textId="77777777" w:rsidR="0052776D" w:rsidRPr="003F08CB" w:rsidRDefault="00E851DA" w:rsidP="00AD03B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08C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52776D" w:rsidRPr="0052776D" w14:paraId="365CCE2A" w14:textId="77777777" w:rsidTr="00AD03B1">
        <w:tc>
          <w:tcPr>
            <w:tcW w:w="617" w:type="dxa"/>
          </w:tcPr>
          <w:p w14:paraId="4ECDB761" w14:textId="77777777" w:rsidR="0052776D" w:rsidRPr="0052776D" w:rsidRDefault="0052776D" w:rsidP="00AD03B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76D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19" w:type="dxa"/>
          </w:tcPr>
          <w:p w14:paraId="4500E8DE" w14:textId="77777777" w:rsidR="0052776D" w:rsidRPr="00AD03B1" w:rsidRDefault="008332BF" w:rsidP="00AD03B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Community projects</w:t>
            </w:r>
            <w:r w:rsidR="00844C97" w:rsidRPr="008332B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</w:t>
            </w:r>
            <w:r w:rsidR="000975D0" w:rsidRPr="008332B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A0CEC">
              <w:rPr>
                <w:rFonts w:ascii="Times New Roman" w:eastAsia="Calibri" w:hAnsi="Times New Roman" w:cs="Times New Roman"/>
                <w:sz w:val="28"/>
                <w:szCs w:val="28"/>
              </w:rPr>
              <w:t>Социаль</w:t>
            </w:r>
            <w:r w:rsidR="005E3D95">
              <w:rPr>
                <w:rFonts w:ascii="Times New Roman" w:eastAsia="Calibri" w:hAnsi="Times New Roman" w:cs="Times New Roman"/>
                <w:sz w:val="28"/>
                <w:szCs w:val="28"/>
              </w:rPr>
              <w:t>ные проекты</w:t>
            </w:r>
          </w:p>
        </w:tc>
        <w:tc>
          <w:tcPr>
            <w:tcW w:w="2126" w:type="dxa"/>
          </w:tcPr>
          <w:p w14:paraId="4EF26450" w14:textId="77777777" w:rsidR="0052776D" w:rsidRPr="003F08CB" w:rsidRDefault="0052776D" w:rsidP="00AD03B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08C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3" w:type="dxa"/>
          </w:tcPr>
          <w:p w14:paraId="43FF3ED5" w14:textId="77777777" w:rsidR="0052776D" w:rsidRPr="003F08CB" w:rsidRDefault="00E851DA" w:rsidP="00AD03B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08C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6" w:type="dxa"/>
          </w:tcPr>
          <w:p w14:paraId="321A4F31" w14:textId="77777777" w:rsidR="0052776D" w:rsidRPr="003F08CB" w:rsidRDefault="00E851DA" w:rsidP="00AD03B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08C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52776D" w:rsidRPr="0052776D" w14:paraId="318D6DED" w14:textId="77777777" w:rsidTr="00AD03B1">
        <w:tc>
          <w:tcPr>
            <w:tcW w:w="617" w:type="dxa"/>
          </w:tcPr>
          <w:p w14:paraId="215DE00D" w14:textId="77777777" w:rsidR="0052776D" w:rsidRPr="0052776D" w:rsidRDefault="0052776D" w:rsidP="00AD03B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76D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19" w:type="dxa"/>
          </w:tcPr>
          <w:p w14:paraId="29690E71" w14:textId="77777777" w:rsidR="0052776D" w:rsidRPr="00EE75E0" w:rsidRDefault="008332BF" w:rsidP="00AD03B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Inventions and discoveries</w:t>
            </w:r>
            <w:r w:rsidR="00844C97" w:rsidRPr="005E3D9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</w:t>
            </w:r>
            <w:r w:rsidR="000975D0" w:rsidRPr="005E3D9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5E3D95">
              <w:rPr>
                <w:rFonts w:ascii="Times New Roman" w:eastAsia="Calibri" w:hAnsi="Times New Roman" w:cs="Times New Roman"/>
                <w:sz w:val="28"/>
                <w:szCs w:val="28"/>
              </w:rPr>
              <w:t>Открытия</w:t>
            </w:r>
            <w:r w:rsidR="005E3D95" w:rsidRPr="005E3D9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5E3D95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5E3D95" w:rsidRPr="005E3D9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5E3D95">
              <w:rPr>
                <w:rFonts w:ascii="Times New Roman" w:eastAsia="Calibri" w:hAnsi="Times New Roman" w:cs="Times New Roman"/>
                <w:sz w:val="28"/>
                <w:szCs w:val="28"/>
              </w:rPr>
              <w:t>изобретения</w:t>
            </w:r>
          </w:p>
        </w:tc>
        <w:tc>
          <w:tcPr>
            <w:tcW w:w="2126" w:type="dxa"/>
          </w:tcPr>
          <w:p w14:paraId="3E5BD5F9" w14:textId="77777777" w:rsidR="0052776D" w:rsidRPr="003F08CB" w:rsidRDefault="0052776D" w:rsidP="00AD03B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08C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3" w:type="dxa"/>
          </w:tcPr>
          <w:p w14:paraId="642C91E3" w14:textId="77777777" w:rsidR="0052776D" w:rsidRPr="003F08CB" w:rsidRDefault="00E851DA" w:rsidP="00AD03B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08C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86" w:type="dxa"/>
          </w:tcPr>
          <w:p w14:paraId="1CE5A8E7" w14:textId="77777777" w:rsidR="0052776D" w:rsidRPr="003F08CB" w:rsidRDefault="00E851DA" w:rsidP="00AD03B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08C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52776D" w:rsidRPr="0097286B" w14:paraId="04F17D6F" w14:textId="77777777" w:rsidTr="00AD03B1">
        <w:tc>
          <w:tcPr>
            <w:tcW w:w="617" w:type="dxa"/>
          </w:tcPr>
          <w:p w14:paraId="19BEE5EE" w14:textId="77777777" w:rsidR="0052776D" w:rsidRPr="0052776D" w:rsidRDefault="0052776D" w:rsidP="00AD03B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76D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19" w:type="dxa"/>
          </w:tcPr>
          <w:p w14:paraId="4B87A437" w14:textId="77777777" w:rsidR="0052776D" w:rsidRPr="00AD03B1" w:rsidRDefault="008332BF" w:rsidP="00AD03B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Unusual events</w:t>
            </w:r>
            <w:r w:rsidR="0097286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</w:t>
            </w:r>
            <w:r w:rsidR="000975D0" w:rsidRPr="0097286B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5E3D95">
              <w:rPr>
                <w:rFonts w:ascii="Times New Roman" w:eastAsia="Calibri" w:hAnsi="Times New Roman" w:cs="Times New Roman"/>
                <w:sz w:val="28"/>
                <w:szCs w:val="28"/>
              </w:rPr>
              <w:t>Необычные события</w:t>
            </w:r>
          </w:p>
        </w:tc>
        <w:tc>
          <w:tcPr>
            <w:tcW w:w="2126" w:type="dxa"/>
          </w:tcPr>
          <w:p w14:paraId="2DB3BA22" w14:textId="77777777" w:rsidR="0052776D" w:rsidRPr="00773C45" w:rsidRDefault="0052776D" w:rsidP="00AD03B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73C4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23" w:type="dxa"/>
          </w:tcPr>
          <w:p w14:paraId="62F87042" w14:textId="77777777" w:rsidR="0052776D" w:rsidRPr="00773C45" w:rsidRDefault="00E851DA" w:rsidP="00AD03B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73C4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586" w:type="dxa"/>
          </w:tcPr>
          <w:p w14:paraId="6FF77FDF" w14:textId="77777777" w:rsidR="0052776D" w:rsidRPr="00773C45" w:rsidRDefault="00E851DA" w:rsidP="00AD03B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73C4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52776D" w:rsidRPr="0097286B" w14:paraId="37C7BBED" w14:textId="77777777" w:rsidTr="00AD03B1">
        <w:tc>
          <w:tcPr>
            <w:tcW w:w="617" w:type="dxa"/>
          </w:tcPr>
          <w:p w14:paraId="3F65C2B2" w14:textId="77777777" w:rsidR="0052776D" w:rsidRPr="00773C45" w:rsidRDefault="0052776D" w:rsidP="00AD03B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73C4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3319" w:type="dxa"/>
          </w:tcPr>
          <w:p w14:paraId="3DEB096C" w14:textId="77777777" w:rsidR="0052776D" w:rsidRPr="00AD03B1" w:rsidRDefault="008332BF" w:rsidP="00AD03B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Curious minds</w:t>
            </w:r>
            <w:r w:rsidR="00844C9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</w:t>
            </w:r>
            <w:r w:rsidR="000975D0" w:rsidRPr="00773C4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5E3D95">
              <w:rPr>
                <w:rFonts w:ascii="Times New Roman" w:eastAsia="Calibri" w:hAnsi="Times New Roman" w:cs="Times New Roman"/>
                <w:sz w:val="28"/>
                <w:szCs w:val="28"/>
              </w:rPr>
              <w:t>Любопытные умы</w:t>
            </w:r>
          </w:p>
        </w:tc>
        <w:tc>
          <w:tcPr>
            <w:tcW w:w="2126" w:type="dxa"/>
          </w:tcPr>
          <w:p w14:paraId="7CD53724" w14:textId="77777777" w:rsidR="0052776D" w:rsidRPr="00773C45" w:rsidRDefault="0052776D" w:rsidP="00AD03B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73C4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23" w:type="dxa"/>
          </w:tcPr>
          <w:p w14:paraId="1AB16827" w14:textId="77777777" w:rsidR="0052776D" w:rsidRPr="00773C45" w:rsidRDefault="00E851DA" w:rsidP="00AD03B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73C4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586" w:type="dxa"/>
          </w:tcPr>
          <w:p w14:paraId="22F54E40" w14:textId="77777777" w:rsidR="0052776D" w:rsidRPr="00773C45" w:rsidRDefault="00E851DA" w:rsidP="00AD03B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73C4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52776D" w:rsidRPr="0097286B" w14:paraId="7E3DBC5D" w14:textId="77777777" w:rsidTr="00AD03B1">
        <w:tc>
          <w:tcPr>
            <w:tcW w:w="617" w:type="dxa"/>
          </w:tcPr>
          <w:p w14:paraId="0481424D" w14:textId="77777777" w:rsidR="0052776D" w:rsidRPr="00773C45" w:rsidRDefault="0052776D" w:rsidP="00AD03B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73C4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3319" w:type="dxa"/>
          </w:tcPr>
          <w:p w14:paraId="6DD93739" w14:textId="77777777" w:rsidR="0052776D" w:rsidRPr="00BB5A34" w:rsidRDefault="008332BF" w:rsidP="00AD03B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Amazing engineering</w:t>
            </w:r>
            <w:r w:rsidR="00844C97" w:rsidRPr="00BB5A3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0975D0" w:rsidRPr="00BB5A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E3D95">
              <w:rPr>
                <w:rFonts w:ascii="Times New Roman" w:eastAsia="Calibri" w:hAnsi="Times New Roman" w:cs="Times New Roman"/>
                <w:sz w:val="28"/>
                <w:szCs w:val="28"/>
              </w:rPr>
              <w:t>Необычные сооружения</w:t>
            </w:r>
          </w:p>
        </w:tc>
        <w:tc>
          <w:tcPr>
            <w:tcW w:w="2126" w:type="dxa"/>
          </w:tcPr>
          <w:p w14:paraId="412868D6" w14:textId="77777777" w:rsidR="0052776D" w:rsidRPr="00773C45" w:rsidRDefault="0052776D" w:rsidP="00AD03B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73C4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23" w:type="dxa"/>
          </w:tcPr>
          <w:p w14:paraId="464ABF92" w14:textId="77777777" w:rsidR="0052776D" w:rsidRPr="00773C45" w:rsidRDefault="00E851DA" w:rsidP="00AD03B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73C4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586" w:type="dxa"/>
          </w:tcPr>
          <w:p w14:paraId="3CA4181C" w14:textId="77777777" w:rsidR="0052776D" w:rsidRPr="00773C45" w:rsidRDefault="00E851DA" w:rsidP="00AD03B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73C4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52776D" w:rsidRPr="00773C45" w14:paraId="3AF7C070" w14:textId="77777777" w:rsidTr="00AD03B1">
        <w:tc>
          <w:tcPr>
            <w:tcW w:w="617" w:type="dxa"/>
          </w:tcPr>
          <w:p w14:paraId="217045F5" w14:textId="77777777" w:rsidR="0052776D" w:rsidRPr="00773C45" w:rsidRDefault="0052776D" w:rsidP="00AD03B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73C4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3319" w:type="dxa"/>
          </w:tcPr>
          <w:p w14:paraId="6B387961" w14:textId="77777777" w:rsidR="0052776D" w:rsidRPr="00EE75E0" w:rsidRDefault="008332BF" w:rsidP="00AD03B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The natural world</w:t>
            </w:r>
            <w:r w:rsidR="00844C9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</w:t>
            </w:r>
            <w:r w:rsidR="000975D0" w:rsidRPr="00773C4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5E3D95">
              <w:rPr>
                <w:rFonts w:ascii="Times New Roman" w:eastAsia="Calibri" w:hAnsi="Times New Roman" w:cs="Times New Roman"/>
                <w:sz w:val="28"/>
                <w:szCs w:val="28"/>
              </w:rPr>
              <w:t>Мир</w:t>
            </w:r>
            <w:r w:rsidR="005E3D95" w:rsidRPr="00F00E68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5E3D95">
              <w:rPr>
                <w:rFonts w:ascii="Times New Roman" w:eastAsia="Calibri" w:hAnsi="Times New Roman" w:cs="Times New Roman"/>
                <w:sz w:val="28"/>
                <w:szCs w:val="28"/>
              </w:rPr>
              <w:t>природы</w:t>
            </w:r>
          </w:p>
        </w:tc>
        <w:tc>
          <w:tcPr>
            <w:tcW w:w="2126" w:type="dxa"/>
          </w:tcPr>
          <w:p w14:paraId="709572F9" w14:textId="77777777" w:rsidR="0052776D" w:rsidRPr="00773C45" w:rsidRDefault="0052776D" w:rsidP="00AD03B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73C4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23" w:type="dxa"/>
          </w:tcPr>
          <w:p w14:paraId="3068BAA9" w14:textId="77777777" w:rsidR="0052776D" w:rsidRPr="00773C45" w:rsidRDefault="00E851DA" w:rsidP="00AD03B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73C4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586" w:type="dxa"/>
          </w:tcPr>
          <w:p w14:paraId="3CCDB724" w14:textId="77777777" w:rsidR="0052776D" w:rsidRPr="00773C45" w:rsidRDefault="00E851DA" w:rsidP="00AD03B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73C4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52776D" w:rsidRPr="0052776D" w14:paraId="64376DB5" w14:textId="77777777" w:rsidTr="00AD03B1">
        <w:tc>
          <w:tcPr>
            <w:tcW w:w="617" w:type="dxa"/>
          </w:tcPr>
          <w:p w14:paraId="4D9E52CB" w14:textId="77777777" w:rsidR="0052776D" w:rsidRPr="00773C45" w:rsidRDefault="0052776D" w:rsidP="00AD03B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73C4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319" w:type="dxa"/>
          </w:tcPr>
          <w:p w14:paraId="4DDB01DF" w14:textId="77777777" w:rsidR="0052776D" w:rsidRPr="00EE75E0" w:rsidRDefault="008332BF" w:rsidP="00AD03B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 better world</w:t>
            </w:r>
            <w:r w:rsidR="0097286B" w:rsidRPr="005E3D9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</w:t>
            </w:r>
            <w:r w:rsidR="000975D0" w:rsidRPr="005E3D9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5E3D95">
              <w:rPr>
                <w:rFonts w:ascii="Times New Roman" w:eastAsia="Calibri" w:hAnsi="Times New Roman" w:cs="Times New Roman"/>
                <w:sz w:val="28"/>
                <w:szCs w:val="28"/>
              </w:rPr>
              <w:t>Лучший</w:t>
            </w:r>
            <w:r w:rsidR="005E3D95" w:rsidRPr="005E3D9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5E3D95">
              <w:rPr>
                <w:rFonts w:ascii="Times New Roman" w:eastAsia="Calibri" w:hAnsi="Times New Roman" w:cs="Times New Roman"/>
                <w:sz w:val="28"/>
                <w:szCs w:val="28"/>
              </w:rPr>
              <w:t>мир</w:t>
            </w:r>
          </w:p>
        </w:tc>
        <w:tc>
          <w:tcPr>
            <w:tcW w:w="2126" w:type="dxa"/>
          </w:tcPr>
          <w:p w14:paraId="65E3B6D4" w14:textId="77777777" w:rsidR="0052776D" w:rsidRPr="003F08CB" w:rsidRDefault="0052776D" w:rsidP="00AD03B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08C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3" w:type="dxa"/>
          </w:tcPr>
          <w:p w14:paraId="6BE9D5A7" w14:textId="77777777" w:rsidR="0052776D" w:rsidRPr="003F08CB" w:rsidRDefault="00E851DA" w:rsidP="00AD03B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08C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6" w:type="dxa"/>
          </w:tcPr>
          <w:p w14:paraId="04B6646D" w14:textId="77777777" w:rsidR="0052776D" w:rsidRPr="003F08CB" w:rsidRDefault="00E851DA" w:rsidP="00AD03B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08C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52776D" w:rsidRPr="0052776D" w14:paraId="2BB84878" w14:textId="77777777" w:rsidTr="00AD03B1">
        <w:tc>
          <w:tcPr>
            <w:tcW w:w="617" w:type="dxa"/>
          </w:tcPr>
          <w:p w14:paraId="3D7896DD" w14:textId="77777777" w:rsidR="0052776D" w:rsidRPr="0052776D" w:rsidRDefault="0052776D" w:rsidP="00AD03B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76D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19" w:type="dxa"/>
          </w:tcPr>
          <w:p w14:paraId="56407B85" w14:textId="77777777" w:rsidR="0052776D" w:rsidRPr="0097286B" w:rsidRDefault="008332BF" w:rsidP="00AD03B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Communication</w:t>
            </w:r>
            <w:r w:rsidR="00844C97" w:rsidRPr="0097286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0975D0" w:rsidRPr="009728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E3D95">
              <w:rPr>
                <w:rFonts w:ascii="Times New Roman" w:eastAsia="Calibri" w:hAnsi="Times New Roman" w:cs="Times New Roman"/>
                <w:sz w:val="28"/>
                <w:szCs w:val="28"/>
              </w:rPr>
              <w:t>Общение</w:t>
            </w:r>
          </w:p>
        </w:tc>
        <w:tc>
          <w:tcPr>
            <w:tcW w:w="2126" w:type="dxa"/>
          </w:tcPr>
          <w:p w14:paraId="02CF71FD" w14:textId="77777777" w:rsidR="0052776D" w:rsidRPr="003F08CB" w:rsidRDefault="0052776D" w:rsidP="00AD03B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08C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3" w:type="dxa"/>
          </w:tcPr>
          <w:p w14:paraId="6B54B420" w14:textId="77777777" w:rsidR="0052776D" w:rsidRPr="003F08CB" w:rsidRDefault="00E851DA" w:rsidP="00AD03B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08C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86" w:type="dxa"/>
          </w:tcPr>
          <w:p w14:paraId="2B8F18D4" w14:textId="77777777" w:rsidR="0052776D" w:rsidRPr="003F08CB" w:rsidRDefault="00E851DA" w:rsidP="00AD03B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08C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52776D" w:rsidRPr="0052776D" w14:paraId="0B9C55FB" w14:textId="77777777" w:rsidTr="00AD03B1">
        <w:tc>
          <w:tcPr>
            <w:tcW w:w="617" w:type="dxa"/>
          </w:tcPr>
          <w:p w14:paraId="57C0FA0F" w14:textId="77777777" w:rsidR="0052776D" w:rsidRPr="0052776D" w:rsidRDefault="0052776D" w:rsidP="00AD03B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76D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319" w:type="dxa"/>
          </w:tcPr>
          <w:p w14:paraId="214602D1" w14:textId="77777777" w:rsidR="0052776D" w:rsidRPr="0052776D" w:rsidRDefault="0052776D" w:rsidP="00AD03B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76D">
              <w:rPr>
                <w:rFonts w:ascii="Times New Roman" w:eastAsia="Calibri" w:hAnsi="Times New Roman" w:cs="Times New Roman"/>
                <w:sz w:val="28"/>
                <w:szCs w:val="28"/>
              </w:rPr>
              <w:t>Диагностическая работа (по итогам года)</w:t>
            </w:r>
          </w:p>
        </w:tc>
        <w:tc>
          <w:tcPr>
            <w:tcW w:w="2126" w:type="dxa"/>
          </w:tcPr>
          <w:p w14:paraId="15E6DEF3" w14:textId="77777777" w:rsidR="0052776D" w:rsidRPr="003F08CB" w:rsidRDefault="0052776D" w:rsidP="00AD03B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</w:tcPr>
          <w:p w14:paraId="5503CDA5" w14:textId="77777777" w:rsidR="0052776D" w:rsidRPr="003F08CB" w:rsidRDefault="0052776D" w:rsidP="00AD03B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</w:tcPr>
          <w:p w14:paraId="0DF503B8" w14:textId="77777777" w:rsidR="0052776D" w:rsidRPr="003F08CB" w:rsidRDefault="00E851DA" w:rsidP="00AD03B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08C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52776D" w:rsidRPr="0052776D" w14:paraId="0F93361F" w14:textId="77777777" w:rsidTr="00AD03B1">
        <w:tc>
          <w:tcPr>
            <w:tcW w:w="617" w:type="dxa"/>
          </w:tcPr>
          <w:p w14:paraId="079B3123" w14:textId="77777777" w:rsidR="0052776D" w:rsidRPr="0052776D" w:rsidRDefault="0052776D" w:rsidP="00AD03B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19" w:type="dxa"/>
          </w:tcPr>
          <w:p w14:paraId="67B8D2F8" w14:textId="77777777" w:rsidR="0052776D" w:rsidRPr="0052776D" w:rsidRDefault="0052776D" w:rsidP="00AD03B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776D">
              <w:rPr>
                <w:rFonts w:ascii="Times New Roman" w:eastAsia="Calibri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126" w:type="dxa"/>
          </w:tcPr>
          <w:p w14:paraId="38826A55" w14:textId="77777777" w:rsidR="0052776D" w:rsidRPr="003F08CB" w:rsidRDefault="0052776D" w:rsidP="00AD03B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3" w:type="dxa"/>
          </w:tcPr>
          <w:p w14:paraId="7E360A7A" w14:textId="77777777" w:rsidR="0052776D" w:rsidRPr="003F08CB" w:rsidRDefault="0052776D" w:rsidP="00AD03B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</w:tcPr>
          <w:p w14:paraId="7A3CF516" w14:textId="77777777" w:rsidR="0052776D" w:rsidRPr="003F08CB" w:rsidRDefault="00E851DA" w:rsidP="00AD03B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08CB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  <w:r w:rsidR="0052776D" w:rsidRPr="003F08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час</w:t>
            </w:r>
            <w:r w:rsidRPr="003F08CB">
              <w:rPr>
                <w:rFonts w:ascii="Times New Roman" w:eastAsia="Calibri" w:hAnsi="Times New Roman" w:cs="Times New Roman"/>
                <w:sz w:val="28"/>
                <w:szCs w:val="28"/>
              </w:rPr>
              <w:t>ов</w:t>
            </w:r>
          </w:p>
        </w:tc>
      </w:tr>
    </w:tbl>
    <w:p w14:paraId="1D8FF0BF" w14:textId="77777777" w:rsidR="0052776D" w:rsidRPr="0052776D" w:rsidRDefault="0052776D" w:rsidP="00AD03B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6138CAE" w14:textId="77777777" w:rsidR="00602A44" w:rsidRDefault="0052776D" w:rsidP="00AD03B1">
      <w:pPr>
        <w:spacing w:after="0" w:line="276" w:lineRule="auto"/>
        <w:ind w:firstLine="33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2776D">
        <w:rPr>
          <w:rFonts w:ascii="Times New Roman" w:eastAsia="Calibri" w:hAnsi="Times New Roman" w:cs="Times New Roman"/>
          <w:b/>
          <w:i/>
          <w:sz w:val="28"/>
          <w:szCs w:val="28"/>
        </w:rPr>
        <w:t>Содержание программы</w:t>
      </w:r>
    </w:p>
    <w:p w14:paraId="2708B904" w14:textId="77777777" w:rsidR="0052776D" w:rsidRPr="0052776D" w:rsidRDefault="0052776D" w:rsidP="00AD03B1">
      <w:pPr>
        <w:spacing w:after="0" w:line="276" w:lineRule="auto"/>
        <w:ind w:firstLine="33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14:paraId="14AEA513" w14:textId="77777777" w:rsidR="0052776D" w:rsidRPr="000A0CEC" w:rsidRDefault="0052776D" w:rsidP="00AD03B1">
      <w:pPr>
        <w:numPr>
          <w:ilvl w:val="0"/>
          <w:numId w:val="1"/>
        </w:numPr>
        <w:spacing w:after="0" w:line="276" w:lineRule="auto"/>
        <w:ind w:left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E6FA9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Pr="000A0CEC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="000A0CEC" w:rsidRPr="000A0CEC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Exploring</w:t>
      </w:r>
      <w:r w:rsidR="000A0CEC" w:rsidRPr="000A0CE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0A0CEC" w:rsidRPr="000A0CEC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space</w:t>
      </w:r>
      <w:r w:rsidR="000A0CEC" w:rsidRPr="000A0CE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 Исследования космоса</w:t>
      </w:r>
    </w:p>
    <w:p w14:paraId="0AFF7C7C" w14:textId="77777777" w:rsidR="0052776D" w:rsidRPr="0052776D" w:rsidRDefault="0052776D" w:rsidP="00AD03B1">
      <w:pPr>
        <w:spacing w:after="0" w:line="276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Коммуникативные задачи</w:t>
      </w:r>
      <w:r w:rsidR="00602A4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="00602A44"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 xml:space="preserve">Развитие и совершенствование лексических навыков. Развитие и совершенствование грамматических навыков.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Развитие и совершенствование навыков </w:t>
      </w:r>
      <w:r w:rsidR="000975D0">
        <w:rPr>
          <w:rFonts w:ascii="Times New Roman" w:eastAsia="Calibri" w:hAnsi="Times New Roman" w:cs="Times New Roman"/>
          <w:color w:val="000000"/>
          <w:sz w:val="28"/>
          <w:szCs w:val="28"/>
        </w:rPr>
        <w:t>устной речи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1856CB" w:rsidRPr="001856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Развитие и совершенствование навыков </w:t>
      </w:r>
      <w:r w:rsidR="001856CB">
        <w:rPr>
          <w:rFonts w:ascii="Times New Roman" w:eastAsia="Calibri" w:hAnsi="Times New Roman" w:cs="Times New Roman"/>
          <w:color w:val="000000"/>
          <w:sz w:val="28"/>
          <w:szCs w:val="28"/>
        </w:rPr>
        <w:t>письмен</w:t>
      </w:r>
      <w:r w:rsidR="001856CB" w:rsidRPr="001856CB">
        <w:rPr>
          <w:rFonts w:ascii="Times New Roman" w:eastAsia="Calibri" w:hAnsi="Times New Roman" w:cs="Times New Roman"/>
          <w:color w:val="000000"/>
          <w:sz w:val="28"/>
          <w:szCs w:val="28"/>
        </w:rPr>
        <w:t>ной речи.</w:t>
      </w:r>
      <w:r w:rsidR="001856C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>Активизация лексико-грамматических навыков.</w:t>
      </w:r>
    </w:p>
    <w:p w14:paraId="06574577" w14:textId="77777777" w:rsidR="0052776D" w:rsidRPr="0052776D" w:rsidRDefault="0052776D" w:rsidP="00AD03B1">
      <w:pPr>
        <w:spacing w:after="0" w:line="276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Языковая компетенция</w:t>
      </w:r>
      <w:r w:rsidR="00602A4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="00602A44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LucidaGrande" w:hAnsi="Times New Roman" w:cs="Times New Roman"/>
          <w:color w:val="000000"/>
          <w:sz w:val="28"/>
          <w:szCs w:val="28"/>
        </w:rPr>
        <w:t xml:space="preserve">Особенности произношения слов по теме. </w:t>
      </w:r>
      <w:r w:rsidR="00D43496">
        <w:rPr>
          <w:rFonts w:ascii="Times New Roman" w:eastAsia="LucidaGrande" w:hAnsi="Times New Roman" w:cs="Times New Roman"/>
          <w:color w:val="000000"/>
          <w:sz w:val="28"/>
          <w:szCs w:val="28"/>
        </w:rPr>
        <w:t xml:space="preserve">Правила использования структуры </w:t>
      </w:r>
      <w:r w:rsidR="00893A55">
        <w:rPr>
          <w:rFonts w:ascii="Times New Roman" w:eastAsia="LucidaGrande" w:hAnsi="Times New Roman" w:cs="Times New Roman"/>
          <w:color w:val="000000"/>
          <w:sz w:val="28"/>
          <w:szCs w:val="28"/>
        </w:rPr>
        <w:t>прошедш</w:t>
      </w:r>
      <w:r w:rsidR="00D43496">
        <w:rPr>
          <w:rFonts w:ascii="Times New Roman" w:eastAsia="LucidaGrande" w:hAnsi="Times New Roman" w:cs="Times New Roman"/>
          <w:color w:val="000000"/>
          <w:sz w:val="28"/>
          <w:szCs w:val="28"/>
        </w:rPr>
        <w:t>его простого времени</w:t>
      </w:r>
      <w:r w:rsidR="00C80C43">
        <w:rPr>
          <w:rFonts w:ascii="Times New Roman" w:eastAsia="LucidaGrande" w:hAnsi="Times New Roman" w:cs="Times New Roman"/>
          <w:color w:val="000000"/>
          <w:sz w:val="28"/>
          <w:szCs w:val="28"/>
        </w:rPr>
        <w:t xml:space="preserve"> и </w:t>
      </w:r>
      <w:r w:rsidR="007920E0">
        <w:rPr>
          <w:rFonts w:ascii="Times New Roman" w:eastAsia="LucidaGrande" w:hAnsi="Times New Roman" w:cs="Times New Roman"/>
          <w:color w:val="000000"/>
          <w:sz w:val="28"/>
          <w:szCs w:val="28"/>
        </w:rPr>
        <w:t>настоящего совершенного</w:t>
      </w:r>
      <w:r w:rsidR="00C80C43">
        <w:rPr>
          <w:rFonts w:ascii="Times New Roman" w:eastAsia="LucidaGrande" w:hAnsi="Times New Roman" w:cs="Times New Roman"/>
          <w:color w:val="000000"/>
          <w:sz w:val="28"/>
          <w:szCs w:val="28"/>
        </w:rPr>
        <w:t xml:space="preserve"> времени</w:t>
      </w:r>
      <w:r w:rsidR="00D43496">
        <w:rPr>
          <w:rFonts w:ascii="Times New Roman" w:eastAsia="LucidaGrande" w:hAnsi="Times New Roman" w:cs="Times New Roman"/>
          <w:color w:val="000000"/>
          <w:sz w:val="28"/>
          <w:szCs w:val="28"/>
        </w:rPr>
        <w:t>.</w:t>
      </w:r>
    </w:p>
    <w:p w14:paraId="5D10A458" w14:textId="77777777" w:rsidR="0052776D" w:rsidRPr="0052776D" w:rsidRDefault="0052776D" w:rsidP="00AD03B1">
      <w:pPr>
        <w:spacing w:after="0" w:line="276" w:lineRule="auto"/>
        <w:jc w:val="both"/>
        <w:rPr>
          <w:rFonts w:ascii="Times New Roman" w:eastAsia="HeliosC" w:hAnsi="Times New Roman" w:cs="Times New Roman"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Речевая компетенция</w:t>
      </w:r>
      <w:r w:rsidR="00602A4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="00602A44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893A55" w:rsidRPr="00893A55">
        <w:rPr>
          <w:rFonts w:ascii="Times New Roman" w:eastAsia="Calibri" w:hAnsi="Times New Roman" w:cs="Times New Roman"/>
          <w:color w:val="000000"/>
          <w:sz w:val="28"/>
          <w:szCs w:val="28"/>
        </w:rPr>
        <w:t>Чтение с выборочным пониманием интересующей информации.</w:t>
      </w:r>
      <w:r w:rsidR="00893A5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893A55" w:rsidRPr="00893A55">
        <w:rPr>
          <w:rFonts w:ascii="Times New Roman" w:eastAsia="Calibri" w:hAnsi="Times New Roman" w:cs="Times New Roman"/>
          <w:color w:val="000000"/>
          <w:sz w:val="28"/>
          <w:szCs w:val="28"/>
        </w:rPr>
        <w:t>Чтение с полным пониманием содержания.</w:t>
      </w:r>
      <w:r w:rsidR="00893A5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893A55" w:rsidRPr="00893A55">
        <w:rPr>
          <w:rFonts w:ascii="Times New Roman" w:eastAsia="Calibri" w:hAnsi="Times New Roman" w:cs="Times New Roman"/>
          <w:color w:val="000000"/>
          <w:sz w:val="28"/>
          <w:szCs w:val="28"/>
        </w:rPr>
        <w:t>Аудирование с общим пониманием информации.</w:t>
      </w:r>
      <w:r w:rsidR="00893A5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893A55" w:rsidRPr="00893A5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Аудирование с полным пониманием </w:t>
      </w:r>
      <w:r w:rsidR="00893A55" w:rsidRPr="00893A55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информации.</w:t>
      </w:r>
      <w:r w:rsidR="00893A5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893A55" w:rsidRPr="00893A5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Разыгрывание </w:t>
      </w:r>
      <w:r w:rsidR="00C80C43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="00C80C43" w:rsidRPr="00C80C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нтервью о </w:t>
      </w:r>
      <w:r w:rsidR="00437D78">
        <w:rPr>
          <w:rFonts w:ascii="Times New Roman" w:eastAsia="Calibri" w:hAnsi="Times New Roman" w:cs="Times New Roman"/>
          <w:color w:val="000000"/>
          <w:sz w:val="28"/>
          <w:szCs w:val="28"/>
        </w:rPr>
        <w:t>личном опыте</w:t>
      </w:r>
      <w:r w:rsidR="00893A5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893A55" w:rsidRPr="00893A55">
        <w:rPr>
          <w:rFonts w:ascii="Times New Roman" w:eastAsia="Calibri" w:hAnsi="Times New Roman" w:cs="Times New Roman"/>
          <w:color w:val="000000"/>
          <w:sz w:val="28"/>
          <w:szCs w:val="28"/>
        </w:rPr>
        <w:t>Отработка написания слов по теме</w:t>
      </w:r>
      <w:r w:rsidR="00893A5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14:paraId="627DB40F" w14:textId="77777777" w:rsidR="0052776D" w:rsidRDefault="0052776D" w:rsidP="00AD03B1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Социокультурная компетенция и универсальные учебные действия</w:t>
      </w:r>
      <w:r w:rsidR="00602A4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.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Умение работать в парах. Развитие социально-этических навыков. Развитие критического мышления. Развитие навыков </w:t>
      </w:r>
      <w:r w:rsidR="007E6FA9">
        <w:rPr>
          <w:rFonts w:ascii="Times New Roman" w:eastAsia="Calibri" w:hAnsi="Times New Roman" w:cs="Times New Roman"/>
          <w:color w:val="000000"/>
          <w:sz w:val="28"/>
          <w:szCs w:val="28"/>
        </w:rPr>
        <w:t>грамматического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анализа. Развитие навыков самостоятельной работы. Развитие презентационных навыков. Развитие </w:t>
      </w:r>
      <w:r w:rsidR="00602A44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>навык</w:t>
      </w:r>
      <w:r w:rsidR="00602A44">
        <w:rPr>
          <w:rFonts w:ascii="Times New Roman" w:eastAsia="Calibri" w:hAnsi="Times New Roman" w:cs="Times New Roman"/>
          <w:color w:val="000000"/>
          <w:sz w:val="28"/>
          <w:szCs w:val="28"/>
        </w:rPr>
        <w:t>ов</w:t>
      </w:r>
      <w:r w:rsidR="00602A44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самоконтроля и рефлексии. </w:t>
      </w:r>
    </w:p>
    <w:p w14:paraId="0B719977" w14:textId="77777777" w:rsidR="00602A44" w:rsidRPr="0052776D" w:rsidRDefault="00602A44" w:rsidP="00AD03B1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01920EE" w14:textId="77777777" w:rsidR="0052776D" w:rsidRPr="0052776D" w:rsidRDefault="0052776D" w:rsidP="00AD03B1">
      <w:pPr>
        <w:numPr>
          <w:ilvl w:val="0"/>
          <w:numId w:val="1"/>
        </w:numPr>
        <w:spacing w:after="0" w:line="276" w:lineRule="auto"/>
        <w:ind w:left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2776D"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="000A0CEC" w:rsidRPr="000A0CEC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It</w:t>
      </w:r>
      <w:r w:rsidR="000A0CEC" w:rsidRPr="000A0CE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’</w:t>
      </w:r>
      <w:proofErr w:type="spellStart"/>
      <w:r w:rsidR="000A0CEC" w:rsidRPr="000A0CEC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s</w:t>
      </w:r>
      <w:proofErr w:type="spellEnd"/>
      <w:r w:rsidR="000A0CEC" w:rsidRPr="000A0CE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0A0CEC" w:rsidRPr="000A0CEC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a</w:t>
      </w:r>
      <w:r w:rsidR="000A0CEC" w:rsidRPr="000A0CE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0A0CEC" w:rsidRPr="000A0CEC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mystery</w:t>
      </w:r>
      <w:r w:rsidR="000A0CEC" w:rsidRPr="000A0CE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 Это загадка</w:t>
      </w:r>
    </w:p>
    <w:p w14:paraId="7F1114DC" w14:textId="77777777" w:rsidR="0052776D" w:rsidRPr="0052776D" w:rsidRDefault="0052776D" w:rsidP="00AD03B1">
      <w:pPr>
        <w:spacing w:after="0" w:line="276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Коммуникативные задачи</w:t>
      </w:r>
      <w:r w:rsidR="00602A4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="00602A44"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 xml:space="preserve">Развитие и совершенствование лексических навыков. Развитие и совершенствование грамматических навыков.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Развитие и совершенствование навыков чтения. </w:t>
      </w:r>
      <w:r w:rsidR="007E6FA9" w:rsidRPr="007E6F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Развитие и совершенствование навыков </w:t>
      </w:r>
      <w:proofErr w:type="spellStart"/>
      <w:r w:rsidR="007E6FA9">
        <w:rPr>
          <w:rFonts w:ascii="Times New Roman" w:eastAsia="Calibri" w:hAnsi="Times New Roman" w:cs="Times New Roman"/>
          <w:color w:val="000000"/>
          <w:sz w:val="28"/>
          <w:szCs w:val="28"/>
        </w:rPr>
        <w:t>аудирования</w:t>
      </w:r>
      <w:proofErr w:type="spellEnd"/>
      <w:r w:rsidR="007E6FA9" w:rsidRPr="007E6FA9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7E6FA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Развитие и совершенствование умений в </w:t>
      </w:r>
      <w:r w:rsidR="007E6FA9">
        <w:rPr>
          <w:rFonts w:ascii="Times New Roman" w:eastAsia="Calibri" w:hAnsi="Times New Roman" w:cs="Times New Roman"/>
          <w:color w:val="000000"/>
          <w:sz w:val="28"/>
          <w:szCs w:val="28"/>
        </w:rPr>
        <w:t>письменной речи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>. Активизация лексико-грамматических навыков.</w:t>
      </w:r>
    </w:p>
    <w:p w14:paraId="4D5A4A49" w14:textId="0DF28EEB" w:rsidR="0052776D" w:rsidRPr="0052776D" w:rsidRDefault="0052776D" w:rsidP="00AD03B1">
      <w:pPr>
        <w:spacing w:after="0" w:line="276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Языковая компетенция</w:t>
      </w:r>
      <w:r w:rsidR="00602A4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="00602A44" w:rsidRPr="0052776D">
        <w:rPr>
          <w:rFonts w:ascii="Times New Roman" w:eastAsia="LucidaGrande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LucidaGrande" w:hAnsi="Times New Roman" w:cs="Times New Roman"/>
          <w:color w:val="000000"/>
          <w:sz w:val="28"/>
          <w:szCs w:val="28"/>
        </w:rPr>
        <w:t xml:space="preserve">Особенности произношения слов по теме. </w:t>
      </w:r>
      <w:r w:rsidR="00D43496">
        <w:rPr>
          <w:rFonts w:ascii="Times New Roman" w:eastAsia="LucidaGrande" w:hAnsi="Times New Roman" w:cs="Times New Roman"/>
          <w:color w:val="000000"/>
          <w:sz w:val="28"/>
          <w:szCs w:val="28"/>
        </w:rPr>
        <w:t xml:space="preserve">Правила использования </w:t>
      </w:r>
      <w:r w:rsidR="00437D78">
        <w:rPr>
          <w:rFonts w:ascii="Times New Roman" w:eastAsia="LucidaGrande" w:hAnsi="Times New Roman" w:cs="Times New Roman"/>
          <w:color w:val="000000"/>
          <w:sz w:val="28"/>
          <w:szCs w:val="28"/>
        </w:rPr>
        <w:t>модальных глаголов для выражения догадки и предположения</w:t>
      </w:r>
      <w:r w:rsidR="00D43496">
        <w:rPr>
          <w:rFonts w:ascii="Times New Roman" w:eastAsia="LucidaGrande" w:hAnsi="Times New Roman" w:cs="Times New Roman"/>
          <w:color w:val="000000"/>
          <w:sz w:val="28"/>
          <w:szCs w:val="28"/>
        </w:rPr>
        <w:t>.</w:t>
      </w:r>
    </w:p>
    <w:p w14:paraId="1BE0B0DB" w14:textId="77777777" w:rsidR="0052776D" w:rsidRPr="0052776D" w:rsidRDefault="0052776D" w:rsidP="00AD03B1">
      <w:pPr>
        <w:spacing w:after="0" w:line="276" w:lineRule="auto"/>
        <w:jc w:val="both"/>
        <w:rPr>
          <w:rFonts w:ascii="Times New Roman" w:eastAsia="HeliosC" w:hAnsi="Times New Roman" w:cs="Times New Roman"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Речевая компетенция</w:t>
      </w:r>
      <w:r w:rsidR="00602A4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="00602A44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Отработка правильного написания слов по теме. </w:t>
      </w:r>
      <w:r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 xml:space="preserve">Чтение с пониманием основного содержания.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>Чтение с полным пониманием содержания. Чтение с выборочным пониманием интересующей информации. Обсуждение информации</w:t>
      </w:r>
      <w:r w:rsidR="00281C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прочитанного текста. </w:t>
      </w:r>
      <w:r w:rsidR="00437D78">
        <w:rPr>
          <w:rFonts w:ascii="Times New Roman" w:eastAsia="Calibri" w:hAnsi="Times New Roman" w:cs="Times New Roman"/>
          <w:color w:val="000000"/>
          <w:sz w:val="28"/>
          <w:szCs w:val="28"/>
        </w:rPr>
        <w:t>Описание картинок</w:t>
      </w:r>
      <w:r w:rsidR="00893A55" w:rsidRPr="00893A5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>Аудирование с выборочным пониманием интересующей информации</w:t>
      </w:r>
      <w:r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 xml:space="preserve">.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>Составление предложений. Ответы на вопросы.</w:t>
      </w:r>
      <w:r w:rsidR="00437D7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Описание предметов.</w:t>
      </w:r>
    </w:p>
    <w:p w14:paraId="15ED8F56" w14:textId="77777777" w:rsidR="0052776D" w:rsidRPr="0052776D" w:rsidRDefault="0052776D" w:rsidP="00AD03B1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Социокультурная компетенция и универсальные учебные действи</w:t>
      </w:r>
      <w:r w:rsidR="00602A4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я.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Умение работать в парах. Развитие социально-этических навыков. Развитие критического мышления. </w:t>
      </w:r>
      <w:r w:rsidR="00281C80" w:rsidRPr="00281C80">
        <w:rPr>
          <w:rFonts w:ascii="Times New Roman" w:eastAsia="Calibri" w:hAnsi="Times New Roman" w:cs="Times New Roman"/>
          <w:color w:val="000000"/>
          <w:sz w:val="28"/>
          <w:szCs w:val="28"/>
        </w:rPr>
        <w:t>Развитие навыков грамматического анализа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Развитие навыков самостоятельной работы. Развитие презентационных навыков. Развитие </w:t>
      </w:r>
      <w:r w:rsidR="00602A44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>навык</w:t>
      </w:r>
      <w:r w:rsidR="00602A44">
        <w:rPr>
          <w:rFonts w:ascii="Times New Roman" w:eastAsia="Calibri" w:hAnsi="Times New Roman" w:cs="Times New Roman"/>
          <w:color w:val="000000"/>
          <w:sz w:val="28"/>
          <w:szCs w:val="28"/>
        </w:rPr>
        <w:t>ов</w:t>
      </w:r>
      <w:r w:rsidR="00602A44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>самоконтроля и рефлексии. Развитие навыков выполнения заданий экзаменационного образца.</w:t>
      </w:r>
    </w:p>
    <w:p w14:paraId="55A09E8C" w14:textId="77777777" w:rsidR="0052776D" w:rsidRPr="0052776D" w:rsidRDefault="0052776D" w:rsidP="00AD03B1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DEF4591" w14:textId="77777777" w:rsidR="0052776D" w:rsidRPr="0052776D" w:rsidRDefault="0052776D" w:rsidP="00AD03B1">
      <w:pPr>
        <w:numPr>
          <w:ilvl w:val="0"/>
          <w:numId w:val="1"/>
        </w:numPr>
        <w:spacing w:after="0" w:line="276" w:lineRule="auto"/>
        <w:ind w:left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2776D"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="000A0CEC" w:rsidRPr="000A0CEC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Community</w:t>
      </w:r>
      <w:r w:rsidR="000A0CEC" w:rsidRPr="000A0CE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0A0CEC" w:rsidRPr="000A0CEC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projects</w:t>
      </w:r>
      <w:r w:rsidR="000A0CEC" w:rsidRPr="000A0CE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. </w:t>
      </w:r>
      <w:r w:rsidR="000A0CE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Социаль</w:t>
      </w:r>
      <w:r w:rsidR="000A0CEC" w:rsidRPr="000A0CE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ные проекты</w:t>
      </w:r>
    </w:p>
    <w:p w14:paraId="2F4C83F3" w14:textId="77777777" w:rsidR="0052776D" w:rsidRPr="0052776D" w:rsidRDefault="0052776D" w:rsidP="00AD03B1">
      <w:pPr>
        <w:spacing w:after="0" w:line="276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Коммуникативные задачи</w:t>
      </w:r>
      <w:r w:rsidR="00602A4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="00602A44"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 xml:space="preserve">Развитие и совершенствование лексических навыков. Развитие и совершенствование грамматических навыков.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Развитие и совершенствование навыков </w:t>
      </w:r>
      <w:r w:rsidR="00911997">
        <w:rPr>
          <w:rFonts w:ascii="Times New Roman" w:eastAsia="Calibri" w:hAnsi="Times New Roman" w:cs="Times New Roman"/>
          <w:color w:val="000000"/>
          <w:sz w:val="28"/>
          <w:szCs w:val="28"/>
        </w:rPr>
        <w:t>устной речи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Развитие и совершенствование умений в </w:t>
      </w:r>
      <w:r w:rsidR="00911997">
        <w:rPr>
          <w:rFonts w:ascii="Times New Roman" w:eastAsia="Calibri" w:hAnsi="Times New Roman" w:cs="Times New Roman"/>
          <w:color w:val="000000"/>
          <w:sz w:val="28"/>
          <w:szCs w:val="28"/>
        </w:rPr>
        <w:t>устной речи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>. Активизация лексико-грамматических навыков.</w:t>
      </w:r>
    </w:p>
    <w:p w14:paraId="256EC491" w14:textId="77777777" w:rsidR="0052776D" w:rsidRPr="0052776D" w:rsidRDefault="0052776D" w:rsidP="00AD03B1">
      <w:pPr>
        <w:spacing w:after="0" w:line="276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Языковая компетенция</w:t>
      </w:r>
      <w:r w:rsidR="00602A4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="00602A44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LucidaGrande" w:hAnsi="Times New Roman" w:cs="Times New Roman"/>
          <w:color w:val="000000"/>
          <w:sz w:val="28"/>
          <w:szCs w:val="28"/>
        </w:rPr>
        <w:t xml:space="preserve">Интонация </w:t>
      </w:r>
      <w:r w:rsidR="00D43496">
        <w:rPr>
          <w:rFonts w:ascii="Times New Roman" w:eastAsia="LucidaGrande" w:hAnsi="Times New Roman" w:cs="Times New Roman"/>
          <w:color w:val="000000"/>
          <w:sz w:val="28"/>
          <w:szCs w:val="28"/>
        </w:rPr>
        <w:t xml:space="preserve">вопросительных </w:t>
      </w:r>
      <w:r w:rsidRPr="0052776D">
        <w:rPr>
          <w:rFonts w:ascii="Times New Roman" w:eastAsia="LucidaGrande" w:hAnsi="Times New Roman" w:cs="Times New Roman"/>
          <w:color w:val="000000"/>
          <w:sz w:val="28"/>
          <w:szCs w:val="28"/>
        </w:rPr>
        <w:t>предложений. Особенности произноше</w:t>
      </w:r>
      <w:r w:rsidR="00D43496">
        <w:rPr>
          <w:rFonts w:ascii="Times New Roman" w:eastAsia="LucidaGrande" w:hAnsi="Times New Roman" w:cs="Times New Roman"/>
          <w:color w:val="000000"/>
          <w:sz w:val="28"/>
          <w:szCs w:val="28"/>
        </w:rPr>
        <w:t xml:space="preserve">ния слов по теме. Правила использования грамматической структуры </w:t>
      </w:r>
      <w:r w:rsidR="00C80C43">
        <w:rPr>
          <w:rFonts w:ascii="Times New Roman" w:eastAsia="LucidaGrande" w:hAnsi="Times New Roman" w:cs="Times New Roman"/>
          <w:color w:val="000000"/>
          <w:sz w:val="28"/>
          <w:szCs w:val="28"/>
        </w:rPr>
        <w:t xml:space="preserve">настоящего </w:t>
      </w:r>
      <w:r w:rsidR="00437D78">
        <w:rPr>
          <w:rFonts w:ascii="Times New Roman" w:eastAsia="LucidaGrande" w:hAnsi="Times New Roman" w:cs="Times New Roman"/>
          <w:color w:val="000000"/>
          <w:sz w:val="28"/>
          <w:szCs w:val="28"/>
        </w:rPr>
        <w:t>совершенного продолженного</w:t>
      </w:r>
      <w:r w:rsidR="00C80C43">
        <w:rPr>
          <w:rFonts w:ascii="Times New Roman" w:eastAsia="LucidaGrande" w:hAnsi="Times New Roman" w:cs="Times New Roman"/>
          <w:color w:val="000000"/>
          <w:sz w:val="28"/>
          <w:szCs w:val="28"/>
        </w:rPr>
        <w:t xml:space="preserve"> времени</w:t>
      </w:r>
      <w:r w:rsidRPr="0052776D">
        <w:rPr>
          <w:rFonts w:ascii="Times New Roman" w:eastAsia="LucidaGrande" w:hAnsi="Times New Roman" w:cs="Times New Roman"/>
          <w:color w:val="000000"/>
          <w:sz w:val="28"/>
          <w:szCs w:val="28"/>
        </w:rPr>
        <w:t>.</w:t>
      </w:r>
    </w:p>
    <w:p w14:paraId="2577A680" w14:textId="77777777" w:rsidR="0052776D" w:rsidRPr="0052776D" w:rsidRDefault="0052776D" w:rsidP="00AD03B1">
      <w:pPr>
        <w:spacing w:after="0" w:line="276" w:lineRule="auto"/>
        <w:jc w:val="both"/>
        <w:rPr>
          <w:rFonts w:ascii="Times New Roman" w:eastAsia="HeliosC" w:hAnsi="Times New Roman" w:cs="Times New Roman"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lastRenderedPageBreak/>
        <w:t>Речевая компетенция</w:t>
      </w:r>
      <w:r w:rsidR="00602A4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="00602A44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Отработка правильного написания слов по теме. </w:t>
      </w:r>
      <w:r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 xml:space="preserve">Чтение с пониманием основного содержания.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Беседа на основе </w:t>
      </w:r>
      <w:r w:rsidR="00C80C43">
        <w:rPr>
          <w:rFonts w:ascii="Times New Roman" w:eastAsia="Calibri" w:hAnsi="Times New Roman" w:cs="Times New Roman"/>
          <w:color w:val="000000"/>
          <w:sz w:val="28"/>
          <w:szCs w:val="28"/>
        </w:rPr>
        <w:t>стать</w:t>
      </w:r>
      <w:r w:rsidR="00D43496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Составление предложений. Разыгрывание </w:t>
      </w:r>
      <w:r w:rsidR="00C80C43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="00C80C43" w:rsidRPr="00C80C43">
        <w:rPr>
          <w:rFonts w:ascii="Times New Roman" w:eastAsia="Calibri" w:hAnsi="Times New Roman" w:cs="Times New Roman"/>
          <w:color w:val="000000"/>
          <w:sz w:val="28"/>
          <w:szCs w:val="28"/>
        </w:rPr>
        <w:t>нтервью о личном опыте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>. Аудирование с выборочным пониманием интересующей информации</w:t>
      </w:r>
      <w:r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>.</w:t>
      </w:r>
    </w:p>
    <w:p w14:paraId="7A3B3C56" w14:textId="77777777" w:rsidR="0052776D" w:rsidRDefault="0052776D" w:rsidP="00AD03B1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Социокультурная компетенция и универсальные учебные действия</w:t>
      </w:r>
      <w:r w:rsidR="00602A4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="00602A44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Умение вести беседу. Умение работать в парах. Развитие социально-этических навыков. Развитие критического мышления. Выведение грамматического правила на основе примеров. Развитие навыков самостоятельной работы. Развитие презентационных навыков. Развитие </w:t>
      </w:r>
      <w:r w:rsidR="00602A44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>навык</w:t>
      </w:r>
      <w:r w:rsidR="00602A44">
        <w:rPr>
          <w:rFonts w:ascii="Times New Roman" w:eastAsia="Calibri" w:hAnsi="Times New Roman" w:cs="Times New Roman"/>
          <w:color w:val="000000"/>
          <w:sz w:val="28"/>
          <w:szCs w:val="28"/>
        </w:rPr>
        <w:t>ов</w:t>
      </w:r>
      <w:r w:rsidR="00602A44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самоконтроля и рефлексии. </w:t>
      </w:r>
    </w:p>
    <w:p w14:paraId="4D86A627" w14:textId="77777777" w:rsidR="00602A44" w:rsidRPr="0052776D" w:rsidRDefault="00602A44" w:rsidP="00AD03B1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1A10A33" w14:textId="77777777" w:rsidR="0052776D" w:rsidRPr="00CE7363" w:rsidRDefault="0052776D" w:rsidP="00AD03B1">
      <w:pPr>
        <w:numPr>
          <w:ilvl w:val="0"/>
          <w:numId w:val="1"/>
        </w:numPr>
        <w:spacing w:after="0" w:line="276" w:lineRule="auto"/>
        <w:ind w:left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52776D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Pr="00CE7363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: </w:t>
      </w:r>
      <w:r w:rsidR="00CE7363" w:rsidRPr="00CE7363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 xml:space="preserve">Inventions and discoveries. </w:t>
      </w:r>
      <w:proofErr w:type="spellStart"/>
      <w:r w:rsidR="00CE7363" w:rsidRPr="00CE7363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Открытия</w:t>
      </w:r>
      <w:proofErr w:type="spellEnd"/>
      <w:r w:rsidR="00CE7363" w:rsidRPr="00CE7363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 xml:space="preserve"> и </w:t>
      </w:r>
      <w:proofErr w:type="spellStart"/>
      <w:r w:rsidR="00CE7363" w:rsidRPr="00CE7363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изобретения</w:t>
      </w:r>
      <w:proofErr w:type="spellEnd"/>
    </w:p>
    <w:p w14:paraId="5A110CCF" w14:textId="77777777" w:rsidR="0052776D" w:rsidRPr="0052776D" w:rsidRDefault="0052776D" w:rsidP="00AD03B1">
      <w:pPr>
        <w:spacing w:after="0" w:line="276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Коммуникативные задачи</w:t>
      </w:r>
      <w:r w:rsidR="00602A4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="00602A44"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 xml:space="preserve">Развитие и совершенствование лексических навыков. Развитие и совершенствование грамматических навыков.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Развитие и совершенствование навыков чтения. Развитие и совершенствование умений в </w:t>
      </w:r>
      <w:r w:rsidR="007F4ED1">
        <w:rPr>
          <w:rFonts w:ascii="Times New Roman" w:eastAsia="Calibri" w:hAnsi="Times New Roman" w:cs="Times New Roman"/>
          <w:color w:val="000000"/>
          <w:sz w:val="28"/>
          <w:szCs w:val="28"/>
        </w:rPr>
        <w:t>аудировании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>. Активизация лексико-грамматических навыков.</w:t>
      </w:r>
    </w:p>
    <w:p w14:paraId="5B254993" w14:textId="77777777" w:rsidR="0052776D" w:rsidRPr="0052776D" w:rsidRDefault="0052776D" w:rsidP="00AD03B1">
      <w:pPr>
        <w:spacing w:after="0" w:line="276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Языковая компетенция</w:t>
      </w:r>
      <w:r w:rsidR="00602A4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="00602A44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LucidaGrande" w:hAnsi="Times New Roman" w:cs="Times New Roman"/>
          <w:color w:val="000000"/>
          <w:sz w:val="28"/>
          <w:szCs w:val="28"/>
        </w:rPr>
        <w:t xml:space="preserve">Особенности произношения слов по теме. </w:t>
      </w:r>
      <w:r w:rsidR="007F755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Правила использования </w:t>
      </w:r>
      <w:r w:rsidR="00C80C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грамматической структуры </w:t>
      </w:r>
      <w:r w:rsidR="00437D78">
        <w:rPr>
          <w:rFonts w:ascii="Times New Roman" w:eastAsia="Calibri" w:hAnsi="Times New Roman" w:cs="Times New Roman"/>
          <w:color w:val="000000"/>
          <w:sz w:val="28"/>
          <w:szCs w:val="28"/>
        </w:rPr>
        <w:t>прошедш</w:t>
      </w:r>
      <w:r w:rsidR="00C80C43">
        <w:rPr>
          <w:rFonts w:ascii="Times New Roman" w:eastAsia="Calibri" w:hAnsi="Times New Roman" w:cs="Times New Roman"/>
          <w:color w:val="000000"/>
          <w:sz w:val="28"/>
          <w:szCs w:val="28"/>
        </w:rPr>
        <w:t>его совершенного времени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14:paraId="40846737" w14:textId="77777777" w:rsidR="0052776D" w:rsidRPr="0052776D" w:rsidRDefault="0052776D" w:rsidP="00AD03B1">
      <w:pPr>
        <w:spacing w:after="0" w:line="276" w:lineRule="auto"/>
        <w:jc w:val="both"/>
        <w:rPr>
          <w:rFonts w:ascii="Times New Roman" w:eastAsia="HeliosC" w:hAnsi="Times New Roman" w:cs="Times New Roman"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Речевая компетенция</w:t>
      </w:r>
      <w:r w:rsidR="00602A4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="00602A44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Чтение </w:t>
      </w:r>
      <w:r w:rsidR="007F7554">
        <w:rPr>
          <w:rFonts w:ascii="Times New Roman" w:eastAsia="Calibri" w:hAnsi="Times New Roman" w:cs="Times New Roman"/>
          <w:color w:val="000000"/>
          <w:sz w:val="28"/>
          <w:szCs w:val="28"/>
        </w:rPr>
        <w:t>правил и инструкций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Отработка правильного написания слов по теме. </w:t>
      </w:r>
      <w:r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 xml:space="preserve">Чтение с пониманием основного содержания.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Чтение с полным пониманием содержания. Чтение с выборочным пониманием интересующей информации. Обсуждение информации прочитанного текста. </w:t>
      </w:r>
      <w:r w:rsidR="00AC62EF">
        <w:rPr>
          <w:rFonts w:ascii="Times New Roman" w:eastAsia="Calibri" w:hAnsi="Times New Roman" w:cs="Times New Roman"/>
          <w:color w:val="000000"/>
          <w:sz w:val="28"/>
          <w:szCs w:val="28"/>
        </w:rPr>
        <w:t>Написание статьи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>. Аудирование с выборочным пониманием интересующей информации</w:t>
      </w:r>
      <w:r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>.</w:t>
      </w:r>
    </w:p>
    <w:p w14:paraId="32788884" w14:textId="2D6185F2" w:rsidR="0052776D" w:rsidRDefault="0052776D" w:rsidP="00AD03B1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Социокультурная компетенция и универсальные учебные действия</w:t>
      </w:r>
      <w:r w:rsidR="00602A4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="00602A44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Умение работать в парах. Развитие социально-этических навыков. Развитие критического мышления. Развитие навыков </w:t>
      </w:r>
      <w:r w:rsidR="009D1669">
        <w:rPr>
          <w:rFonts w:ascii="Times New Roman" w:eastAsia="Calibri" w:hAnsi="Times New Roman" w:cs="Times New Roman"/>
          <w:color w:val="000000"/>
          <w:sz w:val="28"/>
          <w:szCs w:val="28"/>
        </w:rPr>
        <w:t>грамматического анализа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Развитие навыков самостоятельной работы. Развитие презентационных навыков. Развитие </w:t>
      </w:r>
      <w:r w:rsidR="00602A44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>навык</w:t>
      </w:r>
      <w:r w:rsidR="00602A44">
        <w:rPr>
          <w:rFonts w:ascii="Times New Roman" w:eastAsia="Calibri" w:hAnsi="Times New Roman" w:cs="Times New Roman"/>
          <w:color w:val="000000"/>
          <w:sz w:val="28"/>
          <w:szCs w:val="28"/>
        </w:rPr>
        <w:t>ов</w:t>
      </w:r>
      <w:r w:rsidR="00602A44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>самоконтроля и рефлексии. Развитие навыков выполнения заданий экзаменационного образца.</w:t>
      </w:r>
    </w:p>
    <w:p w14:paraId="5519FA22" w14:textId="77777777" w:rsidR="00602A44" w:rsidRPr="0052776D" w:rsidRDefault="00602A44" w:rsidP="00AD03B1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609DBD72" w14:textId="77777777" w:rsidR="0052776D" w:rsidRPr="0052776D" w:rsidRDefault="0052776D" w:rsidP="00AD03B1">
      <w:pPr>
        <w:numPr>
          <w:ilvl w:val="0"/>
          <w:numId w:val="1"/>
        </w:numPr>
        <w:spacing w:after="0" w:line="276" w:lineRule="auto"/>
        <w:ind w:left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2776D"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="00CE7363" w:rsidRPr="00CE7363">
        <w:rPr>
          <w:rFonts w:ascii="Times New Roman" w:eastAsia="Batang" w:hAnsi="Times New Roman" w:cs="Times New Roman"/>
          <w:b/>
          <w:sz w:val="28"/>
          <w:szCs w:val="28"/>
          <w:lang w:val="en-US" w:eastAsia="es-ES"/>
        </w:rPr>
        <w:t>Unusual</w:t>
      </w:r>
      <w:r w:rsidR="00CE7363" w:rsidRPr="00CE7363">
        <w:rPr>
          <w:rFonts w:ascii="Times New Roman" w:eastAsia="Batang" w:hAnsi="Times New Roman" w:cs="Times New Roman"/>
          <w:b/>
          <w:sz w:val="28"/>
          <w:szCs w:val="28"/>
          <w:lang w:eastAsia="es-ES"/>
        </w:rPr>
        <w:t xml:space="preserve"> </w:t>
      </w:r>
      <w:r w:rsidR="00CE7363" w:rsidRPr="00CE7363">
        <w:rPr>
          <w:rFonts w:ascii="Times New Roman" w:eastAsia="Batang" w:hAnsi="Times New Roman" w:cs="Times New Roman"/>
          <w:b/>
          <w:sz w:val="28"/>
          <w:szCs w:val="28"/>
          <w:lang w:val="en-US" w:eastAsia="es-ES"/>
        </w:rPr>
        <w:t>events</w:t>
      </w:r>
      <w:r w:rsidR="00CE7363" w:rsidRPr="00CE7363">
        <w:rPr>
          <w:rFonts w:ascii="Times New Roman" w:eastAsia="Batang" w:hAnsi="Times New Roman" w:cs="Times New Roman"/>
          <w:b/>
          <w:sz w:val="28"/>
          <w:szCs w:val="28"/>
          <w:lang w:eastAsia="es-ES"/>
        </w:rPr>
        <w:t>. Необычные события</w:t>
      </w:r>
    </w:p>
    <w:p w14:paraId="1E79A91D" w14:textId="77777777" w:rsidR="0052776D" w:rsidRPr="0052776D" w:rsidRDefault="0052776D" w:rsidP="00AD03B1">
      <w:pPr>
        <w:spacing w:after="0" w:line="276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Коммуникативные задачи</w:t>
      </w:r>
      <w:r w:rsidR="00602A4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="00602A44"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 xml:space="preserve">Развитие и совершенствование лексических навыков. Развитие и совершенствование грамматических навыков.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Развитие и совершенствование навыков чтения. Развитие и совершенствование умений в </w:t>
      </w:r>
      <w:r w:rsidR="00F371E9">
        <w:rPr>
          <w:rFonts w:ascii="Times New Roman" w:eastAsia="Calibri" w:hAnsi="Times New Roman" w:cs="Times New Roman"/>
          <w:color w:val="000000"/>
          <w:sz w:val="28"/>
          <w:szCs w:val="28"/>
        </w:rPr>
        <w:t>аудировании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>. Активизация лексико-грамматических навыков.</w:t>
      </w:r>
    </w:p>
    <w:p w14:paraId="3C598A30" w14:textId="77777777" w:rsidR="0052776D" w:rsidRPr="0052776D" w:rsidRDefault="0052776D" w:rsidP="00AD03B1">
      <w:pPr>
        <w:spacing w:after="0" w:line="276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Языковая компетенция</w:t>
      </w:r>
      <w:r w:rsidR="00602A4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="00602A44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LucidaGrande" w:hAnsi="Times New Roman" w:cs="Times New Roman"/>
          <w:color w:val="000000"/>
          <w:sz w:val="28"/>
          <w:szCs w:val="28"/>
        </w:rPr>
        <w:t xml:space="preserve">Особенности произношения слов по теме. Правила </w:t>
      </w:r>
      <w:r w:rsidR="00C80C43">
        <w:rPr>
          <w:rFonts w:ascii="Times New Roman" w:eastAsia="LucidaGrande" w:hAnsi="Times New Roman" w:cs="Times New Roman"/>
          <w:color w:val="000000"/>
          <w:sz w:val="28"/>
          <w:szCs w:val="28"/>
        </w:rPr>
        <w:t xml:space="preserve">использования форм </w:t>
      </w:r>
      <w:r w:rsidR="0068523E">
        <w:rPr>
          <w:rFonts w:ascii="Times New Roman" w:eastAsia="LucidaGrande" w:hAnsi="Times New Roman" w:cs="Times New Roman"/>
          <w:color w:val="000000"/>
          <w:sz w:val="28"/>
          <w:szCs w:val="28"/>
        </w:rPr>
        <w:t>косвенной речи</w:t>
      </w:r>
      <w:r w:rsidRPr="0052776D">
        <w:rPr>
          <w:rFonts w:ascii="Times New Roman" w:eastAsia="LucidaGrande" w:hAnsi="Times New Roman" w:cs="Times New Roman"/>
          <w:color w:val="000000"/>
          <w:sz w:val="28"/>
          <w:szCs w:val="28"/>
        </w:rPr>
        <w:t>.</w:t>
      </w:r>
    </w:p>
    <w:p w14:paraId="5217264F" w14:textId="77777777" w:rsidR="0052776D" w:rsidRPr="0052776D" w:rsidRDefault="0052776D" w:rsidP="00AD03B1">
      <w:pPr>
        <w:spacing w:after="0" w:line="276" w:lineRule="auto"/>
        <w:jc w:val="both"/>
        <w:rPr>
          <w:rFonts w:ascii="Times New Roman" w:eastAsia="HeliosC" w:hAnsi="Times New Roman" w:cs="Times New Roman"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lastRenderedPageBreak/>
        <w:t>Речевая компетенция</w:t>
      </w:r>
      <w:r w:rsidR="00602A4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="00602A44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Описание </w:t>
      </w:r>
      <w:r w:rsidR="0068523E">
        <w:rPr>
          <w:rFonts w:ascii="Times New Roman" w:eastAsia="Calibri" w:hAnsi="Times New Roman" w:cs="Times New Roman"/>
          <w:color w:val="000000"/>
          <w:sz w:val="28"/>
          <w:szCs w:val="28"/>
        </w:rPr>
        <w:t>необычных событий и мероприятий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Отработка правильного написания слов по теме. </w:t>
      </w:r>
      <w:r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 xml:space="preserve">Чтение с пониманием основного содержания.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Чтение с полным пониманием содержания. Чтение с выборочным пониманием интересующей информации. Разговор по содержанию </w:t>
      </w:r>
      <w:r w:rsidR="00887439">
        <w:rPr>
          <w:rFonts w:ascii="Times New Roman" w:eastAsia="Calibri" w:hAnsi="Times New Roman" w:cs="Times New Roman"/>
          <w:color w:val="000000"/>
          <w:sz w:val="28"/>
          <w:szCs w:val="28"/>
        </w:rPr>
        <w:t>ст</w:t>
      </w:r>
      <w:r w:rsidR="00C80C43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="00887439">
        <w:rPr>
          <w:rFonts w:ascii="Times New Roman" w:eastAsia="Calibri" w:hAnsi="Times New Roman" w:cs="Times New Roman"/>
          <w:color w:val="000000"/>
          <w:sz w:val="28"/>
          <w:szCs w:val="28"/>
        </w:rPr>
        <w:t>тьи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>. Аудирование с полным пониманием интересующей информации</w:t>
      </w:r>
      <w:r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>.</w:t>
      </w:r>
    </w:p>
    <w:p w14:paraId="5D257A7E" w14:textId="77777777" w:rsidR="0052776D" w:rsidRPr="0052776D" w:rsidRDefault="0052776D" w:rsidP="00AD03B1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Социокультурная компетенция и универсальные учебные действия</w:t>
      </w:r>
      <w:r w:rsidR="00602A4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="00602A44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Умение работать в парах. Развитие социально-этических навыков. </w:t>
      </w:r>
      <w:r w:rsidR="0068523E" w:rsidRPr="0068523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Формирование научной картины мира.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Развитие критического мышления. Развитие навыков самостоятельной работы. Развитие презентационных навыков. Развитие </w:t>
      </w:r>
      <w:r w:rsidR="00602A44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>навык</w:t>
      </w:r>
      <w:r w:rsidR="00602A44">
        <w:rPr>
          <w:rFonts w:ascii="Times New Roman" w:eastAsia="Calibri" w:hAnsi="Times New Roman" w:cs="Times New Roman"/>
          <w:color w:val="000000"/>
          <w:sz w:val="28"/>
          <w:szCs w:val="28"/>
        </w:rPr>
        <w:t>ов</w:t>
      </w:r>
      <w:r w:rsidR="00602A44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самоконтроля, </w:t>
      </w:r>
      <w:proofErr w:type="spellStart"/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>самокоррекции</w:t>
      </w:r>
      <w:proofErr w:type="spellEnd"/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рефлексии. Выведение грамматического правила на основе примеров. </w:t>
      </w:r>
    </w:p>
    <w:p w14:paraId="01D90CCB" w14:textId="77777777" w:rsidR="0052776D" w:rsidRPr="0052776D" w:rsidRDefault="0052776D" w:rsidP="00AD03B1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ECC7320" w14:textId="77777777" w:rsidR="0052776D" w:rsidRPr="00735046" w:rsidRDefault="0052776D" w:rsidP="00AD03B1">
      <w:pPr>
        <w:numPr>
          <w:ilvl w:val="0"/>
          <w:numId w:val="1"/>
        </w:numPr>
        <w:spacing w:after="0" w:line="276" w:lineRule="auto"/>
        <w:ind w:left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52776D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Pr="00735046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: </w:t>
      </w:r>
      <w:r w:rsidR="00CE7363" w:rsidRPr="00CE7363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 xml:space="preserve">Curious minds. </w:t>
      </w:r>
      <w:proofErr w:type="spellStart"/>
      <w:r w:rsidR="00CE7363" w:rsidRPr="00CE7363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Любопытные</w:t>
      </w:r>
      <w:proofErr w:type="spellEnd"/>
      <w:r w:rsidR="00CE7363" w:rsidRPr="00CE7363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="00CE7363" w:rsidRPr="00CE7363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умы</w:t>
      </w:r>
      <w:proofErr w:type="spellEnd"/>
    </w:p>
    <w:p w14:paraId="0469995A" w14:textId="77777777" w:rsidR="0052776D" w:rsidRPr="0052776D" w:rsidRDefault="0052776D" w:rsidP="00AD03B1">
      <w:pPr>
        <w:spacing w:after="0" w:line="276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Коммуникативные задачи</w:t>
      </w:r>
      <w:r w:rsidR="00602A4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="00602A44"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 xml:space="preserve">Развитие и совершенствование лексических навыков. Развитие и совершенствование грамматических навыков.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>Развитие и совершенствование навыков чтения. Развитие и совершенствование умений в чтении. Активизация лексико-грамматических навыков.</w:t>
      </w:r>
    </w:p>
    <w:p w14:paraId="622CCC83" w14:textId="77777777" w:rsidR="0052776D" w:rsidRPr="0052776D" w:rsidRDefault="0052776D" w:rsidP="00AD03B1">
      <w:pPr>
        <w:spacing w:after="0" w:line="276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Языковая компетенция</w:t>
      </w:r>
      <w:r w:rsidR="00602A4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="00602A44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LucidaGrande" w:hAnsi="Times New Roman" w:cs="Times New Roman"/>
          <w:color w:val="000000"/>
          <w:sz w:val="28"/>
          <w:szCs w:val="28"/>
        </w:rPr>
        <w:t xml:space="preserve">Особенности произношения слов по теме. Правила </w:t>
      </w:r>
      <w:r w:rsidR="00697589">
        <w:rPr>
          <w:rFonts w:ascii="Times New Roman" w:eastAsia="LucidaGrande" w:hAnsi="Times New Roman" w:cs="Times New Roman"/>
          <w:color w:val="000000"/>
          <w:sz w:val="28"/>
          <w:szCs w:val="28"/>
        </w:rPr>
        <w:t xml:space="preserve">использования структуры </w:t>
      </w:r>
      <w:r w:rsidR="00F77F0B">
        <w:rPr>
          <w:rFonts w:ascii="Times New Roman" w:eastAsia="LucidaGrande" w:hAnsi="Times New Roman" w:cs="Times New Roman"/>
          <w:color w:val="000000"/>
          <w:sz w:val="28"/>
          <w:szCs w:val="28"/>
        </w:rPr>
        <w:t>косвенной речи (вопросительные предложения)</w:t>
      </w:r>
      <w:r w:rsidR="00697589">
        <w:rPr>
          <w:rFonts w:ascii="Times New Roman" w:eastAsia="LucidaGrande" w:hAnsi="Times New Roman" w:cs="Times New Roman"/>
          <w:color w:val="000000"/>
          <w:sz w:val="28"/>
          <w:szCs w:val="28"/>
        </w:rPr>
        <w:t>.</w:t>
      </w:r>
    </w:p>
    <w:p w14:paraId="6BAEADFB" w14:textId="77777777" w:rsidR="0052776D" w:rsidRPr="0052776D" w:rsidRDefault="0052776D" w:rsidP="00AD03B1">
      <w:pPr>
        <w:spacing w:after="0" w:line="276" w:lineRule="auto"/>
        <w:jc w:val="both"/>
        <w:rPr>
          <w:rFonts w:ascii="Times New Roman" w:eastAsia="HeliosC" w:hAnsi="Times New Roman" w:cs="Times New Roman"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Речевая компетенция</w:t>
      </w:r>
      <w:r w:rsidR="00602A4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="00602A44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Отработка правильного написания слов по теме. </w:t>
      </w:r>
      <w:r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 xml:space="preserve">Чтение с пониманием основного содержания.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>Чтение с полным пониманием содержания. Чтение с выборочным пониманием интересующей информации. Составление предложений. Аудирование с выборочным и полным пониманием интересующей информации</w:t>
      </w:r>
      <w:r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>.</w:t>
      </w:r>
    </w:p>
    <w:p w14:paraId="275561B5" w14:textId="77777777" w:rsidR="0052776D" w:rsidRPr="0052776D" w:rsidRDefault="0052776D" w:rsidP="00AD03B1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Социокультурная компетенция и универсальные учебные действия</w:t>
      </w:r>
      <w:r w:rsidR="00602A4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="00602A44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Умение работать в парах. Развитие социально-этических навыков. </w:t>
      </w:r>
      <w:r w:rsidR="00F77F0B" w:rsidRPr="00F77F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Формирование научной картины мира.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Выведение грамматического правила на основе примеров. Развитие навыков самостоятельной работы. Развитие презентационных навыков. Развитие </w:t>
      </w:r>
      <w:r w:rsidR="00602A44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>навык</w:t>
      </w:r>
      <w:r w:rsidR="00602A44">
        <w:rPr>
          <w:rFonts w:ascii="Times New Roman" w:eastAsia="Calibri" w:hAnsi="Times New Roman" w:cs="Times New Roman"/>
          <w:color w:val="000000"/>
          <w:sz w:val="28"/>
          <w:szCs w:val="28"/>
        </w:rPr>
        <w:t>ов</w:t>
      </w:r>
      <w:r w:rsidR="00602A44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самоконтроля, </w:t>
      </w:r>
      <w:proofErr w:type="spellStart"/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>самокоррекции</w:t>
      </w:r>
      <w:proofErr w:type="spellEnd"/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рефлексии. Развитие навыков выполнения заданий экзаменационного образца.</w:t>
      </w:r>
      <w:r w:rsidR="00C80C43" w:rsidRPr="00C80C43">
        <w:t xml:space="preserve"> </w:t>
      </w:r>
    </w:p>
    <w:p w14:paraId="11922969" w14:textId="77777777" w:rsidR="0052776D" w:rsidRPr="0052776D" w:rsidRDefault="0052776D" w:rsidP="00AD03B1">
      <w:pPr>
        <w:numPr>
          <w:ilvl w:val="0"/>
          <w:numId w:val="1"/>
        </w:numPr>
        <w:spacing w:after="0" w:line="276" w:lineRule="auto"/>
        <w:ind w:left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2776D"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="00CE7363" w:rsidRPr="00CE7363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Amazing</w:t>
      </w:r>
      <w:r w:rsidR="00CE7363" w:rsidRPr="00CE736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CE7363" w:rsidRPr="00CE7363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engineering</w:t>
      </w:r>
      <w:r w:rsidR="00CE7363" w:rsidRPr="00CE736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 Необычные сооружения</w:t>
      </w:r>
    </w:p>
    <w:p w14:paraId="2F4B4DA7" w14:textId="77777777" w:rsidR="0052776D" w:rsidRPr="0052776D" w:rsidRDefault="0052776D" w:rsidP="00AD03B1">
      <w:pPr>
        <w:spacing w:after="0" w:line="276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Коммуникативные задачи</w:t>
      </w:r>
      <w:r w:rsidR="00602A4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="00602A44"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 xml:space="preserve">Развитие и совершенствование лексических навыков. Развитие и совершенствование грамматических навыков.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>Развитие и совершенствование навыков чтения. Развитие и совершенствование умений в чтении. Активизация лексико-грамматических навыков.</w:t>
      </w:r>
    </w:p>
    <w:p w14:paraId="76EED575" w14:textId="77777777" w:rsidR="0052776D" w:rsidRPr="0052776D" w:rsidRDefault="0052776D" w:rsidP="00AD03B1">
      <w:pPr>
        <w:spacing w:after="0" w:line="276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Языковая компетенция</w:t>
      </w:r>
      <w:r w:rsidR="00B72B92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="00B72B92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LucidaGrande" w:hAnsi="Times New Roman" w:cs="Times New Roman"/>
          <w:color w:val="000000"/>
          <w:sz w:val="28"/>
          <w:szCs w:val="28"/>
        </w:rPr>
        <w:t xml:space="preserve">Особенности произношения слов по теме. Правила </w:t>
      </w:r>
      <w:r w:rsidR="002A0995">
        <w:rPr>
          <w:rFonts w:ascii="Times New Roman" w:eastAsia="LucidaGrande" w:hAnsi="Times New Roman" w:cs="Times New Roman"/>
          <w:color w:val="000000"/>
          <w:sz w:val="28"/>
          <w:szCs w:val="28"/>
        </w:rPr>
        <w:t xml:space="preserve">использования </w:t>
      </w:r>
      <w:r w:rsidR="00C80C43">
        <w:rPr>
          <w:rFonts w:ascii="Times New Roman" w:eastAsia="LucidaGrande" w:hAnsi="Times New Roman" w:cs="Times New Roman"/>
          <w:color w:val="000000"/>
          <w:sz w:val="28"/>
          <w:szCs w:val="28"/>
        </w:rPr>
        <w:t xml:space="preserve">грамматических структур </w:t>
      </w:r>
      <w:r w:rsidR="00F77F0B">
        <w:rPr>
          <w:rFonts w:ascii="Times New Roman" w:eastAsia="LucidaGrande" w:hAnsi="Times New Roman" w:cs="Times New Roman"/>
          <w:color w:val="000000"/>
          <w:sz w:val="28"/>
          <w:szCs w:val="28"/>
        </w:rPr>
        <w:t>пассивного залога</w:t>
      </w:r>
      <w:r w:rsidR="002A0995">
        <w:rPr>
          <w:rFonts w:ascii="Times New Roman" w:eastAsia="LucidaGrande" w:hAnsi="Times New Roman" w:cs="Times New Roman"/>
          <w:color w:val="000000"/>
          <w:sz w:val="28"/>
          <w:szCs w:val="28"/>
        </w:rPr>
        <w:t>.</w:t>
      </w:r>
    </w:p>
    <w:p w14:paraId="437FE8E2" w14:textId="77777777" w:rsidR="0052776D" w:rsidRPr="0052776D" w:rsidRDefault="0052776D" w:rsidP="00AD03B1">
      <w:pPr>
        <w:spacing w:after="0" w:line="276" w:lineRule="auto"/>
        <w:jc w:val="both"/>
        <w:rPr>
          <w:rFonts w:ascii="Times New Roman" w:eastAsia="HeliosC" w:hAnsi="Times New Roman" w:cs="Times New Roman"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lastRenderedPageBreak/>
        <w:t>Речевая компетенция</w:t>
      </w:r>
      <w:r w:rsidR="00B72B92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="00B72B92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Отработка правильного написания слов по теме. Заполнение пропусков. Составление предложений. </w:t>
      </w:r>
      <w:r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 xml:space="preserve">Чтение с пониманием основного содержания.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Чтение с полным пониманием содержания. Чтение с выборочным пониманием интересующей информации. Разговор </w:t>
      </w:r>
      <w:r w:rsidR="00F77F0B" w:rsidRPr="00F77F0B">
        <w:rPr>
          <w:rFonts w:ascii="Times New Roman" w:eastAsia="Calibri" w:hAnsi="Times New Roman" w:cs="Times New Roman"/>
          <w:color w:val="000000"/>
          <w:sz w:val="28"/>
          <w:szCs w:val="28"/>
        </w:rPr>
        <w:t>о школьном проекте.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F77F0B" w:rsidRPr="00F77F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Составление </w:t>
      </w:r>
      <w:r w:rsidR="00B72B92" w:rsidRPr="00F77F0B">
        <w:rPr>
          <w:rFonts w:ascii="Times New Roman" w:eastAsia="Calibri" w:hAnsi="Times New Roman" w:cs="Times New Roman"/>
          <w:color w:val="000000"/>
          <w:sz w:val="28"/>
          <w:szCs w:val="28"/>
        </w:rPr>
        <w:t>отч</w:t>
      </w:r>
      <w:r w:rsidR="00B72B92">
        <w:rPr>
          <w:rFonts w:ascii="Times New Roman" w:eastAsia="Calibri" w:hAnsi="Times New Roman" w:cs="Times New Roman"/>
          <w:color w:val="000000"/>
          <w:sz w:val="28"/>
          <w:szCs w:val="28"/>
        </w:rPr>
        <w:t>ё</w:t>
      </w:r>
      <w:r w:rsidR="00B72B92" w:rsidRPr="00F77F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та </w:t>
      </w:r>
      <w:r w:rsidR="00F77F0B" w:rsidRPr="00F77F0B">
        <w:rPr>
          <w:rFonts w:ascii="Times New Roman" w:eastAsia="Calibri" w:hAnsi="Times New Roman" w:cs="Times New Roman"/>
          <w:color w:val="000000"/>
          <w:sz w:val="28"/>
          <w:szCs w:val="28"/>
        </w:rPr>
        <w:t>о школьном проекте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 </w:t>
      </w:r>
    </w:p>
    <w:p w14:paraId="1D15F7DA" w14:textId="77777777" w:rsidR="0052776D" w:rsidRPr="0052776D" w:rsidRDefault="0052776D" w:rsidP="00AD03B1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Социокультурная компетенция и универсальные учебные действия</w:t>
      </w:r>
      <w:r w:rsidR="00B72B92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="00B72B92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Выведение грамматического правила на основе примеров. Умение работать в парах. Развитие социально-этических навыков. Развитие критического мышления. Развитие навыков самостоятельной работы. Развитие презентационных навыков. Развитие </w:t>
      </w:r>
      <w:r w:rsidR="00B72B92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>навык</w:t>
      </w:r>
      <w:r w:rsidR="00B72B92">
        <w:rPr>
          <w:rFonts w:ascii="Times New Roman" w:eastAsia="Calibri" w:hAnsi="Times New Roman" w:cs="Times New Roman"/>
          <w:color w:val="000000"/>
          <w:sz w:val="28"/>
          <w:szCs w:val="28"/>
        </w:rPr>
        <w:t>ов</w:t>
      </w:r>
      <w:r w:rsidR="00B72B92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144C35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самоконтроля, </w:t>
      </w:r>
      <w:proofErr w:type="spellStart"/>
      <w:r w:rsidR="00144C35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>сам</w:t>
      </w:r>
      <w:r w:rsidR="00555696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="00144C35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>коррекции</w:t>
      </w:r>
      <w:proofErr w:type="spellEnd"/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рефлексии. </w:t>
      </w:r>
    </w:p>
    <w:p w14:paraId="6ED22030" w14:textId="77777777" w:rsidR="0052776D" w:rsidRPr="00CE7363" w:rsidRDefault="0052776D" w:rsidP="00AD03B1">
      <w:pPr>
        <w:numPr>
          <w:ilvl w:val="0"/>
          <w:numId w:val="1"/>
        </w:numPr>
        <w:spacing w:after="0" w:line="276" w:lineRule="auto"/>
        <w:ind w:left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52776D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Pr="00CE7363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: </w:t>
      </w:r>
      <w:r w:rsidR="00CE7363" w:rsidRPr="00CE7363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 xml:space="preserve">The natural world. </w:t>
      </w:r>
      <w:proofErr w:type="spellStart"/>
      <w:r w:rsidR="00CE7363" w:rsidRPr="00CE7363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Мир</w:t>
      </w:r>
      <w:proofErr w:type="spellEnd"/>
      <w:r w:rsidR="00CE7363" w:rsidRPr="00CE7363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="00CE7363" w:rsidRPr="00CE7363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природы</w:t>
      </w:r>
      <w:proofErr w:type="spellEnd"/>
    </w:p>
    <w:p w14:paraId="0E29C1E9" w14:textId="77777777" w:rsidR="0052776D" w:rsidRPr="0052776D" w:rsidRDefault="0052776D" w:rsidP="00AD03B1">
      <w:pPr>
        <w:spacing w:after="0" w:line="276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Коммуникативные задачи</w:t>
      </w:r>
      <w:r w:rsidR="00B72B92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="00B72B92"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 xml:space="preserve">Развитие и совершенствование лексических навыков. Развитие и совершенствование грамматических навыков.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Развитие и совершенствование навыков </w:t>
      </w:r>
      <w:r w:rsidR="00944183">
        <w:rPr>
          <w:rFonts w:ascii="Times New Roman" w:eastAsia="Calibri" w:hAnsi="Times New Roman" w:cs="Times New Roman"/>
          <w:color w:val="000000"/>
          <w:sz w:val="28"/>
          <w:szCs w:val="28"/>
        </w:rPr>
        <w:t>письменной речи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Развитие и совершенствование умений в </w:t>
      </w:r>
      <w:r w:rsidR="00944183">
        <w:rPr>
          <w:rFonts w:ascii="Times New Roman" w:eastAsia="Calibri" w:hAnsi="Times New Roman" w:cs="Times New Roman"/>
          <w:color w:val="000000"/>
          <w:sz w:val="28"/>
          <w:szCs w:val="28"/>
        </w:rPr>
        <w:t>аудировании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>. Активизация лексико-грамматических навыков.</w:t>
      </w:r>
    </w:p>
    <w:p w14:paraId="7300AD7B" w14:textId="77777777" w:rsidR="0052776D" w:rsidRPr="0052776D" w:rsidRDefault="0052776D" w:rsidP="00AD03B1">
      <w:pPr>
        <w:spacing w:after="0" w:line="276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Языковая компетенция</w:t>
      </w:r>
      <w:r w:rsidR="00B72B92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="00B72B92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LucidaGrande" w:hAnsi="Times New Roman" w:cs="Times New Roman"/>
          <w:color w:val="000000"/>
          <w:sz w:val="28"/>
          <w:szCs w:val="28"/>
        </w:rPr>
        <w:t xml:space="preserve">Особенности произношения слов по теме. Правила </w:t>
      </w:r>
      <w:r w:rsidR="00944183">
        <w:rPr>
          <w:rFonts w:ascii="Times New Roman" w:eastAsia="LucidaGrande" w:hAnsi="Times New Roman" w:cs="Times New Roman"/>
          <w:color w:val="000000"/>
          <w:sz w:val="28"/>
          <w:szCs w:val="28"/>
        </w:rPr>
        <w:t xml:space="preserve">использования грамматической структуры </w:t>
      </w:r>
      <w:r w:rsidR="00F77F0B">
        <w:rPr>
          <w:rFonts w:ascii="Times New Roman" w:eastAsia="LucidaGrande" w:hAnsi="Times New Roman" w:cs="Times New Roman"/>
          <w:color w:val="000000"/>
          <w:sz w:val="28"/>
          <w:szCs w:val="28"/>
        </w:rPr>
        <w:t>н</w:t>
      </w:r>
      <w:r w:rsidR="00F77F0B" w:rsidRPr="00F77F0B">
        <w:rPr>
          <w:rFonts w:ascii="Times New Roman" w:eastAsia="LucidaGrande" w:hAnsi="Times New Roman" w:cs="Times New Roman"/>
          <w:color w:val="000000"/>
          <w:sz w:val="28"/>
          <w:szCs w:val="28"/>
        </w:rPr>
        <w:t>астояще</w:t>
      </w:r>
      <w:r w:rsidR="00F77F0B">
        <w:rPr>
          <w:rFonts w:ascii="Times New Roman" w:eastAsia="LucidaGrande" w:hAnsi="Times New Roman" w:cs="Times New Roman"/>
          <w:color w:val="000000"/>
          <w:sz w:val="28"/>
          <w:szCs w:val="28"/>
        </w:rPr>
        <w:t>го</w:t>
      </w:r>
      <w:r w:rsidR="00F77F0B" w:rsidRPr="00F77F0B">
        <w:rPr>
          <w:rFonts w:ascii="Times New Roman" w:eastAsia="LucidaGrande" w:hAnsi="Times New Roman" w:cs="Times New Roman"/>
          <w:color w:val="000000"/>
          <w:sz w:val="28"/>
          <w:szCs w:val="28"/>
        </w:rPr>
        <w:t xml:space="preserve"> продолженно</w:t>
      </w:r>
      <w:r w:rsidR="00F77F0B">
        <w:rPr>
          <w:rFonts w:ascii="Times New Roman" w:eastAsia="LucidaGrande" w:hAnsi="Times New Roman" w:cs="Times New Roman"/>
          <w:color w:val="000000"/>
          <w:sz w:val="28"/>
          <w:szCs w:val="28"/>
        </w:rPr>
        <w:t>го</w:t>
      </w:r>
      <w:r w:rsidR="00F77F0B" w:rsidRPr="00F77F0B">
        <w:rPr>
          <w:rFonts w:ascii="Times New Roman" w:eastAsia="LucidaGrande" w:hAnsi="Times New Roman" w:cs="Times New Roman"/>
          <w:color w:val="000000"/>
          <w:sz w:val="28"/>
          <w:szCs w:val="28"/>
        </w:rPr>
        <w:t xml:space="preserve"> врем</w:t>
      </w:r>
      <w:r w:rsidR="00F77F0B">
        <w:rPr>
          <w:rFonts w:ascii="Times New Roman" w:eastAsia="LucidaGrande" w:hAnsi="Times New Roman" w:cs="Times New Roman"/>
          <w:color w:val="000000"/>
          <w:sz w:val="28"/>
          <w:szCs w:val="28"/>
        </w:rPr>
        <w:t>ени</w:t>
      </w:r>
      <w:r w:rsidR="00F77F0B" w:rsidRPr="00F77F0B">
        <w:rPr>
          <w:rFonts w:ascii="Times New Roman" w:eastAsia="LucidaGrande" w:hAnsi="Times New Roman" w:cs="Times New Roman"/>
          <w:color w:val="000000"/>
          <w:sz w:val="28"/>
          <w:szCs w:val="28"/>
        </w:rPr>
        <w:t xml:space="preserve"> для описания будущих событий</w:t>
      </w:r>
      <w:r w:rsidRPr="0052776D">
        <w:rPr>
          <w:rFonts w:ascii="Times New Roman" w:eastAsia="LucidaGrande" w:hAnsi="Times New Roman" w:cs="Times New Roman"/>
          <w:color w:val="000000"/>
          <w:sz w:val="28"/>
          <w:szCs w:val="28"/>
        </w:rPr>
        <w:t>.</w:t>
      </w:r>
    </w:p>
    <w:p w14:paraId="7C0C3D78" w14:textId="77777777" w:rsidR="00A904E2" w:rsidRDefault="0052776D" w:rsidP="00AD03B1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Речевая компетенция</w:t>
      </w:r>
      <w:r w:rsidR="00B72B92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="00B72B92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904E2">
        <w:rPr>
          <w:rFonts w:ascii="Times New Roman" w:eastAsia="Calibri" w:hAnsi="Times New Roman" w:cs="Times New Roman"/>
          <w:color w:val="000000"/>
          <w:sz w:val="28"/>
          <w:szCs w:val="28"/>
        </w:rPr>
        <w:t>Обсуждение статьи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Ответы на вопросы по образцу. Заполнение пропусков. Отработка правильного написания слов по теме. </w:t>
      </w:r>
      <w:r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 xml:space="preserve">Чтение с пониманием основного содержания.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Чтение с полным пониманием содержания. Чтение с выборочным пониманием интересующей информации. Разговор по содержанию статьи. </w:t>
      </w:r>
    </w:p>
    <w:p w14:paraId="7C9F131C" w14:textId="77777777" w:rsidR="0052776D" w:rsidRDefault="0052776D" w:rsidP="00AD03B1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Социокультурная компетенция и универсальные учебные действия</w:t>
      </w:r>
      <w:r w:rsidR="00B72B92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="00B72B92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Формирование </w:t>
      </w:r>
      <w:r w:rsidR="00E242E0">
        <w:rPr>
          <w:rFonts w:ascii="Times New Roman" w:eastAsia="Calibri" w:hAnsi="Times New Roman" w:cs="Times New Roman"/>
          <w:color w:val="000000"/>
          <w:sz w:val="28"/>
          <w:szCs w:val="28"/>
        </w:rPr>
        <w:t>научной картины мира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Умение работать в парах и в группе. Развитие социально-этических навыков. Развитие критического мышления. Выведение грамматического правила на основе примеров. Развитие навыков самостоятельной работы. Развитие презентационных навыков. Развитие </w:t>
      </w:r>
      <w:r w:rsidR="00B72B92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>навык</w:t>
      </w:r>
      <w:r w:rsidR="00B72B92">
        <w:rPr>
          <w:rFonts w:ascii="Times New Roman" w:eastAsia="Calibri" w:hAnsi="Times New Roman" w:cs="Times New Roman"/>
          <w:color w:val="000000"/>
          <w:sz w:val="28"/>
          <w:szCs w:val="28"/>
        </w:rPr>
        <w:t>ов</w:t>
      </w:r>
      <w:r w:rsidR="00B72B92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самоконтроля, </w:t>
      </w:r>
      <w:proofErr w:type="spellStart"/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>са</w:t>
      </w:r>
      <w:r w:rsidR="00E242E0">
        <w:rPr>
          <w:rFonts w:ascii="Times New Roman" w:eastAsia="Calibri" w:hAnsi="Times New Roman" w:cs="Times New Roman"/>
          <w:color w:val="000000"/>
          <w:sz w:val="28"/>
          <w:szCs w:val="28"/>
        </w:rPr>
        <w:t>м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>окоррекции</w:t>
      </w:r>
      <w:proofErr w:type="spellEnd"/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рефлексии. Развитие навыков выполнения заданий экзаменационного образца.</w:t>
      </w:r>
    </w:p>
    <w:p w14:paraId="7DAD1660" w14:textId="77777777" w:rsidR="00B72B92" w:rsidRPr="0052776D" w:rsidRDefault="00B72B92" w:rsidP="00AD03B1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4404ECB" w14:textId="77777777" w:rsidR="00CE7363" w:rsidRPr="00CE7363" w:rsidRDefault="0052776D" w:rsidP="00AD03B1">
      <w:pPr>
        <w:numPr>
          <w:ilvl w:val="0"/>
          <w:numId w:val="1"/>
        </w:numPr>
        <w:spacing w:after="0" w:line="276" w:lineRule="auto"/>
        <w:ind w:left="0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</w:pPr>
      <w:r w:rsidRPr="0052776D">
        <w:rPr>
          <w:rFonts w:ascii="Times New Roman" w:eastAsia="Calibri" w:hAnsi="Times New Roman" w:cs="Times New Roman"/>
          <w:b/>
          <w:sz w:val="28"/>
          <w:szCs w:val="28"/>
        </w:rPr>
        <w:t>Тема</w:t>
      </w:r>
      <w:r w:rsidRPr="00CE7363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: </w:t>
      </w:r>
      <w:r w:rsidR="00CE7363" w:rsidRPr="00CE7363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 xml:space="preserve">A better world. </w:t>
      </w:r>
      <w:proofErr w:type="spellStart"/>
      <w:r w:rsidR="00CE7363" w:rsidRPr="00CE7363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Лучший</w:t>
      </w:r>
      <w:proofErr w:type="spellEnd"/>
      <w:r w:rsidR="00CE7363" w:rsidRPr="00CE7363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="00CE7363" w:rsidRPr="00CE7363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мир</w:t>
      </w:r>
      <w:proofErr w:type="spellEnd"/>
    </w:p>
    <w:p w14:paraId="621BAD91" w14:textId="77777777" w:rsidR="0052776D" w:rsidRPr="0052776D" w:rsidRDefault="0052776D" w:rsidP="00AD03B1">
      <w:pPr>
        <w:spacing w:after="0" w:line="276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Коммуникативные задачи</w:t>
      </w:r>
      <w:r w:rsidR="00B72B92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="00B72B92"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 xml:space="preserve">Развитие и совершенствование лексических навыков. Развитие и совершенствование грамматических навыков.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Развитие и совершенствование навыков </w:t>
      </w:r>
      <w:r w:rsidR="008158C8">
        <w:rPr>
          <w:rFonts w:ascii="Times New Roman" w:eastAsia="Calibri" w:hAnsi="Times New Roman" w:cs="Times New Roman"/>
          <w:color w:val="000000"/>
          <w:sz w:val="28"/>
          <w:szCs w:val="28"/>
        </w:rPr>
        <w:t>письменной речи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Развитие и совершенствование умений в </w:t>
      </w:r>
      <w:r w:rsidR="008158C8">
        <w:rPr>
          <w:rFonts w:ascii="Times New Roman" w:eastAsia="Calibri" w:hAnsi="Times New Roman" w:cs="Times New Roman"/>
          <w:color w:val="000000"/>
          <w:sz w:val="28"/>
          <w:szCs w:val="28"/>
        </w:rPr>
        <w:t>устной речи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>. Активизация лексико-грамматических навыков.</w:t>
      </w:r>
    </w:p>
    <w:p w14:paraId="5ADE7C33" w14:textId="77777777" w:rsidR="0052776D" w:rsidRPr="0052776D" w:rsidRDefault="0052776D" w:rsidP="00AD03B1">
      <w:pPr>
        <w:spacing w:after="0" w:line="276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Языковая компетенция</w:t>
      </w:r>
      <w:r w:rsidR="00B72B92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="00B72B92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LucidaGrande" w:hAnsi="Times New Roman" w:cs="Times New Roman"/>
          <w:color w:val="000000"/>
          <w:sz w:val="28"/>
          <w:szCs w:val="28"/>
        </w:rPr>
        <w:t xml:space="preserve">Особенности произношения слов по теме. Правила </w:t>
      </w:r>
      <w:r w:rsidR="008158C8">
        <w:rPr>
          <w:rFonts w:ascii="Times New Roman" w:eastAsia="LucidaGrande" w:hAnsi="Times New Roman" w:cs="Times New Roman"/>
          <w:color w:val="000000"/>
          <w:sz w:val="28"/>
          <w:szCs w:val="28"/>
        </w:rPr>
        <w:t xml:space="preserve">использования </w:t>
      </w:r>
      <w:r w:rsidR="00F77F0B">
        <w:rPr>
          <w:rFonts w:ascii="Times New Roman" w:eastAsia="LucidaGrande" w:hAnsi="Times New Roman" w:cs="Times New Roman"/>
          <w:color w:val="000000"/>
          <w:sz w:val="28"/>
          <w:szCs w:val="28"/>
        </w:rPr>
        <w:t>придаточных предложений условия 2</w:t>
      </w:r>
      <w:r w:rsidR="008158C8">
        <w:rPr>
          <w:rFonts w:ascii="Times New Roman" w:eastAsia="LucidaGrande" w:hAnsi="Times New Roman" w:cs="Times New Roman"/>
          <w:color w:val="000000"/>
          <w:sz w:val="28"/>
          <w:szCs w:val="28"/>
        </w:rPr>
        <w:t>.</w:t>
      </w:r>
    </w:p>
    <w:p w14:paraId="244F9947" w14:textId="77777777" w:rsidR="0052776D" w:rsidRPr="0052776D" w:rsidRDefault="0052776D" w:rsidP="00AD03B1">
      <w:pPr>
        <w:spacing w:after="0" w:line="276" w:lineRule="auto"/>
        <w:jc w:val="both"/>
        <w:rPr>
          <w:rFonts w:ascii="Times New Roman" w:eastAsia="HeliosC" w:hAnsi="Times New Roman" w:cs="Times New Roman"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lastRenderedPageBreak/>
        <w:t>Речевая компетенция</w:t>
      </w:r>
      <w:r w:rsidR="00B72B92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="00B72B92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Разыгрывание диалогов. Отработка правильного написания слов по теме. Заполнение пропусков. Составление предложений. </w:t>
      </w:r>
      <w:r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 xml:space="preserve">Чтение с пониманием основного содержания.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>Чтение с полным пониманием содержания. Чтение с выборочным пониманием интересующей информации. Разговор по содержанию статьи. Аудирование с выборочным пониманием интересующей информации</w:t>
      </w:r>
      <w:r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>.</w:t>
      </w:r>
      <w:r w:rsidR="00F77F0B" w:rsidRPr="00F77F0B">
        <w:t xml:space="preserve"> </w:t>
      </w:r>
      <w:r w:rsidR="00F77F0B" w:rsidRPr="00F77F0B">
        <w:rPr>
          <w:rFonts w:ascii="Times New Roman" w:eastAsia="HeliosC" w:hAnsi="Times New Roman" w:cs="Times New Roman"/>
          <w:color w:val="000000"/>
          <w:sz w:val="28"/>
          <w:szCs w:val="28"/>
        </w:rPr>
        <w:t>Сочинение</w:t>
      </w:r>
      <w:r w:rsidR="00B72B92">
        <w:rPr>
          <w:rFonts w:ascii="Times New Roman" w:eastAsia="HeliosC" w:hAnsi="Times New Roman" w:cs="Times New Roman"/>
          <w:color w:val="000000"/>
          <w:sz w:val="28"/>
          <w:szCs w:val="28"/>
        </w:rPr>
        <w:t xml:space="preserve"> – </w:t>
      </w:r>
      <w:r w:rsidR="00F77F0B" w:rsidRPr="00F77F0B">
        <w:rPr>
          <w:rFonts w:ascii="Times New Roman" w:eastAsia="HeliosC" w:hAnsi="Times New Roman" w:cs="Times New Roman"/>
          <w:color w:val="000000"/>
          <w:sz w:val="28"/>
          <w:szCs w:val="28"/>
        </w:rPr>
        <w:t>личное мнение.</w:t>
      </w:r>
    </w:p>
    <w:p w14:paraId="1CB81016" w14:textId="77777777" w:rsidR="0052776D" w:rsidRDefault="0052776D" w:rsidP="00AD03B1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Социокультурная компетенция и универсальные учебные действия</w:t>
      </w:r>
      <w:r w:rsidR="00B72B92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="00B72B92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>Развитие социально-этических навыков. Развитие критического мышления. Развитие навыков самостоятельной работы. Выведение грамматического правила на основе примеров. Развитие презентационных навыков.</w:t>
      </w:r>
      <w:r w:rsidR="00F77F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Формирование устойчивой личной позиции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Развитие </w:t>
      </w:r>
      <w:r w:rsidR="00B72B92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>навык</w:t>
      </w:r>
      <w:r w:rsidR="00B72B92">
        <w:rPr>
          <w:rFonts w:ascii="Times New Roman" w:eastAsia="Calibri" w:hAnsi="Times New Roman" w:cs="Times New Roman"/>
          <w:color w:val="000000"/>
          <w:sz w:val="28"/>
          <w:szCs w:val="28"/>
        </w:rPr>
        <w:t>ов</w:t>
      </w:r>
      <w:r w:rsidR="00B72B92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самоконтроля и рефлексии. </w:t>
      </w:r>
    </w:p>
    <w:p w14:paraId="5C4DE6EB" w14:textId="77777777" w:rsidR="00B72B92" w:rsidRPr="0052776D" w:rsidRDefault="00B72B92" w:rsidP="00AD03B1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3A0B7CA" w14:textId="77777777" w:rsidR="0052776D" w:rsidRPr="00CE7363" w:rsidRDefault="0052776D" w:rsidP="00AD03B1">
      <w:pPr>
        <w:pStyle w:val="a6"/>
        <w:numPr>
          <w:ilvl w:val="0"/>
          <w:numId w:val="1"/>
        </w:numPr>
        <w:spacing w:after="0"/>
        <w:ind w:left="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E7363"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="00CE7363" w:rsidRPr="00CE7363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Communication</w:t>
      </w:r>
      <w:r w:rsidR="00CE7363" w:rsidRPr="00CE736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 Общение</w:t>
      </w:r>
    </w:p>
    <w:p w14:paraId="37B781DF" w14:textId="77777777" w:rsidR="0052776D" w:rsidRPr="0052776D" w:rsidRDefault="0052776D" w:rsidP="00AD03B1">
      <w:pPr>
        <w:spacing w:after="0" w:line="276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Коммуникативные задачи</w:t>
      </w:r>
      <w:r w:rsidR="00B72B92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="00B72B92"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 xml:space="preserve">Развитие и совершенствование лексических навыков. Развитие и совершенствование грамматических навыков.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Развитие и совершенствование навыков </w:t>
      </w:r>
      <w:r w:rsidR="00964CCE">
        <w:rPr>
          <w:rFonts w:ascii="Times New Roman" w:eastAsia="Calibri" w:hAnsi="Times New Roman" w:cs="Times New Roman"/>
          <w:color w:val="000000"/>
          <w:sz w:val="28"/>
          <w:szCs w:val="28"/>
        </w:rPr>
        <w:t>письменной речи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Развитие и совершенствование умений в </w:t>
      </w:r>
      <w:r w:rsidR="00964CCE">
        <w:rPr>
          <w:rFonts w:ascii="Times New Roman" w:eastAsia="Calibri" w:hAnsi="Times New Roman" w:cs="Times New Roman"/>
          <w:color w:val="000000"/>
          <w:sz w:val="28"/>
          <w:szCs w:val="28"/>
        </w:rPr>
        <w:t>аудировании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964CCE" w:rsidRPr="00964CC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Развитие и совершенствование умений в </w:t>
      </w:r>
      <w:r w:rsidR="00964CCE">
        <w:rPr>
          <w:rFonts w:ascii="Times New Roman" w:eastAsia="Calibri" w:hAnsi="Times New Roman" w:cs="Times New Roman"/>
          <w:color w:val="000000"/>
          <w:sz w:val="28"/>
          <w:szCs w:val="28"/>
        </w:rPr>
        <w:t>устной речи</w:t>
      </w:r>
      <w:r w:rsidR="00964CCE" w:rsidRPr="00964CCE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964CC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>Активизация лексико-грамматических навыков.</w:t>
      </w:r>
    </w:p>
    <w:p w14:paraId="15FE186A" w14:textId="77777777" w:rsidR="0052776D" w:rsidRPr="0052776D" w:rsidRDefault="0052776D" w:rsidP="00AD03B1">
      <w:pPr>
        <w:spacing w:after="0" w:line="276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Языковая компетенция</w:t>
      </w:r>
      <w:r w:rsidR="00B72B92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="00B72B92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LucidaGrande" w:hAnsi="Times New Roman" w:cs="Times New Roman"/>
          <w:color w:val="000000"/>
          <w:sz w:val="28"/>
          <w:szCs w:val="28"/>
        </w:rPr>
        <w:t xml:space="preserve">Особенности произношения слов по теме. Правила </w:t>
      </w:r>
      <w:r w:rsidR="00DB7F10">
        <w:rPr>
          <w:rFonts w:ascii="Times New Roman" w:eastAsia="LucidaGrande" w:hAnsi="Times New Roman" w:cs="Times New Roman"/>
          <w:color w:val="000000"/>
          <w:sz w:val="28"/>
          <w:szCs w:val="28"/>
        </w:rPr>
        <w:t xml:space="preserve">использования </w:t>
      </w:r>
      <w:r w:rsidR="00A904E2">
        <w:rPr>
          <w:rFonts w:ascii="Times New Roman" w:eastAsia="LucidaGrande" w:hAnsi="Times New Roman" w:cs="Times New Roman"/>
          <w:color w:val="000000"/>
          <w:sz w:val="28"/>
          <w:szCs w:val="28"/>
        </w:rPr>
        <w:t>модальных глаголов в разных ситуациях</w:t>
      </w:r>
      <w:r w:rsidRPr="0052776D">
        <w:rPr>
          <w:rFonts w:ascii="Times New Roman" w:eastAsia="LucidaGrande" w:hAnsi="Times New Roman" w:cs="Times New Roman"/>
          <w:color w:val="000000"/>
          <w:sz w:val="28"/>
          <w:szCs w:val="28"/>
        </w:rPr>
        <w:t>.</w:t>
      </w:r>
    </w:p>
    <w:p w14:paraId="4FFB4A29" w14:textId="77777777" w:rsidR="0052776D" w:rsidRPr="0052776D" w:rsidRDefault="0052776D" w:rsidP="00AD03B1">
      <w:pPr>
        <w:spacing w:after="0" w:line="276" w:lineRule="auto"/>
        <w:jc w:val="both"/>
        <w:rPr>
          <w:rFonts w:ascii="Times New Roman" w:eastAsia="HeliosC" w:hAnsi="Times New Roman" w:cs="Times New Roman"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Речевая компетенция</w:t>
      </w:r>
      <w:r w:rsidR="00B72B92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="00B72B92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Отработка правильного написания слов по теме. </w:t>
      </w:r>
      <w:r w:rsidRPr="0052776D">
        <w:rPr>
          <w:rFonts w:ascii="Times New Roman" w:eastAsia="HeliosC" w:hAnsi="Times New Roman" w:cs="Times New Roman"/>
          <w:color w:val="000000"/>
          <w:sz w:val="28"/>
          <w:szCs w:val="28"/>
        </w:rPr>
        <w:t xml:space="preserve">Чтение с пониманием основного содержания.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Чтение с полным пониманием содержания. Чтение с выборочным пониманием интересующей информации. Разговор по содержанию </w:t>
      </w:r>
      <w:r w:rsidR="00DB7F10">
        <w:rPr>
          <w:rFonts w:ascii="Times New Roman" w:eastAsia="Calibri" w:hAnsi="Times New Roman" w:cs="Times New Roman"/>
          <w:color w:val="000000"/>
          <w:sz w:val="28"/>
          <w:szCs w:val="28"/>
        </w:rPr>
        <w:t>текста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F77F0B" w:rsidRPr="00F77F0B">
        <w:rPr>
          <w:rFonts w:ascii="Times New Roman" w:eastAsia="Calibri" w:hAnsi="Times New Roman" w:cs="Times New Roman"/>
          <w:color w:val="000000"/>
          <w:sz w:val="28"/>
          <w:szCs w:val="28"/>
        </w:rPr>
        <w:t>Аудирование с общим пониманием информации.</w:t>
      </w:r>
    </w:p>
    <w:p w14:paraId="7658F4D0" w14:textId="77777777" w:rsidR="0052776D" w:rsidRPr="0052776D" w:rsidRDefault="0052776D" w:rsidP="00AD03B1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776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Социокультурная компетенция и универсальные учебные действия</w:t>
      </w:r>
      <w:r w:rsidR="00B72B92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 w:rsidR="00B72B92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Выведение грамматического правила на основе примеров. Умение работать в группе. Развитие социально-этических навыков. Развитие критического мышления. Развитие навыков самостоятельной работы. Развитие презентационных навыков. Развитие </w:t>
      </w:r>
      <w:r w:rsidR="00B72B92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>навык</w:t>
      </w:r>
      <w:r w:rsidR="00B72B92">
        <w:rPr>
          <w:rFonts w:ascii="Times New Roman" w:eastAsia="Calibri" w:hAnsi="Times New Roman" w:cs="Times New Roman"/>
          <w:color w:val="000000"/>
          <w:sz w:val="28"/>
          <w:szCs w:val="28"/>
        </w:rPr>
        <w:t>ов</w:t>
      </w:r>
      <w:r w:rsidR="00B72B92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самоконтроля, </w:t>
      </w:r>
      <w:proofErr w:type="spellStart"/>
      <w:r w:rsidR="00555696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>самокоррекции</w:t>
      </w:r>
      <w:proofErr w:type="spellEnd"/>
      <w:r w:rsidR="00555696"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</w:t>
      </w:r>
      <w:r w:rsidRPr="005277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рефлексии. Развитие навыков выполнения заданий экзаменационного образца.</w:t>
      </w:r>
    </w:p>
    <w:p w14:paraId="4DB4BB4F" w14:textId="77777777" w:rsidR="0052776D" w:rsidRPr="0052776D" w:rsidRDefault="0052776D" w:rsidP="00AD03B1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982A755" w14:textId="77777777" w:rsidR="0052776D" w:rsidRPr="0052776D" w:rsidRDefault="0052776D" w:rsidP="00AD03B1">
      <w:pPr>
        <w:numPr>
          <w:ilvl w:val="0"/>
          <w:numId w:val="2"/>
        </w:numPr>
        <w:spacing w:after="0" w:line="276" w:lineRule="auto"/>
        <w:ind w:left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2776D">
        <w:rPr>
          <w:rFonts w:ascii="Times New Roman" w:eastAsia="Calibri" w:hAnsi="Times New Roman" w:cs="Times New Roman"/>
          <w:b/>
          <w:sz w:val="28"/>
          <w:szCs w:val="28"/>
        </w:rPr>
        <w:t xml:space="preserve"> Тема: Диагностическая работа (по итогам года)</w:t>
      </w:r>
    </w:p>
    <w:p w14:paraId="145A355C" w14:textId="77777777" w:rsidR="0052776D" w:rsidRPr="0052776D" w:rsidRDefault="0052776D" w:rsidP="00AD03B1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3BDB6DA" w14:textId="77777777" w:rsidR="0052776D" w:rsidRPr="0052776D" w:rsidRDefault="0052776D" w:rsidP="00AD03B1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01CBE63" w14:textId="77777777" w:rsidR="000F128A" w:rsidRDefault="000F128A" w:rsidP="00AD03B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9C092BC" w14:textId="77777777" w:rsidR="00EA73D1" w:rsidRDefault="00EA73D1" w:rsidP="00AD03B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BCA2E09" w14:textId="77777777" w:rsidR="00EA73D1" w:rsidRDefault="00EA73D1" w:rsidP="00AD03B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654DB2C" w14:textId="77777777" w:rsidR="00EA73D1" w:rsidRDefault="00EA73D1" w:rsidP="00AD03B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06900E5" w14:textId="77777777" w:rsidR="00EA73D1" w:rsidRDefault="00EA73D1" w:rsidP="00AD03B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7545033" w14:textId="77777777" w:rsidR="00EA73D1" w:rsidRDefault="00EA73D1" w:rsidP="00AD03B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8956382" w14:textId="77777777" w:rsidR="00EA73D1" w:rsidRDefault="00EA73D1" w:rsidP="00AD03B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61747CC" w14:textId="77777777" w:rsidR="00EA73D1" w:rsidRDefault="00EA73D1" w:rsidP="00AD03B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62A2138" w14:textId="77777777" w:rsidR="00EA73D1" w:rsidRDefault="00EA73D1" w:rsidP="00AD03B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9493F73" w14:textId="77777777" w:rsidR="00EA73D1" w:rsidRDefault="00EA73D1" w:rsidP="00AD03B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A142461" w14:textId="77777777" w:rsidR="00EA73D1" w:rsidRDefault="00EA73D1" w:rsidP="00AD03B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1C44B9E" w14:textId="77777777" w:rsidR="00EA73D1" w:rsidRDefault="00EA73D1" w:rsidP="00AD03B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295D6F3" w14:textId="77777777" w:rsidR="000F128A" w:rsidRDefault="000F128A" w:rsidP="00AD03B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963E6FD" w14:textId="77777777" w:rsidR="000F128A" w:rsidRDefault="000F128A" w:rsidP="00AD03B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8A17963" w14:textId="77777777" w:rsidR="00E851DA" w:rsidRDefault="00E851DA" w:rsidP="00AD03B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5BAA003" w14:textId="77777777" w:rsidR="0052776D" w:rsidRPr="0052776D" w:rsidRDefault="0052776D" w:rsidP="00AD03B1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776D">
        <w:rPr>
          <w:rFonts w:ascii="Times New Roman" w:eastAsia="Calibri" w:hAnsi="Times New Roman" w:cs="Times New Roman"/>
          <w:sz w:val="28"/>
          <w:szCs w:val="28"/>
        </w:rPr>
        <w:t xml:space="preserve">Календарно- тематическое планирование </w:t>
      </w:r>
      <w:r w:rsidR="00555696" w:rsidRPr="0052776D">
        <w:rPr>
          <w:rFonts w:ascii="Times New Roman" w:eastAsia="Calibri" w:hAnsi="Times New Roman" w:cs="Times New Roman"/>
          <w:sz w:val="28"/>
          <w:szCs w:val="28"/>
        </w:rPr>
        <w:t>УМК «</w:t>
      </w:r>
      <w:r w:rsidR="006F1A90">
        <w:rPr>
          <w:rFonts w:ascii="Times New Roman" w:eastAsia="Calibri" w:hAnsi="Times New Roman" w:cs="Times New Roman"/>
          <w:sz w:val="28"/>
          <w:szCs w:val="28"/>
          <w:lang w:val="en-US"/>
        </w:rPr>
        <w:t>Grammar</w:t>
      </w:r>
      <w:r w:rsidR="006F1A90" w:rsidRPr="006F1A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F1A90">
        <w:rPr>
          <w:rFonts w:ascii="Times New Roman" w:eastAsia="Calibri" w:hAnsi="Times New Roman" w:cs="Times New Roman"/>
          <w:sz w:val="28"/>
          <w:szCs w:val="28"/>
          <w:lang w:val="en-US"/>
        </w:rPr>
        <w:t>Goals</w:t>
      </w:r>
      <w:r w:rsidRPr="0052776D">
        <w:rPr>
          <w:rFonts w:ascii="Times New Roman" w:eastAsia="Calibri" w:hAnsi="Times New Roman" w:cs="Times New Roman"/>
          <w:sz w:val="28"/>
          <w:szCs w:val="28"/>
        </w:rPr>
        <w:t>-</w:t>
      </w:r>
      <w:r w:rsidR="008332BF">
        <w:rPr>
          <w:rFonts w:ascii="Times New Roman" w:eastAsia="Calibri" w:hAnsi="Times New Roman" w:cs="Times New Roman"/>
          <w:sz w:val="28"/>
          <w:szCs w:val="28"/>
        </w:rPr>
        <w:t>6</w:t>
      </w:r>
      <w:r w:rsidRPr="0052776D">
        <w:rPr>
          <w:rFonts w:ascii="Times New Roman" w:eastAsia="Calibri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971"/>
        <w:gridCol w:w="1116"/>
        <w:gridCol w:w="1116"/>
        <w:gridCol w:w="1116"/>
        <w:gridCol w:w="1116"/>
        <w:gridCol w:w="1116"/>
        <w:gridCol w:w="1116"/>
        <w:gridCol w:w="1116"/>
      </w:tblGrid>
      <w:tr w:rsidR="00E851DA" w:rsidRPr="00CB691B" w14:paraId="538CA53B" w14:textId="77777777" w:rsidTr="003F08CB">
        <w:trPr>
          <w:cantSplit/>
          <w:trHeight w:val="1885"/>
        </w:trPr>
        <w:tc>
          <w:tcPr>
            <w:tcW w:w="562" w:type="dxa"/>
            <w:textDirection w:val="btLr"/>
            <w:vAlign w:val="center"/>
          </w:tcPr>
          <w:p w14:paraId="03994CCA" w14:textId="77777777" w:rsidR="00E851DA" w:rsidRPr="00CB691B" w:rsidRDefault="00E851DA" w:rsidP="00AD03B1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№ урока</w:t>
            </w:r>
          </w:p>
        </w:tc>
        <w:tc>
          <w:tcPr>
            <w:tcW w:w="971" w:type="dxa"/>
            <w:textDirection w:val="btLr"/>
            <w:vAlign w:val="center"/>
          </w:tcPr>
          <w:p w14:paraId="2B238F9D" w14:textId="77777777" w:rsidR="00E851DA" w:rsidRPr="00CB691B" w:rsidRDefault="00E851DA" w:rsidP="00AD03B1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Тема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14:paraId="0E4956A6" w14:textId="77777777" w:rsidR="00E851DA" w:rsidRPr="00CB691B" w:rsidRDefault="00E851DA" w:rsidP="00AD03B1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Лексика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14:paraId="2E8DE543" w14:textId="77777777" w:rsidR="00E851DA" w:rsidRPr="00CB691B" w:rsidRDefault="00E851DA" w:rsidP="00AD03B1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Грамматика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14:paraId="14A115B5" w14:textId="77777777" w:rsidR="00E851DA" w:rsidRPr="00CB691B" w:rsidRDefault="00E851DA" w:rsidP="00AD03B1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Чтение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14:paraId="02CA767B" w14:textId="77777777" w:rsidR="00E851DA" w:rsidRPr="00CB691B" w:rsidRDefault="00E851DA" w:rsidP="00AD03B1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Аудирование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14:paraId="2C30093A" w14:textId="77777777" w:rsidR="00E851DA" w:rsidRPr="00CB691B" w:rsidRDefault="00E851DA" w:rsidP="00AD03B1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Говорение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14:paraId="49DEC6EC" w14:textId="77777777" w:rsidR="00E851DA" w:rsidRPr="00CB691B" w:rsidRDefault="00E851DA" w:rsidP="00AD03B1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Письмо и письменная речь</w:t>
            </w:r>
          </w:p>
        </w:tc>
        <w:tc>
          <w:tcPr>
            <w:tcW w:w="1116" w:type="dxa"/>
            <w:textDirection w:val="btLr"/>
            <w:vAlign w:val="center"/>
          </w:tcPr>
          <w:p w14:paraId="028215D8" w14:textId="77777777" w:rsidR="00E851DA" w:rsidRPr="00CB691B" w:rsidRDefault="00E851DA" w:rsidP="00AD03B1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Социокультурная компетенция и универсальные учебные действия</w:t>
            </w:r>
          </w:p>
        </w:tc>
      </w:tr>
      <w:tr w:rsidR="00CB691B" w:rsidRPr="00CB691B" w14:paraId="0865DC6D" w14:textId="77777777" w:rsidTr="009860CA">
        <w:tc>
          <w:tcPr>
            <w:tcW w:w="562" w:type="dxa"/>
          </w:tcPr>
          <w:p w14:paraId="55ABB741" w14:textId="77777777" w:rsidR="00CB691B" w:rsidRPr="00CB691B" w:rsidRDefault="00CB691B" w:rsidP="00AD03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1" w:type="dxa"/>
            <w:vMerge w:val="restart"/>
            <w:textDirection w:val="btLr"/>
            <w:vAlign w:val="center"/>
          </w:tcPr>
          <w:p w14:paraId="37A21BE5" w14:textId="77777777" w:rsidR="00CB691B" w:rsidRPr="00B72B92" w:rsidRDefault="0096599E" w:rsidP="00AD03B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599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Exploring space. </w:t>
            </w:r>
            <w:proofErr w:type="spellStart"/>
            <w:r w:rsidRPr="0096599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Исследования</w:t>
            </w:r>
            <w:proofErr w:type="spellEnd"/>
            <w:r w:rsidRPr="0096599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599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космоса</w:t>
            </w:r>
            <w:proofErr w:type="spellEnd"/>
          </w:p>
        </w:tc>
        <w:tc>
          <w:tcPr>
            <w:tcW w:w="1116" w:type="dxa"/>
          </w:tcPr>
          <w:p w14:paraId="6114ED84" w14:textId="77777777" w:rsidR="00CB691B" w:rsidRPr="00280C8F" w:rsidRDefault="00CB691B" w:rsidP="00602A4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</w:tcPr>
          <w:p w14:paraId="7AE8CC2C" w14:textId="77777777" w:rsidR="00CB691B" w:rsidRPr="00CB691B" w:rsidRDefault="00D55CDD" w:rsidP="00B72B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Придаточные предложения времени и условия</w:t>
            </w:r>
          </w:p>
        </w:tc>
        <w:tc>
          <w:tcPr>
            <w:tcW w:w="1116" w:type="dxa"/>
          </w:tcPr>
          <w:p w14:paraId="4FEDB16A" w14:textId="77777777" w:rsidR="00CB691B" w:rsidRPr="00CB691B" w:rsidRDefault="00CB691B" w:rsidP="00B72B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116" w:type="dxa"/>
          </w:tcPr>
          <w:p w14:paraId="6CBC0C0B" w14:textId="77777777" w:rsidR="00CB691B" w:rsidRPr="00CB691B" w:rsidRDefault="00CB69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14:paraId="0526E85A" w14:textId="77777777" w:rsidR="00CB691B" w:rsidRPr="00CB691B" w:rsidRDefault="007644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44CA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содержания текста </w:t>
            </w:r>
          </w:p>
        </w:tc>
        <w:tc>
          <w:tcPr>
            <w:tcW w:w="1116" w:type="dxa"/>
          </w:tcPr>
          <w:p w14:paraId="40AC7CF7" w14:textId="77777777" w:rsidR="00CB691B" w:rsidRPr="00CB691B" w:rsidRDefault="007644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Заполнение пропусков</w:t>
            </w:r>
          </w:p>
        </w:tc>
        <w:tc>
          <w:tcPr>
            <w:tcW w:w="1116" w:type="dxa"/>
          </w:tcPr>
          <w:p w14:paraId="3442F961" w14:textId="77777777" w:rsidR="00CB691B" w:rsidRPr="00CB691B" w:rsidRDefault="00CB69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sz w:val="20"/>
                <w:szCs w:val="20"/>
              </w:rPr>
              <w:t xml:space="preserve">Умение работать в парах. </w:t>
            </w:r>
            <w:r w:rsidR="00D55CDD">
              <w:rPr>
                <w:rFonts w:ascii="Times New Roman" w:hAnsi="Times New Roman" w:cs="Times New Roman"/>
                <w:sz w:val="20"/>
                <w:szCs w:val="20"/>
              </w:rPr>
              <w:t>Формирование научной картины мира</w:t>
            </w:r>
          </w:p>
        </w:tc>
      </w:tr>
      <w:tr w:rsidR="00CB691B" w:rsidRPr="00CB691B" w14:paraId="74061165" w14:textId="77777777" w:rsidTr="009860CA">
        <w:tc>
          <w:tcPr>
            <w:tcW w:w="562" w:type="dxa"/>
          </w:tcPr>
          <w:p w14:paraId="46C60170" w14:textId="77777777" w:rsidR="00CB691B" w:rsidRPr="00CB691B" w:rsidRDefault="00CB691B" w:rsidP="00AD03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1" w:type="dxa"/>
            <w:vMerge/>
            <w:textDirection w:val="btLr"/>
            <w:vAlign w:val="center"/>
          </w:tcPr>
          <w:p w14:paraId="3531F63D" w14:textId="77777777" w:rsidR="00CB691B" w:rsidRPr="00CB691B" w:rsidRDefault="00CB691B" w:rsidP="00AD03B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</w:tcPr>
          <w:p w14:paraId="58C03FC0" w14:textId="77777777" w:rsidR="00CB691B" w:rsidRPr="00AD03B1" w:rsidRDefault="00EA07EB" w:rsidP="00602A44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AD03B1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Astronaut, navy, mission, </w:t>
            </w:r>
            <w:r w:rsidR="002E574D" w:rsidRPr="00AD03B1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spacewalk, mission</w:t>
            </w:r>
          </w:p>
        </w:tc>
        <w:tc>
          <w:tcPr>
            <w:tcW w:w="1116" w:type="dxa"/>
          </w:tcPr>
          <w:p w14:paraId="625A8E6D" w14:textId="77777777" w:rsidR="00CB691B" w:rsidRPr="00CE2019" w:rsidRDefault="00AA03EC" w:rsidP="00B72B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03EC">
              <w:rPr>
                <w:rFonts w:ascii="Times New Roman" w:hAnsi="Times New Roman" w:cs="Times New Roman"/>
                <w:sz w:val="20"/>
                <w:szCs w:val="20"/>
              </w:rPr>
              <w:t>Прошедшее простое</w:t>
            </w:r>
            <w:r w:rsidR="002E574D">
              <w:rPr>
                <w:rFonts w:ascii="Times New Roman" w:hAnsi="Times New Roman" w:cs="Times New Roman"/>
                <w:sz w:val="20"/>
                <w:szCs w:val="20"/>
              </w:rPr>
              <w:t xml:space="preserve"> и настоящее совершенное</w:t>
            </w:r>
            <w:r w:rsidRPr="00AA03EC">
              <w:rPr>
                <w:rFonts w:ascii="Times New Roman" w:hAnsi="Times New Roman" w:cs="Times New Roman"/>
                <w:sz w:val="20"/>
                <w:szCs w:val="20"/>
              </w:rPr>
              <w:t xml:space="preserve"> время</w:t>
            </w:r>
          </w:p>
        </w:tc>
        <w:tc>
          <w:tcPr>
            <w:tcW w:w="1116" w:type="dxa"/>
          </w:tcPr>
          <w:p w14:paraId="4716D818" w14:textId="77777777" w:rsidR="00CB691B" w:rsidRPr="00CE2019" w:rsidRDefault="002E574D" w:rsidP="00B72B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574D">
              <w:rPr>
                <w:rFonts w:ascii="Times New Roman" w:hAnsi="Times New Roman" w:cs="Times New Roman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116" w:type="dxa"/>
          </w:tcPr>
          <w:p w14:paraId="526CEB28" w14:textId="77777777" w:rsidR="00CB691B" w:rsidRPr="00CE2019" w:rsidRDefault="00AA03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03EC">
              <w:rPr>
                <w:rFonts w:ascii="Times New Roman" w:hAnsi="Times New Roman" w:cs="Times New Roman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116" w:type="dxa"/>
          </w:tcPr>
          <w:p w14:paraId="37864096" w14:textId="77777777" w:rsidR="00CB691B" w:rsidRPr="00CE2019" w:rsidRDefault="00CE2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Обсуждение содержания текста</w:t>
            </w:r>
          </w:p>
        </w:tc>
        <w:tc>
          <w:tcPr>
            <w:tcW w:w="1116" w:type="dxa"/>
          </w:tcPr>
          <w:p w14:paraId="34689947" w14:textId="77777777" w:rsidR="00CB691B" w:rsidRPr="00CE2019" w:rsidRDefault="00AA03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Отработка написания слов по теме</w:t>
            </w:r>
          </w:p>
        </w:tc>
        <w:tc>
          <w:tcPr>
            <w:tcW w:w="1116" w:type="dxa"/>
          </w:tcPr>
          <w:p w14:paraId="2BCD0A04" w14:textId="77777777" w:rsidR="00CB691B" w:rsidRPr="00CB691B" w:rsidRDefault="00CB69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критического мышления. </w:t>
            </w:r>
            <w:r w:rsidR="002E574D" w:rsidRPr="002E574D">
              <w:rPr>
                <w:rFonts w:ascii="Times New Roman" w:hAnsi="Times New Roman" w:cs="Times New Roman"/>
                <w:sz w:val="20"/>
                <w:szCs w:val="20"/>
              </w:rPr>
              <w:t>Выведение грамматического правила на основе примеров</w:t>
            </w:r>
          </w:p>
        </w:tc>
      </w:tr>
      <w:tr w:rsidR="00CB691B" w:rsidRPr="00CB691B" w14:paraId="352BEEE0" w14:textId="77777777" w:rsidTr="009860CA">
        <w:tc>
          <w:tcPr>
            <w:tcW w:w="562" w:type="dxa"/>
          </w:tcPr>
          <w:p w14:paraId="27D636A5" w14:textId="77777777" w:rsidR="00CB691B" w:rsidRPr="00CB691B" w:rsidRDefault="00CB691B" w:rsidP="00AD03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1" w:type="dxa"/>
            <w:vMerge/>
            <w:textDirection w:val="btLr"/>
            <w:vAlign w:val="center"/>
          </w:tcPr>
          <w:p w14:paraId="5FFB2198" w14:textId="77777777" w:rsidR="00CB691B" w:rsidRPr="00CB691B" w:rsidRDefault="00CB691B" w:rsidP="00AD03B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</w:tcPr>
          <w:p w14:paraId="4044B343" w14:textId="77777777" w:rsidR="00CB691B" w:rsidRPr="00CB691B" w:rsidRDefault="00CB691B" w:rsidP="00602A4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14:paraId="269DF286" w14:textId="77777777" w:rsidR="00CB691B" w:rsidRPr="00CB691B" w:rsidRDefault="00CB691B" w:rsidP="00B72B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14:paraId="146DC8B6" w14:textId="77777777" w:rsidR="00CB691B" w:rsidRPr="00CB691B" w:rsidRDefault="00AA03EC" w:rsidP="00B72B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03EC">
              <w:rPr>
                <w:rFonts w:ascii="Times New Roman" w:hAnsi="Times New Roman" w:cs="Times New Roman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116" w:type="dxa"/>
          </w:tcPr>
          <w:p w14:paraId="52B9B346" w14:textId="77777777" w:rsidR="00CB691B" w:rsidRPr="00CB691B" w:rsidRDefault="009D6C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6CCD">
              <w:rPr>
                <w:rFonts w:ascii="Times New Roman" w:hAnsi="Times New Roman" w:cs="Times New Roman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116" w:type="dxa"/>
          </w:tcPr>
          <w:p w14:paraId="391F775F" w14:textId="77777777" w:rsidR="00CB691B" w:rsidRPr="00CB691B" w:rsidRDefault="001541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4193">
              <w:rPr>
                <w:rFonts w:ascii="Times New Roman" w:hAnsi="Times New Roman" w:cs="Times New Roman"/>
                <w:sz w:val="20"/>
                <w:szCs w:val="20"/>
              </w:rPr>
              <w:t>Обсуждение содержания текста</w:t>
            </w:r>
          </w:p>
        </w:tc>
        <w:tc>
          <w:tcPr>
            <w:tcW w:w="1116" w:type="dxa"/>
          </w:tcPr>
          <w:p w14:paraId="0733436B" w14:textId="77777777" w:rsidR="00CB691B" w:rsidRPr="00CB691B" w:rsidRDefault="009D6C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Написание блога</w:t>
            </w:r>
          </w:p>
        </w:tc>
        <w:tc>
          <w:tcPr>
            <w:tcW w:w="1116" w:type="dxa"/>
          </w:tcPr>
          <w:p w14:paraId="54AE136C" w14:textId="77777777" w:rsidR="00CB691B" w:rsidRPr="00CB691B" w:rsidRDefault="00135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B48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критического мышления. </w:t>
            </w:r>
            <w:r w:rsidRPr="00CE2019">
              <w:rPr>
                <w:rFonts w:ascii="Times New Roman" w:hAnsi="Times New Roman" w:cs="Times New Roman"/>
                <w:sz w:val="20"/>
                <w:szCs w:val="20"/>
              </w:rPr>
              <w:t>Развитие навыков самостоятельной работы</w:t>
            </w:r>
          </w:p>
        </w:tc>
      </w:tr>
      <w:tr w:rsidR="00CB691B" w:rsidRPr="00CB691B" w14:paraId="41069B50" w14:textId="77777777" w:rsidTr="009860CA">
        <w:tc>
          <w:tcPr>
            <w:tcW w:w="562" w:type="dxa"/>
          </w:tcPr>
          <w:p w14:paraId="7177DCA4" w14:textId="77777777" w:rsidR="00CB691B" w:rsidRPr="00CB691B" w:rsidRDefault="00CB691B" w:rsidP="00AD03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71" w:type="dxa"/>
            <w:vMerge/>
            <w:textDirection w:val="btLr"/>
            <w:vAlign w:val="center"/>
          </w:tcPr>
          <w:p w14:paraId="1E58748B" w14:textId="77777777" w:rsidR="00CB691B" w:rsidRPr="00CB691B" w:rsidRDefault="00CB691B" w:rsidP="00AD03B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</w:tcPr>
          <w:p w14:paraId="427BC0CD" w14:textId="77777777" w:rsidR="00CB691B" w:rsidRPr="00CE2019" w:rsidRDefault="00CB691B" w:rsidP="00602A4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</w:tcPr>
          <w:p w14:paraId="20A05D2E" w14:textId="77777777" w:rsidR="00CB691B" w:rsidRPr="00CE2019" w:rsidRDefault="007A3413" w:rsidP="00B72B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3413">
              <w:rPr>
                <w:rFonts w:ascii="Times New Roman" w:hAnsi="Times New Roman" w:cs="Times New Roman"/>
                <w:sz w:val="20"/>
                <w:szCs w:val="20"/>
              </w:rPr>
              <w:t xml:space="preserve">Прошедшее простое и настоящее </w:t>
            </w:r>
            <w:r w:rsidRPr="007A34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совершенное время </w:t>
            </w:r>
            <w:r w:rsidR="00154193">
              <w:rPr>
                <w:rFonts w:ascii="Times New Roman" w:hAnsi="Times New Roman" w:cs="Times New Roman"/>
                <w:sz w:val="20"/>
                <w:szCs w:val="20"/>
              </w:rPr>
              <w:t>(вопросительные предложения)</w:t>
            </w:r>
          </w:p>
        </w:tc>
        <w:tc>
          <w:tcPr>
            <w:tcW w:w="1116" w:type="dxa"/>
          </w:tcPr>
          <w:p w14:paraId="432365FB" w14:textId="77777777" w:rsidR="00CB691B" w:rsidRPr="00F51077" w:rsidRDefault="00B45B63" w:rsidP="00B72B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5B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Чтение с полным пониманием </w:t>
            </w:r>
            <w:r w:rsidRPr="00B45B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содержания</w:t>
            </w:r>
          </w:p>
        </w:tc>
        <w:tc>
          <w:tcPr>
            <w:tcW w:w="1116" w:type="dxa"/>
          </w:tcPr>
          <w:p w14:paraId="400C37D5" w14:textId="77777777" w:rsidR="00CB691B" w:rsidRPr="00F51077" w:rsidRDefault="00CB69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14:paraId="2FC6C491" w14:textId="77777777" w:rsidR="00CB691B" w:rsidRPr="00CE2019" w:rsidRDefault="00B45B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Интервью о </w:t>
            </w:r>
            <w:r w:rsidR="007A3413">
              <w:rPr>
                <w:rFonts w:ascii="Times New Roman" w:hAnsi="Times New Roman" w:cs="Times New Roman"/>
                <w:sz w:val="20"/>
                <w:szCs w:val="20"/>
              </w:rPr>
              <w:t>личном опыте</w:t>
            </w:r>
          </w:p>
        </w:tc>
        <w:tc>
          <w:tcPr>
            <w:tcW w:w="1116" w:type="dxa"/>
          </w:tcPr>
          <w:p w14:paraId="776FAE83" w14:textId="77777777" w:rsidR="00CB691B" w:rsidRPr="00CE2019" w:rsidRDefault="00B45B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5B63">
              <w:rPr>
                <w:rFonts w:ascii="Times New Roman" w:hAnsi="Times New Roman" w:cs="Times New Roman"/>
                <w:sz w:val="20"/>
                <w:szCs w:val="20"/>
              </w:rPr>
              <w:t>Составление предложений</w:t>
            </w:r>
          </w:p>
        </w:tc>
        <w:tc>
          <w:tcPr>
            <w:tcW w:w="1116" w:type="dxa"/>
          </w:tcPr>
          <w:p w14:paraId="1286CE81" w14:textId="77777777" w:rsidR="00CB691B" w:rsidRDefault="00CE20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2019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навыков грамматического </w:t>
            </w:r>
            <w:r w:rsidRPr="00CE20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анализа. Развитие презентационных навыков.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2019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</w:t>
            </w:r>
            <w:r w:rsidR="00B72B92" w:rsidRPr="00CE2019">
              <w:rPr>
                <w:rFonts w:ascii="Times New Roman" w:hAnsi="Times New Roman" w:cs="Times New Roman"/>
                <w:sz w:val="20"/>
                <w:szCs w:val="20"/>
              </w:rPr>
              <w:t>навык</w:t>
            </w:r>
            <w:r w:rsidR="00B72B92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="00B72B92" w:rsidRPr="00CE20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E2019">
              <w:rPr>
                <w:rFonts w:ascii="Times New Roman" w:hAnsi="Times New Roman" w:cs="Times New Roman"/>
                <w:sz w:val="20"/>
                <w:szCs w:val="20"/>
              </w:rPr>
              <w:t>самоконтроля и рефлексии</w:t>
            </w:r>
          </w:p>
          <w:p w14:paraId="58ACE887" w14:textId="77777777" w:rsidR="004D1CE8" w:rsidRDefault="004D1C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616FB0" w14:textId="77777777" w:rsidR="004D1CE8" w:rsidRPr="00CB691B" w:rsidRDefault="004D1C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691B" w:rsidRPr="00135B48" w14:paraId="6FE12D1F" w14:textId="77777777" w:rsidTr="009860CA">
        <w:tc>
          <w:tcPr>
            <w:tcW w:w="562" w:type="dxa"/>
          </w:tcPr>
          <w:p w14:paraId="358126F4" w14:textId="77777777" w:rsidR="00CB691B" w:rsidRPr="00CB691B" w:rsidRDefault="00CB691B" w:rsidP="00AD03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971" w:type="dxa"/>
            <w:vMerge w:val="restart"/>
            <w:textDirection w:val="btLr"/>
            <w:vAlign w:val="center"/>
          </w:tcPr>
          <w:p w14:paraId="36C01EC8" w14:textId="77777777" w:rsidR="00CB691B" w:rsidRPr="00E76271" w:rsidRDefault="004D1CE8" w:rsidP="00AD03B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4D1CE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It</w:t>
            </w:r>
            <w:r w:rsidRPr="004D1CE8">
              <w:rPr>
                <w:rFonts w:ascii="Times New Roman" w:eastAsia="Calibri" w:hAnsi="Times New Roman" w:cs="Times New Roman"/>
                <w:sz w:val="20"/>
                <w:szCs w:val="20"/>
              </w:rPr>
              <w:t>’</w:t>
            </w:r>
            <w:proofErr w:type="spellStart"/>
            <w:r w:rsidRPr="004D1CE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</w:t>
            </w:r>
            <w:proofErr w:type="spellEnd"/>
            <w:proofErr w:type="gramEnd"/>
            <w:r w:rsidRPr="004D1C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D1CE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</w:t>
            </w:r>
            <w:r w:rsidRPr="004D1CE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D1CE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mystery</w:t>
            </w:r>
            <w:r w:rsidRPr="004D1CE8">
              <w:rPr>
                <w:rFonts w:ascii="Times New Roman" w:eastAsia="Calibri" w:hAnsi="Times New Roman" w:cs="Times New Roman"/>
                <w:sz w:val="20"/>
                <w:szCs w:val="20"/>
              </w:rPr>
              <w:t>. Это загадка</w:t>
            </w:r>
          </w:p>
        </w:tc>
        <w:tc>
          <w:tcPr>
            <w:tcW w:w="1116" w:type="dxa"/>
          </w:tcPr>
          <w:p w14:paraId="0369A4B8" w14:textId="77777777" w:rsidR="00CB691B" w:rsidRPr="00AD03B1" w:rsidRDefault="007A3413" w:rsidP="00602A44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AD03B1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Stripes, keyboard, accordion, strings, headphones</w:t>
            </w:r>
          </w:p>
        </w:tc>
        <w:tc>
          <w:tcPr>
            <w:tcW w:w="1116" w:type="dxa"/>
          </w:tcPr>
          <w:p w14:paraId="06E0D3F4" w14:textId="77777777" w:rsidR="00CB691B" w:rsidRPr="00B45B63" w:rsidRDefault="007A3413" w:rsidP="00B72B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Модальные глаголы для выражения догадки и предположения</w:t>
            </w:r>
          </w:p>
        </w:tc>
        <w:tc>
          <w:tcPr>
            <w:tcW w:w="1116" w:type="dxa"/>
          </w:tcPr>
          <w:p w14:paraId="7A2FF873" w14:textId="77777777" w:rsidR="00CB691B" w:rsidRPr="00135B48" w:rsidRDefault="007A3413" w:rsidP="00B72B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3413">
              <w:rPr>
                <w:rFonts w:ascii="Times New Roman" w:hAnsi="Times New Roman" w:cs="Times New Roman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116" w:type="dxa"/>
          </w:tcPr>
          <w:p w14:paraId="1D5B588D" w14:textId="77777777" w:rsidR="00CB691B" w:rsidRPr="00135B48" w:rsidRDefault="00597A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7ABB">
              <w:rPr>
                <w:rFonts w:ascii="Times New Roman" w:hAnsi="Times New Roman" w:cs="Times New Roman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116" w:type="dxa"/>
          </w:tcPr>
          <w:p w14:paraId="5460EDF7" w14:textId="77777777" w:rsidR="00CB691B" w:rsidRPr="00135B48" w:rsidRDefault="00597A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7ABB">
              <w:rPr>
                <w:rFonts w:ascii="Times New Roman" w:hAnsi="Times New Roman" w:cs="Times New Roman"/>
                <w:sz w:val="20"/>
                <w:szCs w:val="20"/>
              </w:rPr>
              <w:t>Обсуждение информации прочитанного текста</w:t>
            </w:r>
          </w:p>
        </w:tc>
        <w:tc>
          <w:tcPr>
            <w:tcW w:w="1116" w:type="dxa"/>
          </w:tcPr>
          <w:p w14:paraId="25960748" w14:textId="77777777" w:rsidR="00CB691B" w:rsidRPr="00135B48" w:rsidRDefault="00135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B48">
              <w:rPr>
                <w:rFonts w:ascii="Times New Roman" w:hAnsi="Times New Roman" w:cs="Times New Roman"/>
                <w:sz w:val="20"/>
                <w:szCs w:val="20"/>
              </w:rPr>
              <w:t>Отработка правильного написания слов по теме</w:t>
            </w:r>
          </w:p>
        </w:tc>
        <w:tc>
          <w:tcPr>
            <w:tcW w:w="1116" w:type="dxa"/>
          </w:tcPr>
          <w:p w14:paraId="07A213E0" w14:textId="77777777" w:rsidR="00CB691B" w:rsidRPr="00135B48" w:rsidRDefault="00135B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B48">
              <w:rPr>
                <w:rFonts w:ascii="Times New Roman" w:hAnsi="Times New Roman" w:cs="Times New Roman"/>
                <w:sz w:val="20"/>
                <w:szCs w:val="20"/>
              </w:rPr>
              <w:t>Развитие критического мышления. Развитие навыков грамматического анализа</w:t>
            </w:r>
          </w:p>
        </w:tc>
      </w:tr>
      <w:tr w:rsidR="00597ABB" w:rsidRPr="00CB691B" w14:paraId="0ED40428" w14:textId="77777777" w:rsidTr="009860CA">
        <w:tc>
          <w:tcPr>
            <w:tcW w:w="562" w:type="dxa"/>
          </w:tcPr>
          <w:p w14:paraId="2C8CF9AC" w14:textId="77777777" w:rsidR="00597ABB" w:rsidRPr="00CB691B" w:rsidRDefault="00597ABB" w:rsidP="00AD03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71" w:type="dxa"/>
            <w:vMerge/>
            <w:textDirection w:val="btLr"/>
            <w:vAlign w:val="center"/>
          </w:tcPr>
          <w:p w14:paraId="3752F541" w14:textId="77777777" w:rsidR="00597ABB" w:rsidRPr="00CB691B" w:rsidRDefault="00597ABB" w:rsidP="00AD03B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</w:tcPr>
          <w:p w14:paraId="04979A2E" w14:textId="77777777" w:rsidR="00597ABB" w:rsidRPr="00AD03B1" w:rsidRDefault="007A3413" w:rsidP="00602A44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AD03B1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Skyscrapers </w:t>
            </w:r>
          </w:p>
        </w:tc>
        <w:tc>
          <w:tcPr>
            <w:tcW w:w="1116" w:type="dxa"/>
          </w:tcPr>
          <w:p w14:paraId="470288D6" w14:textId="77777777" w:rsidR="00597ABB" w:rsidRPr="00CB691B" w:rsidRDefault="00597ABB" w:rsidP="00B72B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14:paraId="47486770" w14:textId="77777777" w:rsidR="00597ABB" w:rsidRPr="00CB691B" w:rsidRDefault="00597ABB" w:rsidP="00B72B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7ABB">
              <w:rPr>
                <w:rFonts w:ascii="Times New Roman" w:hAnsi="Times New Roman" w:cs="Times New Roman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116" w:type="dxa"/>
          </w:tcPr>
          <w:p w14:paraId="3FB50A88" w14:textId="77777777" w:rsidR="00597ABB" w:rsidRPr="00CB691B" w:rsidRDefault="00031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D14">
              <w:rPr>
                <w:rFonts w:ascii="Times New Roman" w:hAnsi="Times New Roman" w:cs="Times New Roman"/>
                <w:sz w:val="20"/>
                <w:szCs w:val="20"/>
              </w:rPr>
              <w:t>Аудирование с полным пониманием информации</w:t>
            </w:r>
          </w:p>
        </w:tc>
        <w:tc>
          <w:tcPr>
            <w:tcW w:w="1116" w:type="dxa"/>
          </w:tcPr>
          <w:p w14:paraId="1F61CAE4" w14:textId="77777777" w:rsidR="00597ABB" w:rsidRPr="00CB691B" w:rsidRDefault="00B45B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Описание картинок</w:t>
            </w:r>
          </w:p>
        </w:tc>
        <w:tc>
          <w:tcPr>
            <w:tcW w:w="1116" w:type="dxa"/>
          </w:tcPr>
          <w:p w14:paraId="05B14B3F" w14:textId="77777777" w:rsidR="00597ABB" w:rsidRPr="00CB691B" w:rsidRDefault="00597A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5B48">
              <w:rPr>
                <w:rFonts w:ascii="Times New Roman" w:hAnsi="Times New Roman" w:cs="Times New Roman"/>
                <w:sz w:val="20"/>
                <w:szCs w:val="20"/>
              </w:rPr>
              <w:t>Составление предложений</w:t>
            </w:r>
          </w:p>
        </w:tc>
        <w:tc>
          <w:tcPr>
            <w:tcW w:w="1116" w:type="dxa"/>
          </w:tcPr>
          <w:p w14:paraId="7DA06F1F" w14:textId="77777777" w:rsidR="00597ABB" w:rsidRPr="00CB691B" w:rsidRDefault="00597A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84A">
              <w:rPr>
                <w:rFonts w:ascii="Times New Roman" w:hAnsi="Times New Roman" w:cs="Times New Roman"/>
                <w:sz w:val="20"/>
                <w:szCs w:val="20"/>
              </w:rPr>
              <w:t>Развитие социально-этических навыков. Развитие навыков самостоятельной работы</w:t>
            </w:r>
          </w:p>
        </w:tc>
      </w:tr>
      <w:tr w:rsidR="00597ABB" w:rsidRPr="00CB691B" w14:paraId="5B5A8BEC" w14:textId="77777777" w:rsidTr="009860CA">
        <w:tc>
          <w:tcPr>
            <w:tcW w:w="562" w:type="dxa"/>
          </w:tcPr>
          <w:p w14:paraId="76B02ACD" w14:textId="77777777" w:rsidR="00597ABB" w:rsidRPr="00CB691B" w:rsidRDefault="00597ABB" w:rsidP="00AD03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71" w:type="dxa"/>
            <w:vMerge/>
            <w:textDirection w:val="btLr"/>
            <w:vAlign w:val="center"/>
          </w:tcPr>
          <w:p w14:paraId="5F66E41F" w14:textId="77777777" w:rsidR="00597ABB" w:rsidRPr="00CB691B" w:rsidRDefault="00597ABB" w:rsidP="00AD03B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</w:tcPr>
          <w:p w14:paraId="094A579A" w14:textId="77777777" w:rsidR="00597ABB" w:rsidRPr="00AD03B1" w:rsidRDefault="00031D14" w:rsidP="00602A44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D03B1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Smooth</w:t>
            </w:r>
            <w:r w:rsidRPr="00AD03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AD03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bean</w:t>
            </w:r>
            <w:proofErr w:type="spellEnd"/>
            <w:r w:rsidRPr="00AD03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D03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pod</w:t>
            </w:r>
            <w:proofErr w:type="spellEnd"/>
          </w:p>
        </w:tc>
        <w:tc>
          <w:tcPr>
            <w:tcW w:w="1116" w:type="dxa"/>
          </w:tcPr>
          <w:p w14:paraId="040F565D" w14:textId="77777777" w:rsidR="00597ABB" w:rsidRPr="00031D14" w:rsidRDefault="00031D14" w:rsidP="00B72B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Грамматическая структура с глаголами чувств</w:t>
            </w:r>
          </w:p>
        </w:tc>
        <w:tc>
          <w:tcPr>
            <w:tcW w:w="1116" w:type="dxa"/>
          </w:tcPr>
          <w:p w14:paraId="5B70CFBA" w14:textId="77777777" w:rsidR="00597ABB" w:rsidRPr="00F468A8" w:rsidRDefault="00031D14" w:rsidP="00B72B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D14">
              <w:rPr>
                <w:rFonts w:ascii="Times New Roman" w:hAnsi="Times New Roman" w:cs="Times New Roman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116" w:type="dxa"/>
          </w:tcPr>
          <w:p w14:paraId="11DDF747" w14:textId="77777777" w:rsidR="00597ABB" w:rsidRPr="00F468A8" w:rsidRDefault="00597A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68A8">
              <w:rPr>
                <w:rFonts w:ascii="Times New Roman" w:hAnsi="Times New Roman" w:cs="Times New Roman"/>
                <w:sz w:val="20"/>
                <w:szCs w:val="20"/>
              </w:rPr>
              <w:t xml:space="preserve">Аудирование с </w:t>
            </w:r>
            <w:r w:rsidR="00B45B63">
              <w:rPr>
                <w:rFonts w:ascii="Times New Roman" w:hAnsi="Times New Roman" w:cs="Times New Roman"/>
                <w:sz w:val="20"/>
                <w:szCs w:val="20"/>
              </w:rPr>
              <w:t xml:space="preserve">полным </w:t>
            </w:r>
            <w:r w:rsidRPr="00F468A8">
              <w:rPr>
                <w:rFonts w:ascii="Times New Roman" w:hAnsi="Times New Roman" w:cs="Times New Roman"/>
                <w:sz w:val="20"/>
                <w:szCs w:val="20"/>
              </w:rPr>
              <w:t>пониманием информации</w:t>
            </w:r>
          </w:p>
        </w:tc>
        <w:tc>
          <w:tcPr>
            <w:tcW w:w="1116" w:type="dxa"/>
          </w:tcPr>
          <w:p w14:paraId="0B641711" w14:textId="77777777" w:rsidR="00597ABB" w:rsidRPr="00F468A8" w:rsidRDefault="00031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Разыгрывание викторины</w:t>
            </w:r>
          </w:p>
        </w:tc>
        <w:tc>
          <w:tcPr>
            <w:tcW w:w="1116" w:type="dxa"/>
          </w:tcPr>
          <w:p w14:paraId="19D5AA77" w14:textId="77777777" w:rsidR="00597ABB" w:rsidRPr="00CB691B" w:rsidRDefault="00031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Описание предметов</w:t>
            </w:r>
          </w:p>
        </w:tc>
        <w:tc>
          <w:tcPr>
            <w:tcW w:w="1116" w:type="dxa"/>
          </w:tcPr>
          <w:p w14:paraId="34F94F0E" w14:textId="77777777" w:rsidR="00597ABB" w:rsidRPr="00CB691B" w:rsidRDefault="00597A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584A">
              <w:rPr>
                <w:rFonts w:ascii="Times New Roman" w:hAnsi="Times New Roman" w:cs="Times New Roman"/>
                <w:sz w:val="20"/>
                <w:szCs w:val="20"/>
              </w:rPr>
              <w:t xml:space="preserve">Умение работать в парах. Развитие презентационных навыков. Развитие </w:t>
            </w:r>
            <w:r w:rsidR="00B72B92" w:rsidRPr="0095584A">
              <w:rPr>
                <w:rFonts w:ascii="Times New Roman" w:hAnsi="Times New Roman" w:cs="Times New Roman"/>
                <w:sz w:val="20"/>
                <w:szCs w:val="20"/>
              </w:rPr>
              <w:t>навык</w:t>
            </w:r>
            <w:r w:rsidR="00B72B92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="00B72B92" w:rsidRPr="009558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584A">
              <w:rPr>
                <w:rFonts w:ascii="Times New Roman" w:hAnsi="Times New Roman" w:cs="Times New Roman"/>
                <w:sz w:val="20"/>
                <w:szCs w:val="20"/>
              </w:rPr>
              <w:t>самоконтроля и рефлексии. Развитие навыков выполнения заданий экзаменационного образца</w:t>
            </w:r>
          </w:p>
        </w:tc>
      </w:tr>
      <w:tr w:rsidR="00597ABB" w:rsidRPr="0068116F" w14:paraId="28848212" w14:textId="77777777" w:rsidTr="009860CA">
        <w:tc>
          <w:tcPr>
            <w:tcW w:w="562" w:type="dxa"/>
          </w:tcPr>
          <w:p w14:paraId="3BB6D3A5" w14:textId="77777777" w:rsidR="00597ABB" w:rsidRPr="00CB691B" w:rsidRDefault="00597ABB" w:rsidP="00AD03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71" w:type="dxa"/>
            <w:vMerge w:val="restart"/>
            <w:textDirection w:val="btLr"/>
            <w:vAlign w:val="center"/>
          </w:tcPr>
          <w:p w14:paraId="6FE244E5" w14:textId="77777777" w:rsidR="00597ABB" w:rsidRPr="00CB691B" w:rsidRDefault="004D1CE8" w:rsidP="00AD03B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1CE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Community projects. </w:t>
            </w:r>
            <w:commentRangeStart w:id="1"/>
            <w:proofErr w:type="spellStart"/>
            <w:r w:rsidRPr="004D1CE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Социальные</w:t>
            </w:r>
            <w:commentRangeEnd w:id="1"/>
            <w:proofErr w:type="spellEnd"/>
            <w:r w:rsidR="00B72B92">
              <w:rPr>
                <w:rStyle w:val="a7"/>
              </w:rPr>
              <w:commentReference w:id="1"/>
            </w:r>
            <w:r w:rsidRPr="004D1CE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1CE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проекты</w:t>
            </w:r>
            <w:proofErr w:type="spellEnd"/>
            <w:r w:rsidRPr="004D1CE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116" w:type="dxa"/>
          </w:tcPr>
          <w:p w14:paraId="5679EADE" w14:textId="77777777" w:rsidR="00597ABB" w:rsidRPr="00AD03B1" w:rsidRDefault="00031D14" w:rsidP="00602A44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AD03B1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Adults, tools, exhausted, faith, daybreak</w:t>
            </w:r>
          </w:p>
        </w:tc>
        <w:tc>
          <w:tcPr>
            <w:tcW w:w="1116" w:type="dxa"/>
          </w:tcPr>
          <w:p w14:paraId="1E343339" w14:textId="77777777" w:rsidR="00597ABB" w:rsidRPr="00B45B63" w:rsidRDefault="00031D14" w:rsidP="00B72B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B45B63">
              <w:rPr>
                <w:rFonts w:ascii="Times New Roman" w:hAnsi="Times New Roman" w:cs="Times New Roman"/>
                <w:sz w:val="20"/>
                <w:szCs w:val="20"/>
              </w:rPr>
              <w:t xml:space="preserve">астоящее совершенное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продолженное </w:t>
            </w:r>
            <w:r w:rsidR="00B45B63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1116" w:type="dxa"/>
          </w:tcPr>
          <w:p w14:paraId="539DCCC0" w14:textId="77777777" w:rsidR="00597ABB" w:rsidRPr="0068116F" w:rsidRDefault="00D531FE" w:rsidP="00B72B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31FE">
              <w:rPr>
                <w:rFonts w:ascii="Times New Roman" w:hAnsi="Times New Roman" w:cs="Times New Roman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116" w:type="dxa"/>
          </w:tcPr>
          <w:p w14:paraId="67C4C0AF" w14:textId="77777777" w:rsidR="00597ABB" w:rsidRPr="0068116F" w:rsidRDefault="00D531FE" w:rsidP="00B72B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31FE">
              <w:rPr>
                <w:rFonts w:ascii="Times New Roman" w:hAnsi="Times New Roman" w:cs="Times New Roman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116" w:type="dxa"/>
          </w:tcPr>
          <w:p w14:paraId="0220D8BD" w14:textId="77777777" w:rsidR="00597ABB" w:rsidRPr="0068116F" w:rsidRDefault="00597A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16F">
              <w:rPr>
                <w:rFonts w:ascii="Times New Roman" w:hAnsi="Times New Roman" w:cs="Times New Roman"/>
                <w:sz w:val="20"/>
                <w:szCs w:val="20"/>
              </w:rPr>
              <w:t xml:space="preserve">Беседа </w:t>
            </w:r>
            <w:r w:rsidR="00B45B63">
              <w:rPr>
                <w:rFonts w:ascii="Times New Roman" w:hAnsi="Times New Roman" w:cs="Times New Roman"/>
                <w:sz w:val="20"/>
                <w:szCs w:val="20"/>
              </w:rPr>
              <w:t>по содержанию статьи</w:t>
            </w:r>
          </w:p>
        </w:tc>
        <w:tc>
          <w:tcPr>
            <w:tcW w:w="1116" w:type="dxa"/>
          </w:tcPr>
          <w:p w14:paraId="412771FF" w14:textId="77777777" w:rsidR="00597ABB" w:rsidRPr="0068116F" w:rsidRDefault="00597A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16F">
              <w:rPr>
                <w:rFonts w:ascii="Times New Roman" w:hAnsi="Times New Roman" w:cs="Times New Roman"/>
                <w:sz w:val="20"/>
                <w:szCs w:val="20"/>
              </w:rPr>
              <w:t>Отработка правильного написания слов по теме</w:t>
            </w:r>
          </w:p>
        </w:tc>
        <w:tc>
          <w:tcPr>
            <w:tcW w:w="1116" w:type="dxa"/>
          </w:tcPr>
          <w:p w14:paraId="214D2B58" w14:textId="77777777" w:rsidR="00597ABB" w:rsidRPr="0068116F" w:rsidRDefault="00597A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532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критического мышления. Выведение грамматического </w:t>
            </w:r>
            <w:r w:rsidRPr="003D05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правила на основе примеров</w:t>
            </w:r>
          </w:p>
        </w:tc>
      </w:tr>
      <w:tr w:rsidR="00597ABB" w:rsidRPr="0097286B" w14:paraId="0305768A" w14:textId="77777777" w:rsidTr="009860CA">
        <w:tc>
          <w:tcPr>
            <w:tcW w:w="562" w:type="dxa"/>
          </w:tcPr>
          <w:p w14:paraId="7E7EC1BB" w14:textId="77777777" w:rsidR="00597ABB" w:rsidRPr="00CB691B" w:rsidRDefault="00597ABB" w:rsidP="00AD03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971" w:type="dxa"/>
            <w:vMerge/>
            <w:textDirection w:val="btLr"/>
            <w:vAlign w:val="center"/>
          </w:tcPr>
          <w:p w14:paraId="5FDB10ED" w14:textId="77777777" w:rsidR="00597ABB" w:rsidRPr="00CB691B" w:rsidRDefault="00597ABB" w:rsidP="00AD03B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</w:tcPr>
          <w:p w14:paraId="722546CF" w14:textId="77777777" w:rsidR="00597ABB" w:rsidRPr="00AD03B1" w:rsidRDefault="00031D14" w:rsidP="00602A44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AD03B1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Rescue, orphan, release, suffer</w:t>
            </w:r>
          </w:p>
        </w:tc>
        <w:tc>
          <w:tcPr>
            <w:tcW w:w="1116" w:type="dxa"/>
          </w:tcPr>
          <w:p w14:paraId="1B1A76ED" w14:textId="77777777" w:rsidR="00597ABB" w:rsidRPr="00CB691B" w:rsidRDefault="00597ABB" w:rsidP="00B72B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14:paraId="61512229" w14:textId="77777777" w:rsidR="00597ABB" w:rsidRPr="00CB691B" w:rsidRDefault="00E36203" w:rsidP="00B72B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203">
              <w:rPr>
                <w:rFonts w:ascii="Times New Roman" w:hAnsi="Times New Roman" w:cs="Times New Roman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116" w:type="dxa"/>
          </w:tcPr>
          <w:p w14:paraId="0098645A" w14:textId="77777777" w:rsidR="00597ABB" w:rsidRPr="00CB691B" w:rsidRDefault="00031D14" w:rsidP="00B72B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D14">
              <w:rPr>
                <w:rFonts w:ascii="Times New Roman" w:hAnsi="Times New Roman" w:cs="Times New Roman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116" w:type="dxa"/>
          </w:tcPr>
          <w:p w14:paraId="714E81EC" w14:textId="77777777" w:rsidR="00597ABB" w:rsidRPr="00EC32B8" w:rsidRDefault="00E362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6203">
              <w:rPr>
                <w:rFonts w:ascii="Times New Roman" w:hAnsi="Times New Roman" w:cs="Times New Roman"/>
                <w:sz w:val="20"/>
                <w:szCs w:val="20"/>
              </w:rPr>
              <w:t>Беседа по содержанию статьи</w:t>
            </w:r>
          </w:p>
        </w:tc>
        <w:tc>
          <w:tcPr>
            <w:tcW w:w="1116" w:type="dxa"/>
          </w:tcPr>
          <w:p w14:paraId="6BDB2189" w14:textId="77777777" w:rsidR="00597ABB" w:rsidRPr="00031D14" w:rsidRDefault="00031D1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вопросов</w:t>
            </w:r>
          </w:p>
        </w:tc>
        <w:tc>
          <w:tcPr>
            <w:tcW w:w="1116" w:type="dxa"/>
          </w:tcPr>
          <w:p w14:paraId="50A2723D" w14:textId="77777777" w:rsidR="00597ABB" w:rsidRPr="00CB691B" w:rsidRDefault="00597A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532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навыков самостоятельной работы. Развитие </w:t>
            </w:r>
            <w:r w:rsidR="00B72B92" w:rsidRPr="003D0532">
              <w:rPr>
                <w:rFonts w:ascii="Times New Roman" w:hAnsi="Times New Roman" w:cs="Times New Roman"/>
                <w:sz w:val="20"/>
                <w:szCs w:val="20"/>
              </w:rPr>
              <w:t>навык</w:t>
            </w:r>
            <w:r w:rsidR="00B72B92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="00B72B92" w:rsidRPr="003D05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0532">
              <w:rPr>
                <w:rFonts w:ascii="Times New Roman" w:hAnsi="Times New Roman" w:cs="Times New Roman"/>
                <w:sz w:val="20"/>
                <w:szCs w:val="20"/>
              </w:rPr>
              <w:t>самоконтроля и рефлексии</w:t>
            </w:r>
          </w:p>
        </w:tc>
      </w:tr>
      <w:tr w:rsidR="00597ABB" w:rsidRPr="00CB691B" w14:paraId="4CBF07BF" w14:textId="77777777" w:rsidTr="009860CA">
        <w:tc>
          <w:tcPr>
            <w:tcW w:w="562" w:type="dxa"/>
          </w:tcPr>
          <w:p w14:paraId="03A14096" w14:textId="77777777" w:rsidR="00597ABB" w:rsidRPr="00CB691B" w:rsidRDefault="00597ABB" w:rsidP="00AD03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71" w:type="dxa"/>
            <w:vMerge/>
            <w:textDirection w:val="btLr"/>
            <w:vAlign w:val="center"/>
          </w:tcPr>
          <w:p w14:paraId="5C3773AA" w14:textId="77777777" w:rsidR="00597ABB" w:rsidRPr="00CB691B" w:rsidRDefault="00597ABB" w:rsidP="00AD03B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</w:tcPr>
          <w:p w14:paraId="565D21EE" w14:textId="77777777" w:rsidR="00597ABB" w:rsidRPr="0068116F" w:rsidRDefault="00597ABB" w:rsidP="00602A4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</w:tcPr>
          <w:p w14:paraId="4DEB8891" w14:textId="77777777" w:rsidR="00597ABB" w:rsidRPr="002E0DC7" w:rsidRDefault="000A4E2B" w:rsidP="00B72B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A4E2B">
              <w:rPr>
                <w:rFonts w:ascii="Times New Roman" w:hAnsi="Times New Roman" w:cs="Times New Roman"/>
                <w:sz w:val="20"/>
                <w:szCs w:val="20"/>
              </w:rPr>
              <w:t xml:space="preserve">астоящее совершенное </w:t>
            </w:r>
            <w:r w:rsidR="003063A4">
              <w:rPr>
                <w:rFonts w:ascii="Times New Roman" w:hAnsi="Times New Roman" w:cs="Times New Roman"/>
                <w:sz w:val="20"/>
                <w:szCs w:val="20"/>
              </w:rPr>
              <w:t xml:space="preserve">продолженное </w:t>
            </w:r>
            <w:r w:rsidRPr="000A4E2B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(вопросы и ответы)</w:t>
            </w:r>
          </w:p>
        </w:tc>
        <w:tc>
          <w:tcPr>
            <w:tcW w:w="1116" w:type="dxa"/>
          </w:tcPr>
          <w:p w14:paraId="5FE30C19" w14:textId="77777777" w:rsidR="00597ABB" w:rsidRPr="00CB691B" w:rsidRDefault="00597ABB" w:rsidP="00B72B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16F">
              <w:rPr>
                <w:rFonts w:ascii="Times New Roman" w:hAnsi="Times New Roman" w:cs="Times New Roman"/>
                <w:sz w:val="20"/>
                <w:szCs w:val="20"/>
              </w:rPr>
              <w:t>Чтение с пониманием основного содержания</w:t>
            </w:r>
          </w:p>
        </w:tc>
        <w:tc>
          <w:tcPr>
            <w:tcW w:w="1116" w:type="dxa"/>
          </w:tcPr>
          <w:p w14:paraId="24540ABA" w14:textId="77777777" w:rsidR="00597ABB" w:rsidRPr="00CB691B" w:rsidRDefault="003063A4" w:rsidP="00B72B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3A4">
              <w:rPr>
                <w:rFonts w:ascii="Times New Roman" w:hAnsi="Times New Roman" w:cs="Times New Roman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116" w:type="dxa"/>
          </w:tcPr>
          <w:p w14:paraId="472C4DC6" w14:textId="77777777" w:rsidR="00597ABB" w:rsidRPr="00CB691B" w:rsidRDefault="00BF1A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Интервью о личном опыте</w:t>
            </w:r>
            <w:r w:rsidR="00597ABB" w:rsidRPr="006811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16" w:type="dxa"/>
          </w:tcPr>
          <w:p w14:paraId="09B0745B" w14:textId="77777777" w:rsidR="00597ABB" w:rsidRPr="00067BDC" w:rsidRDefault="003063A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по содержанию текста</w:t>
            </w:r>
          </w:p>
        </w:tc>
        <w:tc>
          <w:tcPr>
            <w:tcW w:w="1116" w:type="dxa"/>
          </w:tcPr>
          <w:p w14:paraId="516C8F37" w14:textId="77777777" w:rsidR="00597ABB" w:rsidRPr="00CB691B" w:rsidRDefault="00597A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0532">
              <w:rPr>
                <w:rFonts w:ascii="Times New Roman" w:hAnsi="Times New Roman" w:cs="Times New Roman"/>
                <w:sz w:val="20"/>
                <w:szCs w:val="20"/>
              </w:rPr>
              <w:t>Умение работать в парах. Развитие социально-этических навыков</w:t>
            </w:r>
          </w:p>
        </w:tc>
      </w:tr>
      <w:tr w:rsidR="00597ABB" w:rsidRPr="009860CA" w14:paraId="71BACFB7" w14:textId="77777777" w:rsidTr="009860CA">
        <w:tc>
          <w:tcPr>
            <w:tcW w:w="562" w:type="dxa"/>
          </w:tcPr>
          <w:p w14:paraId="57991143" w14:textId="77777777" w:rsidR="00597ABB" w:rsidRPr="00CB691B" w:rsidRDefault="00597ABB" w:rsidP="00AD03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71" w:type="dxa"/>
            <w:vMerge w:val="restart"/>
            <w:textDirection w:val="btLr"/>
            <w:vAlign w:val="center"/>
          </w:tcPr>
          <w:p w14:paraId="2638203E" w14:textId="77777777" w:rsidR="00597ABB" w:rsidRPr="00EE75E0" w:rsidRDefault="004D1CE8" w:rsidP="00AD03B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D1CE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Inventions and discoveries. </w:t>
            </w:r>
            <w:proofErr w:type="spellStart"/>
            <w:r w:rsidRPr="004D1CE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Открытия</w:t>
            </w:r>
            <w:proofErr w:type="spellEnd"/>
            <w:r w:rsidRPr="004D1CE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4D1CE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изобретения</w:t>
            </w:r>
            <w:proofErr w:type="spellEnd"/>
          </w:p>
        </w:tc>
        <w:tc>
          <w:tcPr>
            <w:tcW w:w="1116" w:type="dxa"/>
          </w:tcPr>
          <w:p w14:paraId="5239A963" w14:textId="77777777" w:rsidR="00597ABB" w:rsidRPr="00AD03B1" w:rsidRDefault="0008274E" w:rsidP="00602A44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AD03B1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Radiation waves, magnetron, radar, melt, phenomenon</w:t>
            </w:r>
          </w:p>
        </w:tc>
        <w:tc>
          <w:tcPr>
            <w:tcW w:w="1116" w:type="dxa"/>
          </w:tcPr>
          <w:p w14:paraId="09242405" w14:textId="77777777" w:rsidR="00597ABB" w:rsidRPr="00BF1AC9" w:rsidRDefault="0008274E" w:rsidP="00B72B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Прошедшее</w:t>
            </w:r>
            <w:r w:rsidR="00BF1AC9" w:rsidRPr="00BF1AC9">
              <w:rPr>
                <w:rFonts w:ascii="Times New Roman" w:hAnsi="Times New Roman" w:cs="Times New Roman"/>
                <w:sz w:val="20"/>
                <w:szCs w:val="20"/>
              </w:rPr>
              <w:t xml:space="preserve"> совершенное время </w:t>
            </w:r>
          </w:p>
        </w:tc>
        <w:tc>
          <w:tcPr>
            <w:tcW w:w="1116" w:type="dxa"/>
          </w:tcPr>
          <w:p w14:paraId="4A867A41" w14:textId="77777777" w:rsidR="00597ABB" w:rsidRPr="0065268D" w:rsidRDefault="00597ABB" w:rsidP="00B72B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0CA">
              <w:rPr>
                <w:rFonts w:ascii="Times New Roman" w:hAnsi="Times New Roman" w:cs="Times New Roman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116" w:type="dxa"/>
          </w:tcPr>
          <w:p w14:paraId="240CF06C" w14:textId="77777777" w:rsidR="00597ABB" w:rsidRPr="0065268D" w:rsidRDefault="0005109E" w:rsidP="00B72B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109E">
              <w:rPr>
                <w:rFonts w:ascii="Times New Roman" w:hAnsi="Times New Roman" w:cs="Times New Roman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116" w:type="dxa"/>
          </w:tcPr>
          <w:p w14:paraId="1F702CCA" w14:textId="77777777" w:rsidR="00597ABB" w:rsidRPr="000034CE" w:rsidRDefault="00597A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0CA">
              <w:rPr>
                <w:rFonts w:ascii="Times New Roman" w:hAnsi="Times New Roman" w:cs="Times New Roman"/>
                <w:sz w:val="20"/>
                <w:szCs w:val="20"/>
              </w:rPr>
              <w:t>Обсуждение информации прочитанного текста</w:t>
            </w:r>
          </w:p>
        </w:tc>
        <w:tc>
          <w:tcPr>
            <w:tcW w:w="1116" w:type="dxa"/>
          </w:tcPr>
          <w:p w14:paraId="2D72F4C9" w14:textId="77777777" w:rsidR="00597ABB" w:rsidRPr="000034CE" w:rsidRDefault="00597A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0CA">
              <w:rPr>
                <w:rFonts w:ascii="Times New Roman" w:hAnsi="Times New Roman" w:cs="Times New Roman"/>
                <w:sz w:val="20"/>
                <w:szCs w:val="20"/>
              </w:rPr>
              <w:t>Отработка правильного написания слов по теме</w:t>
            </w:r>
          </w:p>
        </w:tc>
        <w:tc>
          <w:tcPr>
            <w:tcW w:w="1116" w:type="dxa"/>
          </w:tcPr>
          <w:p w14:paraId="2E258DB9" w14:textId="77777777" w:rsidR="00597ABB" w:rsidRPr="009860CA" w:rsidRDefault="00597A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0CA">
              <w:rPr>
                <w:rFonts w:ascii="Times New Roman" w:hAnsi="Times New Roman" w:cs="Times New Roman"/>
                <w:sz w:val="20"/>
                <w:szCs w:val="20"/>
              </w:rPr>
              <w:t>Развитие критического мышления. Развитие навыков грамматического анализа</w:t>
            </w:r>
          </w:p>
        </w:tc>
      </w:tr>
      <w:tr w:rsidR="00597ABB" w:rsidRPr="00CB691B" w14:paraId="29935ECE" w14:textId="77777777" w:rsidTr="009860CA">
        <w:tc>
          <w:tcPr>
            <w:tcW w:w="562" w:type="dxa"/>
          </w:tcPr>
          <w:p w14:paraId="26BF93B2" w14:textId="77777777" w:rsidR="00597ABB" w:rsidRPr="00CB691B" w:rsidRDefault="00597ABB" w:rsidP="00AD03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71" w:type="dxa"/>
            <w:vMerge/>
            <w:textDirection w:val="btLr"/>
            <w:vAlign w:val="center"/>
          </w:tcPr>
          <w:p w14:paraId="1E91E304" w14:textId="77777777" w:rsidR="00597ABB" w:rsidRPr="00CB691B" w:rsidRDefault="00597ABB" w:rsidP="00AD03B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</w:tcPr>
          <w:p w14:paraId="5DBED1A4" w14:textId="77777777" w:rsidR="00597ABB" w:rsidRPr="00AD03B1" w:rsidRDefault="005403E1" w:rsidP="00602A44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AD03B1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Penicillin, </w:t>
            </w:r>
            <w:proofErr w:type="spellStart"/>
            <w:r w:rsidRPr="00AD03B1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mould</w:t>
            </w:r>
            <w:proofErr w:type="spellEnd"/>
            <w:r w:rsidRPr="00AD03B1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, bacteria culture</w:t>
            </w:r>
          </w:p>
        </w:tc>
        <w:tc>
          <w:tcPr>
            <w:tcW w:w="1116" w:type="dxa"/>
          </w:tcPr>
          <w:p w14:paraId="7C7D5B76" w14:textId="77777777" w:rsidR="00597ABB" w:rsidRPr="00CB691B" w:rsidRDefault="00597ABB" w:rsidP="00B72B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14:paraId="702ACABB" w14:textId="77777777" w:rsidR="00597ABB" w:rsidRPr="00CB691B" w:rsidRDefault="009030A9" w:rsidP="00B72B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30A9">
              <w:rPr>
                <w:rFonts w:ascii="Times New Roman" w:hAnsi="Times New Roman" w:cs="Times New Roman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116" w:type="dxa"/>
          </w:tcPr>
          <w:p w14:paraId="34B0545B" w14:textId="77777777" w:rsidR="00597ABB" w:rsidRPr="00CB691B" w:rsidRDefault="005403E1" w:rsidP="00B72B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03E1">
              <w:rPr>
                <w:rFonts w:ascii="Times New Roman" w:hAnsi="Times New Roman" w:cs="Times New Roman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116" w:type="dxa"/>
          </w:tcPr>
          <w:p w14:paraId="6BA0FA9A" w14:textId="77777777" w:rsidR="00597ABB" w:rsidRPr="00CB691B" w:rsidRDefault="005403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03E1">
              <w:rPr>
                <w:rFonts w:ascii="Times New Roman" w:hAnsi="Times New Roman" w:cs="Times New Roman"/>
                <w:sz w:val="20"/>
                <w:szCs w:val="20"/>
              </w:rPr>
              <w:t>Обсуждение информации прочитанного текста</w:t>
            </w:r>
          </w:p>
        </w:tc>
        <w:tc>
          <w:tcPr>
            <w:tcW w:w="1116" w:type="dxa"/>
          </w:tcPr>
          <w:p w14:paraId="19BAD418" w14:textId="77777777" w:rsidR="00597ABB" w:rsidRPr="00CB691B" w:rsidRDefault="009030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</w:t>
            </w:r>
            <w:r w:rsidR="005403E1">
              <w:rPr>
                <w:rFonts w:ascii="Times New Roman" w:hAnsi="Times New Roman" w:cs="Times New Roman"/>
                <w:sz w:val="20"/>
                <w:szCs w:val="20"/>
              </w:rPr>
              <w:t>предложений</w:t>
            </w:r>
          </w:p>
        </w:tc>
        <w:tc>
          <w:tcPr>
            <w:tcW w:w="1116" w:type="dxa"/>
          </w:tcPr>
          <w:p w14:paraId="2F6750CC" w14:textId="77777777" w:rsidR="00597ABB" w:rsidRPr="00CB691B" w:rsidRDefault="00597A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4CE">
              <w:rPr>
                <w:rFonts w:ascii="Times New Roman" w:hAnsi="Times New Roman" w:cs="Times New Roman"/>
                <w:sz w:val="20"/>
                <w:szCs w:val="20"/>
              </w:rPr>
              <w:t>Умение работать в парах. Развитие социально-этических навыков</w:t>
            </w:r>
          </w:p>
        </w:tc>
      </w:tr>
      <w:tr w:rsidR="002C63AE" w:rsidRPr="00CB691B" w14:paraId="250A8B1E" w14:textId="77777777" w:rsidTr="009860CA">
        <w:tc>
          <w:tcPr>
            <w:tcW w:w="562" w:type="dxa"/>
          </w:tcPr>
          <w:p w14:paraId="15A8BD43" w14:textId="77777777" w:rsidR="002C63AE" w:rsidRPr="00CB691B" w:rsidRDefault="002C63AE" w:rsidP="00AD03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71" w:type="dxa"/>
            <w:vMerge/>
            <w:textDirection w:val="btLr"/>
            <w:vAlign w:val="center"/>
          </w:tcPr>
          <w:p w14:paraId="05715E34" w14:textId="77777777" w:rsidR="002C63AE" w:rsidRPr="00CB691B" w:rsidRDefault="002C63AE" w:rsidP="00AD03B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</w:tcPr>
          <w:p w14:paraId="6937A078" w14:textId="77777777" w:rsidR="002C63AE" w:rsidRPr="00AD03B1" w:rsidRDefault="002F1719" w:rsidP="00602A44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AD03B1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Archeologist, tomb, dig</w:t>
            </w:r>
          </w:p>
        </w:tc>
        <w:tc>
          <w:tcPr>
            <w:tcW w:w="1116" w:type="dxa"/>
          </w:tcPr>
          <w:p w14:paraId="1614028C" w14:textId="77777777" w:rsidR="002C63AE" w:rsidRPr="002F1719" w:rsidRDefault="002F1719" w:rsidP="00B72B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Грамматические структуры прошедшего времени </w:t>
            </w:r>
          </w:p>
        </w:tc>
        <w:tc>
          <w:tcPr>
            <w:tcW w:w="1116" w:type="dxa"/>
          </w:tcPr>
          <w:p w14:paraId="18B27E5E" w14:textId="77777777" w:rsidR="002C63AE" w:rsidRPr="00CB691B" w:rsidRDefault="002C63AE" w:rsidP="00B72B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860CA">
              <w:rPr>
                <w:rFonts w:ascii="Times New Roman" w:hAnsi="Times New Roman" w:cs="Times New Roman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116" w:type="dxa"/>
          </w:tcPr>
          <w:p w14:paraId="12A696E5" w14:textId="77777777" w:rsidR="002C63AE" w:rsidRPr="00CB691B" w:rsidRDefault="002C63AE" w:rsidP="00B72B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4CE">
              <w:rPr>
                <w:rFonts w:ascii="Times New Roman" w:hAnsi="Times New Roman" w:cs="Times New Roman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116" w:type="dxa"/>
          </w:tcPr>
          <w:p w14:paraId="1BF79241" w14:textId="77777777" w:rsidR="002C63AE" w:rsidRPr="00CB691B" w:rsidRDefault="002F17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Обсуждение статьи</w:t>
            </w:r>
          </w:p>
        </w:tc>
        <w:tc>
          <w:tcPr>
            <w:tcW w:w="1116" w:type="dxa"/>
          </w:tcPr>
          <w:p w14:paraId="03B290E6" w14:textId="77777777" w:rsidR="002C63AE" w:rsidRPr="00CB691B" w:rsidRDefault="002F17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Написание статьи</w:t>
            </w:r>
          </w:p>
        </w:tc>
        <w:tc>
          <w:tcPr>
            <w:tcW w:w="1116" w:type="dxa"/>
          </w:tcPr>
          <w:p w14:paraId="746D6D64" w14:textId="77777777" w:rsidR="002C63AE" w:rsidRPr="00CB691B" w:rsidRDefault="002C63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4CE">
              <w:rPr>
                <w:rFonts w:ascii="Times New Roman" w:hAnsi="Times New Roman" w:cs="Times New Roman"/>
                <w:sz w:val="20"/>
                <w:szCs w:val="20"/>
              </w:rPr>
              <w:t>Развитие навыков самостоятельной работы. Развитие презентационных навыков.</w:t>
            </w:r>
            <w:r>
              <w:t xml:space="preserve"> </w:t>
            </w:r>
            <w:r w:rsidR="00087A77" w:rsidRPr="00087A77">
              <w:rPr>
                <w:rFonts w:ascii="Times New Roman" w:hAnsi="Times New Roman" w:cs="Times New Roman"/>
                <w:sz w:val="20"/>
                <w:szCs w:val="20"/>
              </w:rPr>
              <w:t>Формирование научной картины мира</w:t>
            </w:r>
          </w:p>
        </w:tc>
      </w:tr>
      <w:tr w:rsidR="00597ABB" w:rsidRPr="00CB691B" w14:paraId="3605210F" w14:textId="77777777" w:rsidTr="009860CA">
        <w:tc>
          <w:tcPr>
            <w:tcW w:w="562" w:type="dxa"/>
          </w:tcPr>
          <w:p w14:paraId="2087C60E" w14:textId="77777777" w:rsidR="00597ABB" w:rsidRPr="00CB691B" w:rsidRDefault="00597ABB" w:rsidP="00AD03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71" w:type="dxa"/>
            <w:vMerge/>
            <w:textDirection w:val="btLr"/>
            <w:vAlign w:val="center"/>
          </w:tcPr>
          <w:p w14:paraId="13C5DDDB" w14:textId="77777777" w:rsidR="00597ABB" w:rsidRPr="00CB691B" w:rsidRDefault="00597ABB" w:rsidP="00AD03B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</w:tcPr>
          <w:p w14:paraId="28DCDB13" w14:textId="77777777" w:rsidR="00597ABB" w:rsidRPr="00CB691B" w:rsidRDefault="00597ABB" w:rsidP="00602A4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14:paraId="3BCD2A70" w14:textId="77777777" w:rsidR="00597ABB" w:rsidRPr="00CB691B" w:rsidRDefault="00597ABB" w:rsidP="00B72B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14:paraId="48E1EFEA" w14:textId="77777777" w:rsidR="006B7268" w:rsidRDefault="00597ABB" w:rsidP="00B72B92">
            <w:pPr>
              <w:jc w:val="both"/>
            </w:pPr>
            <w:r w:rsidRPr="009860CA">
              <w:rPr>
                <w:rFonts w:ascii="Times New Roman" w:hAnsi="Times New Roman" w:cs="Times New Roman"/>
                <w:sz w:val="20"/>
                <w:szCs w:val="20"/>
              </w:rPr>
              <w:t>Чтение с пониманием основного содержания.</w:t>
            </w:r>
            <w:r w:rsidR="006B7268">
              <w:t xml:space="preserve"> </w:t>
            </w:r>
          </w:p>
          <w:p w14:paraId="1EBDCD0F" w14:textId="77777777" w:rsidR="00597ABB" w:rsidRPr="00CB691B" w:rsidRDefault="006B7268" w:rsidP="00B72B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72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Чтение с выборочным пониманием интересующей информации</w:t>
            </w:r>
          </w:p>
        </w:tc>
        <w:tc>
          <w:tcPr>
            <w:tcW w:w="1116" w:type="dxa"/>
          </w:tcPr>
          <w:p w14:paraId="7270853F" w14:textId="77777777" w:rsidR="00597ABB" w:rsidRPr="00CB691B" w:rsidRDefault="009030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30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Аудирование с выборочным пониманием </w:t>
            </w:r>
            <w:r w:rsidRPr="009030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интересующей информации</w:t>
            </w:r>
          </w:p>
        </w:tc>
        <w:tc>
          <w:tcPr>
            <w:tcW w:w="1116" w:type="dxa"/>
          </w:tcPr>
          <w:p w14:paraId="61B4C90E" w14:textId="77777777" w:rsidR="00597ABB" w:rsidRPr="00CB691B" w:rsidRDefault="00597A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14:paraId="6F9211FF" w14:textId="77777777" w:rsidR="00597ABB" w:rsidRPr="00CB691B" w:rsidRDefault="009030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Заполнение пропусков</w:t>
            </w:r>
          </w:p>
        </w:tc>
        <w:tc>
          <w:tcPr>
            <w:tcW w:w="1116" w:type="dxa"/>
          </w:tcPr>
          <w:p w14:paraId="51C963C3" w14:textId="77777777" w:rsidR="00597ABB" w:rsidRPr="00CB691B" w:rsidRDefault="00597A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4CE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</w:t>
            </w:r>
            <w:r w:rsidR="00AC1563" w:rsidRPr="000034CE">
              <w:rPr>
                <w:rFonts w:ascii="Times New Roman" w:hAnsi="Times New Roman" w:cs="Times New Roman"/>
                <w:sz w:val="20"/>
                <w:szCs w:val="20"/>
              </w:rPr>
              <w:t>навык</w:t>
            </w:r>
            <w:r w:rsidR="00AC1563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="00AC1563" w:rsidRPr="000034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34CE">
              <w:rPr>
                <w:rFonts w:ascii="Times New Roman" w:hAnsi="Times New Roman" w:cs="Times New Roman"/>
                <w:sz w:val="20"/>
                <w:szCs w:val="20"/>
              </w:rPr>
              <w:t xml:space="preserve">самоконтроля и рефлексии. </w:t>
            </w:r>
            <w:r w:rsidRPr="000034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Развитие навыков выполнения заданий экзаменационного образца</w:t>
            </w:r>
          </w:p>
        </w:tc>
      </w:tr>
      <w:tr w:rsidR="00597ABB" w:rsidRPr="00CB691B" w14:paraId="7828C1D9" w14:textId="77777777" w:rsidTr="009860CA">
        <w:tc>
          <w:tcPr>
            <w:tcW w:w="562" w:type="dxa"/>
          </w:tcPr>
          <w:p w14:paraId="7DD20188" w14:textId="77777777" w:rsidR="00597ABB" w:rsidRPr="00CB691B" w:rsidRDefault="00597ABB" w:rsidP="00AD03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971" w:type="dxa"/>
            <w:vMerge w:val="restart"/>
            <w:textDirection w:val="btLr"/>
            <w:vAlign w:val="center"/>
          </w:tcPr>
          <w:p w14:paraId="7C91AA60" w14:textId="77777777" w:rsidR="00597ABB" w:rsidRPr="00AD03B1" w:rsidRDefault="004D1CE8" w:rsidP="00AD03B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00E6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Unusual events. </w:t>
            </w:r>
            <w:proofErr w:type="spellStart"/>
            <w:r w:rsidRPr="00F00E6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Необычные</w:t>
            </w:r>
            <w:proofErr w:type="spellEnd"/>
            <w:r w:rsidRPr="00F00E6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0E6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события</w:t>
            </w:r>
            <w:proofErr w:type="spellEnd"/>
          </w:p>
        </w:tc>
        <w:tc>
          <w:tcPr>
            <w:tcW w:w="1116" w:type="dxa"/>
          </w:tcPr>
          <w:p w14:paraId="7B421B55" w14:textId="77777777" w:rsidR="00597ABB" w:rsidRPr="00AD03B1" w:rsidRDefault="00F00E68" w:rsidP="00602A44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AD03B1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Contest, match, handler, take part, behave, obey, aim, decline</w:t>
            </w:r>
          </w:p>
        </w:tc>
        <w:tc>
          <w:tcPr>
            <w:tcW w:w="1116" w:type="dxa"/>
          </w:tcPr>
          <w:p w14:paraId="321F92D3" w14:textId="77777777" w:rsidR="00597ABB" w:rsidRPr="00F00E68" w:rsidRDefault="00F00E68" w:rsidP="00B72B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Грамматическая структура косвенной речи</w:t>
            </w:r>
            <w:r w:rsidR="00B77C9F" w:rsidRPr="00F00E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16" w:type="dxa"/>
          </w:tcPr>
          <w:p w14:paraId="005087BE" w14:textId="77777777" w:rsidR="00597ABB" w:rsidRPr="00F00E68" w:rsidRDefault="00B77C9F" w:rsidP="00B72B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0E68">
              <w:rPr>
                <w:rFonts w:ascii="Times New Roman" w:hAnsi="Times New Roman" w:cs="Times New Roman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116" w:type="dxa"/>
          </w:tcPr>
          <w:p w14:paraId="2C742465" w14:textId="77777777" w:rsidR="00597ABB" w:rsidRPr="00F00E68" w:rsidRDefault="00337FF7" w:rsidP="00B72B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0E68">
              <w:rPr>
                <w:rFonts w:ascii="Times New Roman" w:hAnsi="Times New Roman" w:cs="Times New Roman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116" w:type="dxa"/>
          </w:tcPr>
          <w:p w14:paraId="7EA4FC26" w14:textId="77777777" w:rsidR="00597ABB" w:rsidRPr="00F00E68" w:rsidRDefault="00597A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0E68">
              <w:rPr>
                <w:rFonts w:ascii="Times New Roman" w:hAnsi="Times New Roman" w:cs="Times New Roman"/>
                <w:sz w:val="20"/>
                <w:szCs w:val="20"/>
              </w:rPr>
              <w:t xml:space="preserve">Разговор по содержанию </w:t>
            </w:r>
            <w:r w:rsidR="00337FF7" w:rsidRPr="00F00E68">
              <w:rPr>
                <w:rFonts w:ascii="Times New Roman" w:hAnsi="Times New Roman" w:cs="Times New Roman"/>
                <w:sz w:val="20"/>
                <w:szCs w:val="20"/>
              </w:rPr>
              <w:t>статьи</w:t>
            </w:r>
          </w:p>
        </w:tc>
        <w:tc>
          <w:tcPr>
            <w:tcW w:w="1116" w:type="dxa"/>
          </w:tcPr>
          <w:p w14:paraId="1A6A34A5" w14:textId="77777777" w:rsidR="00597ABB" w:rsidRPr="00F00E68" w:rsidRDefault="00597A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0E68">
              <w:rPr>
                <w:rFonts w:ascii="Times New Roman" w:hAnsi="Times New Roman" w:cs="Times New Roman"/>
                <w:sz w:val="20"/>
                <w:szCs w:val="20"/>
              </w:rPr>
              <w:t>Отработка правильного написания слов по теме</w:t>
            </w:r>
          </w:p>
        </w:tc>
        <w:tc>
          <w:tcPr>
            <w:tcW w:w="1116" w:type="dxa"/>
          </w:tcPr>
          <w:p w14:paraId="777254B6" w14:textId="77777777" w:rsidR="00597ABB" w:rsidRPr="00F00E68" w:rsidRDefault="00597A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0E68">
              <w:rPr>
                <w:rFonts w:ascii="Times New Roman" w:hAnsi="Times New Roman" w:cs="Times New Roman"/>
                <w:sz w:val="20"/>
                <w:szCs w:val="20"/>
              </w:rPr>
              <w:t>Формирование научной картины мира. Развитие критического мышления. Выведение грамматического правила на основе примеров</w:t>
            </w:r>
          </w:p>
        </w:tc>
      </w:tr>
      <w:tr w:rsidR="00597ABB" w:rsidRPr="00CB691B" w14:paraId="1DD72FCF" w14:textId="77777777" w:rsidTr="009860CA">
        <w:tc>
          <w:tcPr>
            <w:tcW w:w="562" w:type="dxa"/>
          </w:tcPr>
          <w:p w14:paraId="4EA1AC39" w14:textId="77777777" w:rsidR="00597ABB" w:rsidRPr="00CB691B" w:rsidRDefault="00597ABB" w:rsidP="00AD03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71" w:type="dxa"/>
            <w:vMerge/>
            <w:textDirection w:val="btLr"/>
            <w:vAlign w:val="center"/>
          </w:tcPr>
          <w:p w14:paraId="2B58F36E" w14:textId="77777777" w:rsidR="00597ABB" w:rsidRPr="00CB691B" w:rsidRDefault="00597ABB" w:rsidP="00AD03B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</w:tcPr>
          <w:p w14:paraId="0E7F8BF2" w14:textId="77777777" w:rsidR="00597ABB" w:rsidRPr="00B77C9F" w:rsidRDefault="00597ABB" w:rsidP="00602A4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14:paraId="4E28733E" w14:textId="77777777" w:rsidR="00597ABB" w:rsidRPr="00CB691B" w:rsidRDefault="00597ABB" w:rsidP="00B72B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14:paraId="00D9F170" w14:textId="77777777" w:rsidR="00597ABB" w:rsidRPr="00CB691B" w:rsidRDefault="00597ABB" w:rsidP="00B72B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A9F">
              <w:rPr>
                <w:rFonts w:ascii="Times New Roman" w:hAnsi="Times New Roman" w:cs="Times New Roman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116" w:type="dxa"/>
          </w:tcPr>
          <w:p w14:paraId="440FF5FB" w14:textId="77777777" w:rsidR="00597ABB" w:rsidRPr="00CB691B" w:rsidRDefault="00F00E68" w:rsidP="00B72B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0E68">
              <w:rPr>
                <w:rFonts w:ascii="Times New Roman" w:hAnsi="Times New Roman" w:cs="Times New Roman"/>
                <w:sz w:val="20"/>
                <w:szCs w:val="20"/>
              </w:rPr>
              <w:t>Аудирование с полным пониманием информации</w:t>
            </w:r>
          </w:p>
        </w:tc>
        <w:tc>
          <w:tcPr>
            <w:tcW w:w="1116" w:type="dxa"/>
          </w:tcPr>
          <w:p w14:paraId="335C830A" w14:textId="77777777" w:rsidR="00597ABB" w:rsidRPr="00CB691B" w:rsidRDefault="00597A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2A9F">
              <w:rPr>
                <w:rFonts w:ascii="Times New Roman" w:hAnsi="Times New Roman" w:cs="Times New Roman"/>
                <w:sz w:val="20"/>
                <w:szCs w:val="20"/>
              </w:rPr>
              <w:t xml:space="preserve">Описание </w:t>
            </w:r>
            <w:r w:rsidR="00F00E68">
              <w:rPr>
                <w:rFonts w:ascii="Times New Roman" w:hAnsi="Times New Roman" w:cs="Times New Roman"/>
                <w:sz w:val="20"/>
                <w:szCs w:val="20"/>
              </w:rPr>
              <w:t>необычных событий</w:t>
            </w:r>
          </w:p>
        </w:tc>
        <w:tc>
          <w:tcPr>
            <w:tcW w:w="1116" w:type="dxa"/>
          </w:tcPr>
          <w:p w14:paraId="7F1BE84D" w14:textId="77777777" w:rsidR="00597ABB" w:rsidRDefault="00597A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Заполнение пропусков</w:t>
            </w:r>
            <w:r w:rsidR="00AC15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02A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CABD1B9" w14:textId="77777777" w:rsidR="00597ABB" w:rsidRPr="00CB691B" w:rsidRDefault="00B77C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предложений</w:t>
            </w:r>
          </w:p>
        </w:tc>
        <w:tc>
          <w:tcPr>
            <w:tcW w:w="1116" w:type="dxa"/>
          </w:tcPr>
          <w:p w14:paraId="16999AE0" w14:textId="77777777" w:rsidR="00597ABB" w:rsidRPr="00CB691B" w:rsidRDefault="00597A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0AF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навыков самостоятельной работы. Развитие презентационных навыков. Развитие </w:t>
            </w:r>
            <w:r w:rsidR="00AC1563" w:rsidRPr="004320AF">
              <w:rPr>
                <w:rFonts w:ascii="Times New Roman" w:hAnsi="Times New Roman" w:cs="Times New Roman"/>
                <w:sz w:val="20"/>
                <w:szCs w:val="20"/>
              </w:rPr>
              <w:t>навык</w:t>
            </w:r>
            <w:r w:rsidR="00AC1563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="00AC1563" w:rsidRPr="004320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20AF">
              <w:rPr>
                <w:rFonts w:ascii="Times New Roman" w:hAnsi="Times New Roman" w:cs="Times New Roman"/>
                <w:sz w:val="20"/>
                <w:szCs w:val="20"/>
              </w:rPr>
              <w:t xml:space="preserve">самоконтроля, </w:t>
            </w:r>
            <w:proofErr w:type="spellStart"/>
            <w:r w:rsidRPr="004320AF">
              <w:rPr>
                <w:rFonts w:ascii="Times New Roman" w:hAnsi="Times New Roman" w:cs="Times New Roman"/>
                <w:sz w:val="20"/>
                <w:szCs w:val="20"/>
              </w:rPr>
              <w:t>самокоррекции</w:t>
            </w:r>
            <w:proofErr w:type="spellEnd"/>
            <w:r w:rsidRPr="004320AF">
              <w:rPr>
                <w:rFonts w:ascii="Times New Roman" w:hAnsi="Times New Roman" w:cs="Times New Roman"/>
                <w:sz w:val="20"/>
                <w:szCs w:val="20"/>
              </w:rPr>
              <w:t xml:space="preserve"> и рефлексии</w:t>
            </w:r>
          </w:p>
        </w:tc>
      </w:tr>
      <w:tr w:rsidR="00597ABB" w:rsidRPr="00CB691B" w14:paraId="3051FD55" w14:textId="77777777" w:rsidTr="009860CA">
        <w:tc>
          <w:tcPr>
            <w:tcW w:w="562" w:type="dxa"/>
          </w:tcPr>
          <w:p w14:paraId="6351E706" w14:textId="77777777" w:rsidR="00597ABB" w:rsidRPr="00CB691B" w:rsidRDefault="00597ABB" w:rsidP="00AD03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71" w:type="dxa"/>
            <w:vMerge/>
            <w:textDirection w:val="btLr"/>
            <w:vAlign w:val="center"/>
          </w:tcPr>
          <w:p w14:paraId="5818AE50" w14:textId="77777777" w:rsidR="00597ABB" w:rsidRPr="00CB691B" w:rsidRDefault="00597ABB" w:rsidP="00AD03B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</w:tcPr>
          <w:p w14:paraId="45E42ACC" w14:textId="77777777" w:rsidR="00597ABB" w:rsidRPr="00337FF7" w:rsidRDefault="00597ABB" w:rsidP="00602A4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</w:tcPr>
          <w:p w14:paraId="5D4AB7FD" w14:textId="77777777" w:rsidR="00597ABB" w:rsidRPr="00F00E68" w:rsidRDefault="00F00E68" w:rsidP="00B72B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Косвенная речь (повелительное наклонение)</w:t>
            </w:r>
          </w:p>
        </w:tc>
        <w:tc>
          <w:tcPr>
            <w:tcW w:w="1116" w:type="dxa"/>
          </w:tcPr>
          <w:p w14:paraId="1681439F" w14:textId="77777777" w:rsidR="00597ABB" w:rsidRPr="00CB691B" w:rsidRDefault="00B77C9F" w:rsidP="00B72B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7C9F">
              <w:rPr>
                <w:rFonts w:ascii="Times New Roman" w:hAnsi="Times New Roman" w:cs="Times New Roman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116" w:type="dxa"/>
          </w:tcPr>
          <w:p w14:paraId="780BF503" w14:textId="77777777" w:rsidR="00597ABB" w:rsidRPr="00CB691B" w:rsidRDefault="00597ABB" w:rsidP="00B72B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14:paraId="7DC37483" w14:textId="77777777" w:rsidR="00597ABB" w:rsidRPr="00B77C9F" w:rsidRDefault="00B77C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Разыгрывание диалога</w:t>
            </w:r>
          </w:p>
        </w:tc>
        <w:tc>
          <w:tcPr>
            <w:tcW w:w="1116" w:type="dxa"/>
          </w:tcPr>
          <w:p w14:paraId="4E59D2AE" w14:textId="77777777" w:rsidR="00337FF7" w:rsidRPr="00337FF7" w:rsidRDefault="00337F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FF7">
              <w:rPr>
                <w:rFonts w:ascii="Times New Roman" w:hAnsi="Times New Roman" w:cs="Times New Roman"/>
                <w:sz w:val="20"/>
                <w:szCs w:val="20"/>
              </w:rPr>
              <w:t xml:space="preserve">Заполнение пропусков </w:t>
            </w:r>
          </w:p>
          <w:p w14:paraId="66F4383F" w14:textId="77777777" w:rsidR="00597ABB" w:rsidRPr="00CB691B" w:rsidRDefault="00597A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14:paraId="421EBD53" w14:textId="77777777" w:rsidR="00597ABB" w:rsidRPr="00CB691B" w:rsidRDefault="00597A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0AF">
              <w:rPr>
                <w:rFonts w:ascii="Times New Roman" w:hAnsi="Times New Roman" w:cs="Times New Roman"/>
                <w:sz w:val="20"/>
                <w:szCs w:val="20"/>
              </w:rPr>
              <w:t>Умение работать в парах. Развитие социально-этических навыков</w:t>
            </w:r>
          </w:p>
        </w:tc>
      </w:tr>
      <w:tr w:rsidR="00597ABB" w:rsidRPr="00F85997" w14:paraId="6BDADA60" w14:textId="77777777" w:rsidTr="009860CA">
        <w:tc>
          <w:tcPr>
            <w:tcW w:w="562" w:type="dxa"/>
          </w:tcPr>
          <w:p w14:paraId="54707A19" w14:textId="77777777" w:rsidR="00597ABB" w:rsidRPr="00CB691B" w:rsidRDefault="00597ABB" w:rsidP="00AD03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71" w:type="dxa"/>
            <w:vMerge w:val="restart"/>
            <w:textDirection w:val="btLr"/>
            <w:vAlign w:val="center"/>
          </w:tcPr>
          <w:p w14:paraId="7A08F136" w14:textId="77777777" w:rsidR="00597ABB" w:rsidRPr="00AD03B1" w:rsidRDefault="004D1CE8" w:rsidP="00AD03B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D1CE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Curious minds. </w:t>
            </w:r>
            <w:proofErr w:type="spellStart"/>
            <w:r w:rsidRPr="004D1CE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Любопытные</w:t>
            </w:r>
            <w:proofErr w:type="spellEnd"/>
            <w:r w:rsidRPr="004D1CE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1CE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умы</w:t>
            </w:r>
            <w:proofErr w:type="spellEnd"/>
          </w:p>
        </w:tc>
        <w:tc>
          <w:tcPr>
            <w:tcW w:w="1116" w:type="dxa"/>
          </w:tcPr>
          <w:p w14:paraId="441AA68B" w14:textId="77777777" w:rsidR="00597ABB" w:rsidRPr="00AD03B1" w:rsidRDefault="00F00E68" w:rsidP="00602A44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AD03B1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Brain, cerebellum, tongue, bone, muscle, stomach, kidneys, digestive system</w:t>
            </w:r>
          </w:p>
        </w:tc>
        <w:tc>
          <w:tcPr>
            <w:tcW w:w="1116" w:type="dxa"/>
          </w:tcPr>
          <w:p w14:paraId="4D73FB23" w14:textId="77777777" w:rsidR="00597ABB" w:rsidRPr="001D1C99" w:rsidRDefault="00F00E68" w:rsidP="00B72B9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Косвенная речь (вопросительные предложения)</w:t>
            </w:r>
          </w:p>
        </w:tc>
        <w:tc>
          <w:tcPr>
            <w:tcW w:w="1116" w:type="dxa"/>
          </w:tcPr>
          <w:p w14:paraId="757642FB" w14:textId="77777777" w:rsidR="00597ABB" w:rsidRPr="00F85997" w:rsidRDefault="00597ABB" w:rsidP="00B72B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997">
              <w:rPr>
                <w:rFonts w:ascii="Times New Roman" w:hAnsi="Times New Roman" w:cs="Times New Roman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116" w:type="dxa"/>
          </w:tcPr>
          <w:p w14:paraId="54F48C25" w14:textId="77777777" w:rsidR="00597ABB" w:rsidRPr="00F85997" w:rsidRDefault="00597ABB" w:rsidP="00B72B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997">
              <w:rPr>
                <w:rFonts w:ascii="Times New Roman" w:hAnsi="Times New Roman" w:cs="Times New Roman"/>
                <w:sz w:val="20"/>
                <w:szCs w:val="20"/>
              </w:rPr>
              <w:t>Аудирование с полным пониманием информации</w:t>
            </w:r>
          </w:p>
        </w:tc>
        <w:tc>
          <w:tcPr>
            <w:tcW w:w="1116" w:type="dxa"/>
          </w:tcPr>
          <w:p w14:paraId="44B1561C" w14:textId="77777777" w:rsidR="00597ABB" w:rsidRPr="001D1C99" w:rsidRDefault="00597AB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85997">
              <w:rPr>
                <w:rFonts w:ascii="Times New Roman" w:hAnsi="Times New Roman" w:cs="Times New Roman"/>
                <w:sz w:val="20"/>
                <w:szCs w:val="20"/>
              </w:rPr>
              <w:t>Разговор по содержанию статьи</w:t>
            </w:r>
          </w:p>
        </w:tc>
        <w:tc>
          <w:tcPr>
            <w:tcW w:w="1116" w:type="dxa"/>
          </w:tcPr>
          <w:p w14:paraId="624154E0" w14:textId="77777777" w:rsidR="00597ABB" w:rsidRPr="00F85997" w:rsidRDefault="00597A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997">
              <w:rPr>
                <w:rFonts w:ascii="Times New Roman" w:hAnsi="Times New Roman" w:cs="Times New Roman"/>
                <w:sz w:val="20"/>
                <w:szCs w:val="20"/>
              </w:rPr>
              <w:t>Отработка правильного написания слов по теме</w:t>
            </w:r>
          </w:p>
        </w:tc>
        <w:tc>
          <w:tcPr>
            <w:tcW w:w="1116" w:type="dxa"/>
          </w:tcPr>
          <w:p w14:paraId="7F61F402" w14:textId="77777777" w:rsidR="00597ABB" w:rsidRPr="00F85997" w:rsidRDefault="00597A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90B">
              <w:rPr>
                <w:rFonts w:ascii="Times New Roman" w:hAnsi="Times New Roman" w:cs="Times New Roman"/>
                <w:sz w:val="20"/>
                <w:szCs w:val="20"/>
              </w:rPr>
              <w:t>Выведение грамматического правила на основе примеров. Формирование научной картины мира</w:t>
            </w:r>
          </w:p>
        </w:tc>
      </w:tr>
      <w:tr w:rsidR="00597ABB" w:rsidRPr="00CB691B" w14:paraId="6426DE5A" w14:textId="77777777" w:rsidTr="009860CA">
        <w:tc>
          <w:tcPr>
            <w:tcW w:w="562" w:type="dxa"/>
          </w:tcPr>
          <w:p w14:paraId="45F87336" w14:textId="77777777" w:rsidR="00597ABB" w:rsidRPr="00CB691B" w:rsidRDefault="00597ABB" w:rsidP="00AD03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971" w:type="dxa"/>
            <w:vMerge/>
            <w:textDirection w:val="btLr"/>
            <w:vAlign w:val="center"/>
          </w:tcPr>
          <w:p w14:paraId="6768AC77" w14:textId="77777777" w:rsidR="00597ABB" w:rsidRPr="00CB691B" w:rsidRDefault="00597ABB" w:rsidP="00AD03B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</w:tcPr>
          <w:p w14:paraId="35AD46DE" w14:textId="77777777" w:rsidR="00597ABB" w:rsidRPr="00AD03B1" w:rsidRDefault="00F00E68" w:rsidP="00602A44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AD03B1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Kinetic, relativity, gravity</w:t>
            </w:r>
          </w:p>
        </w:tc>
        <w:tc>
          <w:tcPr>
            <w:tcW w:w="1116" w:type="dxa"/>
          </w:tcPr>
          <w:p w14:paraId="5384933B" w14:textId="77777777" w:rsidR="00597ABB" w:rsidRPr="00CB691B" w:rsidRDefault="00597ABB" w:rsidP="00B72B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14:paraId="20111D72" w14:textId="77777777" w:rsidR="00597ABB" w:rsidRPr="00CB691B" w:rsidRDefault="00597ABB" w:rsidP="00B72B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997">
              <w:rPr>
                <w:rFonts w:ascii="Times New Roman" w:hAnsi="Times New Roman" w:cs="Times New Roman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116" w:type="dxa"/>
          </w:tcPr>
          <w:p w14:paraId="4BA35E2D" w14:textId="77777777" w:rsidR="00597ABB" w:rsidRPr="00CB691B" w:rsidRDefault="00337FF7" w:rsidP="00B72B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7FF7">
              <w:rPr>
                <w:rFonts w:ascii="Times New Roman" w:hAnsi="Times New Roman" w:cs="Times New Roman"/>
                <w:sz w:val="20"/>
                <w:szCs w:val="20"/>
              </w:rPr>
              <w:t>Аудирование с полным пониманием информации</w:t>
            </w:r>
          </w:p>
        </w:tc>
        <w:tc>
          <w:tcPr>
            <w:tcW w:w="1116" w:type="dxa"/>
          </w:tcPr>
          <w:p w14:paraId="5560D44A" w14:textId="77777777" w:rsidR="00597ABB" w:rsidRPr="00CB691B" w:rsidRDefault="00F00E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Разыгрывание диалогов</w:t>
            </w:r>
          </w:p>
        </w:tc>
        <w:tc>
          <w:tcPr>
            <w:tcW w:w="1116" w:type="dxa"/>
          </w:tcPr>
          <w:p w14:paraId="7EBD02F4" w14:textId="77777777" w:rsidR="00597ABB" w:rsidRPr="00CB691B" w:rsidRDefault="00597A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997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</w:t>
            </w:r>
            <w:r w:rsidR="00B77C9F">
              <w:rPr>
                <w:rFonts w:ascii="Times New Roman" w:hAnsi="Times New Roman" w:cs="Times New Roman"/>
                <w:sz w:val="20"/>
                <w:szCs w:val="20"/>
              </w:rPr>
              <w:t>предложений</w:t>
            </w:r>
          </w:p>
        </w:tc>
        <w:tc>
          <w:tcPr>
            <w:tcW w:w="1116" w:type="dxa"/>
          </w:tcPr>
          <w:p w14:paraId="3427564F" w14:textId="77777777" w:rsidR="00597ABB" w:rsidRPr="00CB691B" w:rsidRDefault="00B77C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7C9F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научной картины мира. </w:t>
            </w:r>
            <w:r w:rsidR="00597ABB" w:rsidRPr="009C790B">
              <w:rPr>
                <w:rFonts w:ascii="Times New Roman" w:hAnsi="Times New Roman" w:cs="Times New Roman"/>
                <w:sz w:val="20"/>
                <w:szCs w:val="20"/>
              </w:rPr>
              <w:t>Развитие навыков самостоятельной работы</w:t>
            </w:r>
          </w:p>
        </w:tc>
      </w:tr>
      <w:tr w:rsidR="00597ABB" w:rsidRPr="001D1C99" w14:paraId="166694F1" w14:textId="77777777" w:rsidTr="009860CA">
        <w:tc>
          <w:tcPr>
            <w:tcW w:w="562" w:type="dxa"/>
          </w:tcPr>
          <w:p w14:paraId="422D11BD" w14:textId="77777777" w:rsidR="00597ABB" w:rsidRPr="00CB691B" w:rsidRDefault="00597ABB" w:rsidP="00AD03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71" w:type="dxa"/>
            <w:vMerge/>
            <w:textDirection w:val="btLr"/>
            <w:vAlign w:val="center"/>
          </w:tcPr>
          <w:p w14:paraId="560E60D7" w14:textId="77777777" w:rsidR="00597ABB" w:rsidRPr="00CB691B" w:rsidRDefault="00597ABB" w:rsidP="00AD03B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</w:tcPr>
          <w:p w14:paraId="00A60881" w14:textId="77777777" w:rsidR="00597ABB" w:rsidRPr="00AD03B1" w:rsidRDefault="00AC1563" w:rsidP="00602A44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D03B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</w:t>
            </w:r>
            <w:proofErr w:type="spellStart"/>
            <w:r w:rsidRPr="00AD03B1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arnivores</w:t>
            </w:r>
            <w:proofErr w:type="spellEnd"/>
          </w:p>
        </w:tc>
        <w:tc>
          <w:tcPr>
            <w:tcW w:w="1116" w:type="dxa"/>
          </w:tcPr>
          <w:p w14:paraId="7CA0DBA8" w14:textId="77777777" w:rsidR="00597ABB" w:rsidRPr="001D1C99" w:rsidRDefault="00F00E68" w:rsidP="00B72B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Косвенная речь</w:t>
            </w:r>
            <w:r w:rsidR="00A81141" w:rsidRPr="00A811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7ABB" w:rsidRPr="001D1C9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97ABB">
              <w:rPr>
                <w:rFonts w:ascii="Times New Roman" w:hAnsi="Times New Roman" w:cs="Times New Roman"/>
                <w:sz w:val="20"/>
                <w:szCs w:val="20"/>
              </w:rPr>
              <w:t>вопросы и краткие ответы)</w:t>
            </w:r>
          </w:p>
        </w:tc>
        <w:tc>
          <w:tcPr>
            <w:tcW w:w="1116" w:type="dxa"/>
          </w:tcPr>
          <w:p w14:paraId="4217AEF9" w14:textId="77777777" w:rsidR="00597ABB" w:rsidRPr="001D1C99" w:rsidRDefault="00597ABB" w:rsidP="00B72B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5997">
              <w:rPr>
                <w:rFonts w:ascii="Times New Roman" w:hAnsi="Times New Roman" w:cs="Times New Roman"/>
                <w:sz w:val="20"/>
                <w:szCs w:val="20"/>
              </w:rPr>
              <w:t>Чтение с пониманием основного содержания</w:t>
            </w:r>
          </w:p>
        </w:tc>
        <w:tc>
          <w:tcPr>
            <w:tcW w:w="1116" w:type="dxa"/>
          </w:tcPr>
          <w:p w14:paraId="21A05DE7" w14:textId="77777777" w:rsidR="00597ABB" w:rsidRPr="008332BF" w:rsidRDefault="00597ABB" w:rsidP="00B72B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14:paraId="203F196C" w14:textId="77777777" w:rsidR="00597ABB" w:rsidRPr="001D1C99" w:rsidRDefault="001649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Обсуждение вопросов</w:t>
            </w:r>
          </w:p>
        </w:tc>
        <w:tc>
          <w:tcPr>
            <w:tcW w:w="1116" w:type="dxa"/>
          </w:tcPr>
          <w:p w14:paraId="2FBF080C" w14:textId="77777777" w:rsidR="00597ABB" w:rsidRPr="001D1C99" w:rsidRDefault="001004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вопросов</w:t>
            </w:r>
          </w:p>
        </w:tc>
        <w:tc>
          <w:tcPr>
            <w:tcW w:w="1116" w:type="dxa"/>
          </w:tcPr>
          <w:p w14:paraId="4EA47698" w14:textId="77777777" w:rsidR="00597ABB" w:rsidRPr="001D1C99" w:rsidRDefault="00597A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90B">
              <w:rPr>
                <w:rFonts w:ascii="Times New Roman" w:hAnsi="Times New Roman" w:cs="Times New Roman"/>
                <w:sz w:val="20"/>
                <w:szCs w:val="20"/>
              </w:rPr>
              <w:t>Развитие социально-этических навыков. Развитие презентационных навыков</w:t>
            </w:r>
          </w:p>
        </w:tc>
      </w:tr>
      <w:tr w:rsidR="00597ABB" w:rsidRPr="00CB691B" w14:paraId="5A736BA4" w14:textId="77777777" w:rsidTr="009860CA">
        <w:tc>
          <w:tcPr>
            <w:tcW w:w="562" w:type="dxa"/>
          </w:tcPr>
          <w:p w14:paraId="786C8E5B" w14:textId="77777777" w:rsidR="00597ABB" w:rsidRPr="00CB691B" w:rsidRDefault="00597ABB" w:rsidP="00AD03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71" w:type="dxa"/>
            <w:vMerge/>
            <w:textDirection w:val="btLr"/>
            <w:vAlign w:val="center"/>
          </w:tcPr>
          <w:p w14:paraId="779E2AB9" w14:textId="77777777" w:rsidR="00597ABB" w:rsidRPr="00CB691B" w:rsidRDefault="00597ABB" w:rsidP="00AD03B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</w:tcPr>
          <w:p w14:paraId="09D9EA2E" w14:textId="77777777" w:rsidR="00597ABB" w:rsidRPr="00CB691B" w:rsidRDefault="00597ABB" w:rsidP="00602A4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14:paraId="07F99AA4" w14:textId="77777777" w:rsidR="00597ABB" w:rsidRPr="00CB691B" w:rsidRDefault="00597ABB" w:rsidP="00B72B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14:paraId="0DAE3456" w14:textId="77777777" w:rsidR="00597ABB" w:rsidRPr="00CB691B" w:rsidRDefault="00597ABB" w:rsidP="00B72B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CC5">
              <w:rPr>
                <w:rFonts w:ascii="Times New Roman" w:hAnsi="Times New Roman" w:cs="Times New Roman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116" w:type="dxa"/>
          </w:tcPr>
          <w:p w14:paraId="6F1A87E7" w14:textId="77777777" w:rsidR="00597ABB" w:rsidRPr="00CB691B" w:rsidRDefault="00597ABB" w:rsidP="00B72B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14:paraId="67DC9FC1" w14:textId="77777777" w:rsidR="00597ABB" w:rsidRPr="00CB691B" w:rsidRDefault="00597A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14:paraId="15E98C41" w14:textId="77777777" w:rsidR="00597ABB" w:rsidRPr="00CB691B" w:rsidRDefault="000C5C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Заполнение пропусков</w:t>
            </w:r>
          </w:p>
        </w:tc>
        <w:tc>
          <w:tcPr>
            <w:tcW w:w="1116" w:type="dxa"/>
          </w:tcPr>
          <w:p w14:paraId="3BB6449F" w14:textId="77777777" w:rsidR="00597ABB" w:rsidRPr="00CB691B" w:rsidRDefault="00597A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790B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</w:t>
            </w:r>
            <w:r w:rsidR="00AC1563" w:rsidRPr="009C790B">
              <w:rPr>
                <w:rFonts w:ascii="Times New Roman" w:hAnsi="Times New Roman" w:cs="Times New Roman"/>
                <w:sz w:val="20"/>
                <w:szCs w:val="20"/>
              </w:rPr>
              <w:t>навык</w:t>
            </w:r>
            <w:r w:rsidR="00AC1563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="00AC1563" w:rsidRPr="009C79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790B">
              <w:rPr>
                <w:rFonts w:ascii="Times New Roman" w:hAnsi="Times New Roman" w:cs="Times New Roman"/>
                <w:sz w:val="20"/>
                <w:szCs w:val="20"/>
              </w:rPr>
              <w:t xml:space="preserve">самоконтроля, </w:t>
            </w:r>
            <w:proofErr w:type="spellStart"/>
            <w:r w:rsidRPr="009C790B">
              <w:rPr>
                <w:rFonts w:ascii="Times New Roman" w:hAnsi="Times New Roman" w:cs="Times New Roman"/>
                <w:sz w:val="20"/>
                <w:szCs w:val="20"/>
              </w:rPr>
              <w:t>самокоррекции</w:t>
            </w:r>
            <w:proofErr w:type="spellEnd"/>
            <w:r w:rsidRPr="009C790B">
              <w:rPr>
                <w:rFonts w:ascii="Times New Roman" w:hAnsi="Times New Roman" w:cs="Times New Roman"/>
                <w:sz w:val="20"/>
                <w:szCs w:val="20"/>
              </w:rPr>
              <w:t xml:space="preserve"> и рефлексии. Развитие навыков выполнения заданий экзаменационного образца</w:t>
            </w:r>
          </w:p>
        </w:tc>
      </w:tr>
      <w:tr w:rsidR="00597ABB" w:rsidRPr="00CB691B" w14:paraId="09EC17D4" w14:textId="77777777" w:rsidTr="009860CA">
        <w:tc>
          <w:tcPr>
            <w:tcW w:w="562" w:type="dxa"/>
          </w:tcPr>
          <w:p w14:paraId="18F5514A" w14:textId="77777777" w:rsidR="00597ABB" w:rsidRPr="00CB691B" w:rsidRDefault="00597ABB" w:rsidP="00AD03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71" w:type="dxa"/>
            <w:vMerge w:val="restart"/>
            <w:textDirection w:val="btLr"/>
            <w:vAlign w:val="center"/>
          </w:tcPr>
          <w:p w14:paraId="163C4E24" w14:textId="77777777" w:rsidR="00597ABB" w:rsidRPr="00CB691B" w:rsidRDefault="00EA73D1" w:rsidP="00AD03B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3D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Amazing engineering. </w:t>
            </w:r>
            <w:proofErr w:type="spellStart"/>
            <w:r w:rsidRPr="00EA73D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Необычные</w:t>
            </w:r>
            <w:proofErr w:type="spellEnd"/>
            <w:r w:rsidRPr="00EA73D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73D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сооружения</w:t>
            </w:r>
            <w:proofErr w:type="spellEnd"/>
          </w:p>
        </w:tc>
        <w:tc>
          <w:tcPr>
            <w:tcW w:w="1116" w:type="dxa"/>
          </w:tcPr>
          <w:p w14:paraId="228E6EC8" w14:textId="77777777" w:rsidR="00597ABB" w:rsidRPr="00AD03B1" w:rsidRDefault="006B0EBD" w:rsidP="00602A44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AD03B1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Temple, threaten, cut up, carvings, reassemble </w:t>
            </w:r>
          </w:p>
        </w:tc>
        <w:tc>
          <w:tcPr>
            <w:tcW w:w="1116" w:type="dxa"/>
          </w:tcPr>
          <w:p w14:paraId="4D3CAEDF" w14:textId="77777777" w:rsidR="00597ABB" w:rsidRPr="0034317A" w:rsidRDefault="006B0EBD" w:rsidP="00B72B9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Пассивный залог</w:t>
            </w:r>
          </w:p>
        </w:tc>
        <w:tc>
          <w:tcPr>
            <w:tcW w:w="1116" w:type="dxa"/>
          </w:tcPr>
          <w:p w14:paraId="2C0D6E0A" w14:textId="77777777" w:rsidR="00597ABB" w:rsidRPr="00CB691B" w:rsidRDefault="0034317A" w:rsidP="00B72B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17A">
              <w:rPr>
                <w:rFonts w:ascii="Times New Roman" w:hAnsi="Times New Roman" w:cs="Times New Roman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116" w:type="dxa"/>
          </w:tcPr>
          <w:p w14:paraId="1A4344FC" w14:textId="77777777" w:rsidR="00597ABB" w:rsidRPr="00CB691B" w:rsidRDefault="00425923" w:rsidP="00B72B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5923">
              <w:rPr>
                <w:rFonts w:ascii="Times New Roman" w:hAnsi="Times New Roman" w:cs="Times New Roman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116" w:type="dxa"/>
          </w:tcPr>
          <w:p w14:paraId="21BA38BD" w14:textId="77777777" w:rsidR="00597ABB" w:rsidRPr="00CB691B" w:rsidRDefault="00597A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319">
              <w:rPr>
                <w:rFonts w:ascii="Times New Roman" w:hAnsi="Times New Roman" w:cs="Times New Roman"/>
                <w:sz w:val="20"/>
                <w:szCs w:val="20"/>
              </w:rPr>
              <w:t>Разговор по содержанию текста</w:t>
            </w:r>
          </w:p>
        </w:tc>
        <w:tc>
          <w:tcPr>
            <w:tcW w:w="1116" w:type="dxa"/>
          </w:tcPr>
          <w:p w14:paraId="001F5F30" w14:textId="77777777" w:rsidR="00597ABB" w:rsidRPr="00CB691B" w:rsidRDefault="00597A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319">
              <w:rPr>
                <w:rFonts w:ascii="Times New Roman" w:hAnsi="Times New Roman" w:cs="Times New Roman"/>
                <w:sz w:val="20"/>
                <w:szCs w:val="20"/>
              </w:rPr>
              <w:t>Отработка правильного написания слов по теме</w:t>
            </w:r>
          </w:p>
        </w:tc>
        <w:tc>
          <w:tcPr>
            <w:tcW w:w="1116" w:type="dxa"/>
          </w:tcPr>
          <w:p w14:paraId="4E937493" w14:textId="77777777" w:rsidR="00597ABB" w:rsidRPr="00CB691B" w:rsidRDefault="00597A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319">
              <w:rPr>
                <w:rFonts w:ascii="Times New Roman" w:hAnsi="Times New Roman" w:cs="Times New Roman"/>
                <w:sz w:val="20"/>
                <w:szCs w:val="20"/>
              </w:rPr>
              <w:t>Выведение грамматического правила на основе примеров</w:t>
            </w:r>
          </w:p>
        </w:tc>
      </w:tr>
      <w:tr w:rsidR="00597ABB" w:rsidRPr="00CB691B" w14:paraId="44D2E011" w14:textId="77777777" w:rsidTr="009860CA">
        <w:tc>
          <w:tcPr>
            <w:tcW w:w="562" w:type="dxa"/>
          </w:tcPr>
          <w:p w14:paraId="415ADB82" w14:textId="77777777" w:rsidR="00597ABB" w:rsidRPr="00CB691B" w:rsidRDefault="00597ABB" w:rsidP="00AD03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71" w:type="dxa"/>
            <w:vMerge/>
            <w:textDirection w:val="btLr"/>
            <w:vAlign w:val="center"/>
          </w:tcPr>
          <w:p w14:paraId="55A3EC9B" w14:textId="77777777" w:rsidR="00597ABB" w:rsidRPr="00CB691B" w:rsidRDefault="00597ABB" w:rsidP="00AD03B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</w:tcPr>
          <w:p w14:paraId="0CB8E31C" w14:textId="77777777" w:rsidR="00597ABB" w:rsidRPr="0034317A" w:rsidRDefault="00597ABB" w:rsidP="00602A4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14:paraId="2BED52C2" w14:textId="77777777" w:rsidR="00597ABB" w:rsidRPr="00CB691B" w:rsidRDefault="00597ABB" w:rsidP="00B72B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14:paraId="4A8CAF0C" w14:textId="77777777" w:rsidR="00597ABB" w:rsidRPr="00CB691B" w:rsidRDefault="00597ABB" w:rsidP="00B72B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319">
              <w:rPr>
                <w:rFonts w:ascii="Times New Roman" w:hAnsi="Times New Roman" w:cs="Times New Roman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116" w:type="dxa"/>
          </w:tcPr>
          <w:p w14:paraId="12243FA5" w14:textId="77777777" w:rsidR="00597ABB" w:rsidRPr="00CB691B" w:rsidRDefault="006B0EBD" w:rsidP="00B72B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0EBD">
              <w:rPr>
                <w:rFonts w:ascii="Times New Roman" w:hAnsi="Times New Roman" w:cs="Times New Roman"/>
                <w:sz w:val="20"/>
                <w:szCs w:val="20"/>
              </w:rPr>
              <w:t>Аудирование с полным пониманием информации</w:t>
            </w:r>
          </w:p>
        </w:tc>
        <w:tc>
          <w:tcPr>
            <w:tcW w:w="1116" w:type="dxa"/>
          </w:tcPr>
          <w:p w14:paraId="13AA6015" w14:textId="77777777" w:rsidR="00597ABB" w:rsidRPr="00CB691B" w:rsidRDefault="00597A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14:paraId="0A34AF84" w14:textId="77777777" w:rsidR="00597ABB" w:rsidRPr="00CB691B" w:rsidRDefault="00597A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319">
              <w:rPr>
                <w:rFonts w:ascii="Times New Roman" w:hAnsi="Times New Roman" w:cs="Times New Roman"/>
                <w:sz w:val="20"/>
                <w:szCs w:val="20"/>
              </w:rPr>
              <w:t>Заполнение пропусков. Составление предложений</w:t>
            </w:r>
          </w:p>
        </w:tc>
        <w:tc>
          <w:tcPr>
            <w:tcW w:w="1116" w:type="dxa"/>
          </w:tcPr>
          <w:p w14:paraId="223E2309" w14:textId="77777777" w:rsidR="00597ABB" w:rsidRPr="00CB691B" w:rsidRDefault="00597A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319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навыков самостоятельной работы. Развитие презентационных навыков. Развитие </w:t>
            </w:r>
            <w:r w:rsidR="00AC1563" w:rsidRPr="00FE1319">
              <w:rPr>
                <w:rFonts w:ascii="Times New Roman" w:hAnsi="Times New Roman" w:cs="Times New Roman"/>
                <w:sz w:val="20"/>
                <w:szCs w:val="20"/>
              </w:rPr>
              <w:t>навык</w:t>
            </w:r>
            <w:r w:rsidR="00AC1563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="00AC1563" w:rsidRPr="00FE13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1319">
              <w:rPr>
                <w:rFonts w:ascii="Times New Roman" w:hAnsi="Times New Roman" w:cs="Times New Roman"/>
                <w:sz w:val="20"/>
                <w:szCs w:val="20"/>
              </w:rPr>
              <w:t xml:space="preserve">самоконтроля, </w:t>
            </w:r>
            <w:proofErr w:type="spellStart"/>
            <w:r w:rsidRPr="00FE1319">
              <w:rPr>
                <w:rFonts w:ascii="Times New Roman" w:hAnsi="Times New Roman" w:cs="Times New Roman"/>
                <w:sz w:val="20"/>
                <w:szCs w:val="20"/>
              </w:rPr>
              <w:t>сам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E1319">
              <w:rPr>
                <w:rFonts w:ascii="Times New Roman" w:hAnsi="Times New Roman" w:cs="Times New Roman"/>
                <w:sz w:val="20"/>
                <w:szCs w:val="20"/>
              </w:rPr>
              <w:t>коррекции</w:t>
            </w:r>
            <w:proofErr w:type="spellEnd"/>
            <w:r w:rsidRPr="00FE1319">
              <w:rPr>
                <w:rFonts w:ascii="Times New Roman" w:hAnsi="Times New Roman" w:cs="Times New Roman"/>
                <w:sz w:val="20"/>
                <w:szCs w:val="20"/>
              </w:rPr>
              <w:t xml:space="preserve"> и рефлексии</w:t>
            </w:r>
          </w:p>
        </w:tc>
      </w:tr>
      <w:tr w:rsidR="00597ABB" w:rsidRPr="00CB691B" w14:paraId="43BED458" w14:textId="77777777" w:rsidTr="009860CA">
        <w:tc>
          <w:tcPr>
            <w:tcW w:w="562" w:type="dxa"/>
          </w:tcPr>
          <w:p w14:paraId="68EAD72C" w14:textId="77777777" w:rsidR="00597ABB" w:rsidRPr="00CB691B" w:rsidRDefault="00597ABB" w:rsidP="00AD03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971" w:type="dxa"/>
            <w:vMerge/>
            <w:textDirection w:val="btLr"/>
            <w:vAlign w:val="center"/>
          </w:tcPr>
          <w:p w14:paraId="144D9B83" w14:textId="77777777" w:rsidR="00597ABB" w:rsidRPr="00CB691B" w:rsidRDefault="00597ABB" w:rsidP="00AD03B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</w:tcPr>
          <w:p w14:paraId="0053B2FB" w14:textId="77777777" w:rsidR="00597ABB" w:rsidRPr="00AD03B1" w:rsidRDefault="006B0EBD" w:rsidP="00602A44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proofErr w:type="spellStart"/>
            <w:r w:rsidRPr="00AD03B1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Srenghten</w:t>
            </w:r>
            <w:proofErr w:type="spellEnd"/>
            <w:r w:rsidRPr="00AD03B1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, cut down, ladder</w:t>
            </w:r>
          </w:p>
        </w:tc>
        <w:tc>
          <w:tcPr>
            <w:tcW w:w="1116" w:type="dxa"/>
          </w:tcPr>
          <w:p w14:paraId="2605F81D" w14:textId="77777777" w:rsidR="00597ABB" w:rsidRPr="0034317A" w:rsidRDefault="006B0EBD" w:rsidP="00B72B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Пассивный залог</w:t>
            </w:r>
          </w:p>
        </w:tc>
        <w:tc>
          <w:tcPr>
            <w:tcW w:w="1116" w:type="dxa"/>
          </w:tcPr>
          <w:p w14:paraId="4E0C3B77" w14:textId="77777777" w:rsidR="00597ABB" w:rsidRPr="00CB691B" w:rsidRDefault="00597ABB" w:rsidP="00B72B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319">
              <w:rPr>
                <w:rFonts w:ascii="Times New Roman" w:hAnsi="Times New Roman" w:cs="Times New Roman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116" w:type="dxa"/>
          </w:tcPr>
          <w:p w14:paraId="46521EAB" w14:textId="77777777" w:rsidR="00597ABB" w:rsidRPr="00CB691B" w:rsidRDefault="00597ABB" w:rsidP="00B72B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14:paraId="576F692D" w14:textId="77777777" w:rsidR="00597ABB" w:rsidRPr="00CB691B" w:rsidRDefault="00597A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Разговор о </w:t>
            </w:r>
            <w:r w:rsidR="006B0EBD">
              <w:rPr>
                <w:rFonts w:ascii="Times New Roman" w:hAnsi="Times New Roman" w:cs="Times New Roman"/>
                <w:sz w:val="20"/>
                <w:szCs w:val="20"/>
              </w:rPr>
              <w:t>школьном проекте</w:t>
            </w:r>
          </w:p>
        </w:tc>
        <w:tc>
          <w:tcPr>
            <w:tcW w:w="1116" w:type="dxa"/>
          </w:tcPr>
          <w:p w14:paraId="6822C221" w14:textId="77777777" w:rsidR="00597ABB" w:rsidRPr="00CB691B" w:rsidRDefault="003431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</w:t>
            </w:r>
            <w:r w:rsidR="00AC1563">
              <w:rPr>
                <w:rFonts w:ascii="Times New Roman" w:hAnsi="Times New Roman" w:cs="Times New Roman"/>
                <w:sz w:val="20"/>
                <w:szCs w:val="20"/>
              </w:rPr>
              <w:t xml:space="preserve">отчёта </w:t>
            </w:r>
            <w:r w:rsidR="006B0EBD">
              <w:rPr>
                <w:rFonts w:ascii="Times New Roman" w:hAnsi="Times New Roman" w:cs="Times New Roman"/>
                <w:sz w:val="20"/>
                <w:szCs w:val="20"/>
              </w:rPr>
              <w:t>о школьном проекте</w:t>
            </w:r>
            <w:r w:rsidR="00597ABB" w:rsidRPr="006526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16" w:type="dxa"/>
          </w:tcPr>
          <w:p w14:paraId="187E6394" w14:textId="77777777" w:rsidR="00597ABB" w:rsidRPr="00CB691B" w:rsidRDefault="00597A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68D">
              <w:rPr>
                <w:rFonts w:ascii="Times New Roman" w:hAnsi="Times New Roman" w:cs="Times New Roman"/>
                <w:sz w:val="20"/>
                <w:szCs w:val="20"/>
              </w:rPr>
              <w:t>Развитие критического мышления.</w:t>
            </w:r>
            <w:r>
              <w:t xml:space="preserve"> </w:t>
            </w:r>
            <w:r w:rsidRPr="0065268D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</w:t>
            </w:r>
            <w:r w:rsidR="00AC1563" w:rsidRPr="0065268D">
              <w:rPr>
                <w:rFonts w:ascii="Times New Roman" w:hAnsi="Times New Roman" w:cs="Times New Roman"/>
                <w:sz w:val="20"/>
                <w:szCs w:val="20"/>
              </w:rPr>
              <w:t>навык</w:t>
            </w:r>
            <w:r w:rsidR="00AC1563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="00AC1563" w:rsidRPr="006526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268D">
              <w:rPr>
                <w:rFonts w:ascii="Times New Roman" w:hAnsi="Times New Roman" w:cs="Times New Roman"/>
                <w:sz w:val="20"/>
                <w:szCs w:val="20"/>
              </w:rPr>
              <w:t xml:space="preserve">самоконтроля, </w:t>
            </w:r>
            <w:proofErr w:type="spellStart"/>
            <w:r w:rsidRPr="0065268D">
              <w:rPr>
                <w:rFonts w:ascii="Times New Roman" w:hAnsi="Times New Roman" w:cs="Times New Roman"/>
                <w:sz w:val="20"/>
                <w:szCs w:val="20"/>
              </w:rPr>
              <w:t>сам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5268D">
              <w:rPr>
                <w:rFonts w:ascii="Times New Roman" w:hAnsi="Times New Roman" w:cs="Times New Roman"/>
                <w:sz w:val="20"/>
                <w:szCs w:val="20"/>
              </w:rPr>
              <w:t>коррекции</w:t>
            </w:r>
            <w:proofErr w:type="spellEnd"/>
            <w:r w:rsidRPr="0065268D">
              <w:rPr>
                <w:rFonts w:ascii="Times New Roman" w:hAnsi="Times New Roman" w:cs="Times New Roman"/>
                <w:sz w:val="20"/>
                <w:szCs w:val="20"/>
              </w:rPr>
              <w:t xml:space="preserve"> и рефлексии</w:t>
            </w:r>
          </w:p>
        </w:tc>
      </w:tr>
      <w:tr w:rsidR="00597ABB" w:rsidRPr="00CB691B" w14:paraId="0D8EC1F3" w14:textId="77777777" w:rsidTr="009860CA">
        <w:tc>
          <w:tcPr>
            <w:tcW w:w="562" w:type="dxa"/>
          </w:tcPr>
          <w:p w14:paraId="0AE51AEC" w14:textId="77777777" w:rsidR="00597ABB" w:rsidRPr="00CB691B" w:rsidRDefault="00597ABB" w:rsidP="00AD03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71" w:type="dxa"/>
            <w:vMerge w:val="restart"/>
            <w:textDirection w:val="btLr"/>
            <w:vAlign w:val="center"/>
          </w:tcPr>
          <w:p w14:paraId="1246993E" w14:textId="77777777" w:rsidR="00597ABB" w:rsidRPr="00EE75E0" w:rsidRDefault="00EA73D1" w:rsidP="00AD03B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A73D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The natural world. </w:t>
            </w:r>
            <w:proofErr w:type="spellStart"/>
            <w:r w:rsidRPr="00EA73D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Мир</w:t>
            </w:r>
            <w:proofErr w:type="spellEnd"/>
            <w:r w:rsidRPr="00EA73D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A73D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природы</w:t>
            </w:r>
            <w:proofErr w:type="spellEnd"/>
          </w:p>
        </w:tc>
        <w:tc>
          <w:tcPr>
            <w:tcW w:w="1116" w:type="dxa"/>
          </w:tcPr>
          <w:p w14:paraId="39719A45" w14:textId="77777777" w:rsidR="00597ABB" w:rsidRPr="00AD03B1" w:rsidRDefault="006B0EBD" w:rsidP="00602A44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AD03B1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Go snorkeling</w:t>
            </w:r>
          </w:p>
        </w:tc>
        <w:tc>
          <w:tcPr>
            <w:tcW w:w="1116" w:type="dxa"/>
          </w:tcPr>
          <w:p w14:paraId="56380C20" w14:textId="77777777" w:rsidR="00597ABB" w:rsidRPr="006B0EBD" w:rsidRDefault="006B0EBD" w:rsidP="00B72B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Настоящее продолженное время для описания будущих событий</w:t>
            </w:r>
          </w:p>
        </w:tc>
        <w:tc>
          <w:tcPr>
            <w:tcW w:w="1116" w:type="dxa"/>
          </w:tcPr>
          <w:p w14:paraId="3F361745" w14:textId="77777777" w:rsidR="00597ABB" w:rsidRPr="00CB691B" w:rsidRDefault="0034317A" w:rsidP="00B72B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17A">
              <w:rPr>
                <w:rFonts w:ascii="Times New Roman" w:hAnsi="Times New Roman" w:cs="Times New Roman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116" w:type="dxa"/>
          </w:tcPr>
          <w:p w14:paraId="19277E45" w14:textId="77777777" w:rsidR="00597ABB" w:rsidRPr="00CB691B" w:rsidRDefault="00597ABB" w:rsidP="00B72B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30C">
              <w:rPr>
                <w:rFonts w:ascii="Times New Roman" w:hAnsi="Times New Roman" w:cs="Times New Roman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116" w:type="dxa"/>
          </w:tcPr>
          <w:p w14:paraId="1B23EC7E" w14:textId="77777777" w:rsidR="00597ABB" w:rsidRPr="00CB691B" w:rsidRDefault="00C25B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5B95">
              <w:rPr>
                <w:rFonts w:ascii="Times New Roman" w:hAnsi="Times New Roman" w:cs="Times New Roman"/>
                <w:sz w:val="20"/>
                <w:szCs w:val="20"/>
              </w:rPr>
              <w:t>Разговор по содержанию статьи</w:t>
            </w:r>
          </w:p>
        </w:tc>
        <w:tc>
          <w:tcPr>
            <w:tcW w:w="1116" w:type="dxa"/>
          </w:tcPr>
          <w:p w14:paraId="4C3465EE" w14:textId="77777777" w:rsidR="00597ABB" w:rsidRPr="00CB691B" w:rsidRDefault="00597A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0C02">
              <w:rPr>
                <w:rFonts w:ascii="Times New Roman" w:hAnsi="Times New Roman" w:cs="Times New Roman"/>
                <w:sz w:val="20"/>
                <w:szCs w:val="20"/>
              </w:rPr>
              <w:t>Отработка правильного написания слов по теме</w:t>
            </w:r>
          </w:p>
        </w:tc>
        <w:tc>
          <w:tcPr>
            <w:tcW w:w="1116" w:type="dxa"/>
          </w:tcPr>
          <w:p w14:paraId="1137323B" w14:textId="77777777" w:rsidR="00597ABB" w:rsidRPr="00CB691B" w:rsidRDefault="00597A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0C02">
              <w:rPr>
                <w:rFonts w:ascii="Times New Roman" w:hAnsi="Times New Roman" w:cs="Times New Roman"/>
                <w:sz w:val="20"/>
                <w:szCs w:val="20"/>
              </w:rPr>
              <w:t>Формирование научной картины мира. Развитие критического мышления. Выведение грамматического правила на основе примеров</w:t>
            </w:r>
          </w:p>
        </w:tc>
      </w:tr>
      <w:tr w:rsidR="00597ABB" w:rsidRPr="00CB691B" w14:paraId="0023287A" w14:textId="77777777" w:rsidTr="009860CA">
        <w:tc>
          <w:tcPr>
            <w:tcW w:w="562" w:type="dxa"/>
          </w:tcPr>
          <w:p w14:paraId="38B349D0" w14:textId="77777777" w:rsidR="00597ABB" w:rsidRPr="00CB691B" w:rsidRDefault="00597ABB" w:rsidP="00AD03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71" w:type="dxa"/>
            <w:vMerge/>
            <w:textDirection w:val="btLr"/>
            <w:vAlign w:val="center"/>
          </w:tcPr>
          <w:p w14:paraId="512395CA" w14:textId="77777777" w:rsidR="00597ABB" w:rsidRPr="00CB691B" w:rsidRDefault="00597ABB" w:rsidP="00AD03B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</w:tcPr>
          <w:p w14:paraId="5D364F6E" w14:textId="77777777" w:rsidR="00597ABB" w:rsidRPr="00C25B95" w:rsidRDefault="00597ABB" w:rsidP="00602A4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</w:tcPr>
          <w:p w14:paraId="07922221" w14:textId="77777777" w:rsidR="00597ABB" w:rsidRPr="00CB691B" w:rsidRDefault="00597ABB" w:rsidP="00B72B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14:paraId="0C340670" w14:textId="77777777" w:rsidR="00597ABB" w:rsidRPr="00CB691B" w:rsidRDefault="00597ABB" w:rsidP="00B72B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0C02">
              <w:rPr>
                <w:rFonts w:ascii="Times New Roman" w:hAnsi="Times New Roman" w:cs="Times New Roman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116" w:type="dxa"/>
          </w:tcPr>
          <w:p w14:paraId="42E79DE0" w14:textId="77777777" w:rsidR="00597ABB" w:rsidRPr="00CB691B" w:rsidRDefault="00C25B95" w:rsidP="00B72B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5B95">
              <w:rPr>
                <w:rFonts w:ascii="Times New Roman" w:hAnsi="Times New Roman" w:cs="Times New Roman"/>
                <w:sz w:val="20"/>
                <w:szCs w:val="20"/>
              </w:rPr>
              <w:t>Аудирование с полным пониманием информации</w:t>
            </w:r>
          </w:p>
        </w:tc>
        <w:tc>
          <w:tcPr>
            <w:tcW w:w="1116" w:type="dxa"/>
          </w:tcPr>
          <w:p w14:paraId="4AA07424" w14:textId="77777777" w:rsidR="00597ABB" w:rsidRPr="00CB691B" w:rsidRDefault="000A78BD" w:rsidP="00AC15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Диалог</w:t>
            </w:r>
            <w:r w:rsidR="00AC1563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планирование будущей встречи</w:t>
            </w:r>
          </w:p>
        </w:tc>
        <w:tc>
          <w:tcPr>
            <w:tcW w:w="1116" w:type="dxa"/>
          </w:tcPr>
          <w:p w14:paraId="089453C9" w14:textId="77777777" w:rsidR="00597ABB" w:rsidRPr="00CB691B" w:rsidRDefault="00597A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30C">
              <w:rPr>
                <w:rFonts w:ascii="Times New Roman" w:hAnsi="Times New Roman" w:cs="Times New Roman"/>
                <w:sz w:val="20"/>
                <w:szCs w:val="20"/>
              </w:rPr>
              <w:t>Заполнение пропусков</w:t>
            </w:r>
          </w:p>
        </w:tc>
        <w:tc>
          <w:tcPr>
            <w:tcW w:w="1116" w:type="dxa"/>
          </w:tcPr>
          <w:p w14:paraId="3D5EFD2B" w14:textId="77777777" w:rsidR="00597ABB" w:rsidRPr="00CB691B" w:rsidRDefault="00597A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30C">
              <w:rPr>
                <w:rFonts w:ascii="Times New Roman" w:hAnsi="Times New Roman" w:cs="Times New Roman"/>
                <w:sz w:val="20"/>
                <w:szCs w:val="20"/>
              </w:rPr>
              <w:t>Умение работать в парах и в группе. Развитие социально-этических навыков.</w:t>
            </w:r>
            <w:r w:rsidRPr="00190C02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презентационных навыков</w:t>
            </w:r>
          </w:p>
        </w:tc>
      </w:tr>
      <w:tr w:rsidR="00597ABB" w:rsidRPr="00CB691B" w14:paraId="24E631B1" w14:textId="77777777" w:rsidTr="009860CA">
        <w:tc>
          <w:tcPr>
            <w:tcW w:w="562" w:type="dxa"/>
          </w:tcPr>
          <w:p w14:paraId="5FD4793B" w14:textId="77777777" w:rsidR="00597ABB" w:rsidRPr="00CB691B" w:rsidRDefault="00597ABB" w:rsidP="00AD03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71" w:type="dxa"/>
            <w:vMerge/>
            <w:textDirection w:val="btLr"/>
            <w:vAlign w:val="center"/>
          </w:tcPr>
          <w:p w14:paraId="753BAD04" w14:textId="77777777" w:rsidR="00597ABB" w:rsidRPr="00CB691B" w:rsidRDefault="00597ABB" w:rsidP="00AD03B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</w:tcPr>
          <w:p w14:paraId="0D695FDA" w14:textId="77777777" w:rsidR="00597ABB" w:rsidRPr="00AD03B1" w:rsidRDefault="000A78BD" w:rsidP="00602A44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AD03B1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Campaign, recycling bin, activities</w:t>
            </w:r>
          </w:p>
        </w:tc>
        <w:tc>
          <w:tcPr>
            <w:tcW w:w="1116" w:type="dxa"/>
          </w:tcPr>
          <w:p w14:paraId="1E8EE92B" w14:textId="77777777" w:rsidR="00597ABB" w:rsidRPr="000A78BD" w:rsidRDefault="000A78BD" w:rsidP="00B72B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Грамматические структуры будущего времени</w:t>
            </w:r>
          </w:p>
        </w:tc>
        <w:tc>
          <w:tcPr>
            <w:tcW w:w="1116" w:type="dxa"/>
          </w:tcPr>
          <w:p w14:paraId="6B93C839" w14:textId="77777777" w:rsidR="00597ABB" w:rsidRPr="00CB691B" w:rsidRDefault="00597ABB" w:rsidP="00B72B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0C02">
              <w:rPr>
                <w:rFonts w:ascii="Times New Roman" w:hAnsi="Times New Roman" w:cs="Times New Roman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116" w:type="dxa"/>
          </w:tcPr>
          <w:p w14:paraId="1F7515FD" w14:textId="77777777" w:rsidR="00597ABB" w:rsidRPr="00CB691B" w:rsidRDefault="00597ABB" w:rsidP="00B72B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14:paraId="69D9584F" w14:textId="77777777" w:rsidR="00597ABB" w:rsidRPr="00CB691B" w:rsidRDefault="009C5C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Обсуждение статьи</w:t>
            </w:r>
          </w:p>
        </w:tc>
        <w:tc>
          <w:tcPr>
            <w:tcW w:w="1116" w:type="dxa"/>
          </w:tcPr>
          <w:p w14:paraId="521DC0E4" w14:textId="77777777" w:rsidR="00597ABB" w:rsidRPr="00CB691B" w:rsidRDefault="00597A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30C">
              <w:rPr>
                <w:rFonts w:ascii="Times New Roman" w:hAnsi="Times New Roman" w:cs="Times New Roman"/>
                <w:sz w:val="20"/>
                <w:szCs w:val="20"/>
              </w:rPr>
              <w:t>Заполнение пропусков. Составление предложений</w:t>
            </w:r>
          </w:p>
        </w:tc>
        <w:tc>
          <w:tcPr>
            <w:tcW w:w="1116" w:type="dxa"/>
          </w:tcPr>
          <w:p w14:paraId="5A7DBDC6" w14:textId="77777777" w:rsidR="00597ABB" w:rsidRPr="00CB691B" w:rsidRDefault="00597A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0C02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навыков самостоятельной работы.  Развитие </w:t>
            </w:r>
            <w:r w:rsidR="00AC1563" w:rsidRPr="00190C02">
              <w:rPr>
                <w:rFonts w:ascii="Times New Roman" w:hAnsi="Times New Roman" w:cs="Times New Roman"/>
                <w:sz w:val="20"/>
                <w:szCs w:val="20"/>
              </w:rPr>
              <w:t>навык</w:t>
            </w:r>
            <w:r w:rsidR="00AC1563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="00AC1563" w:rsidRPr="00190C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90C02">
              <w:rPr>
                <w:rFonts w:ascii="Times New Roman" w:hAnsi="Times New Roman" w:cs="Times New Roman"/>
                <w:sz w:val="20"/>
                <w:szCs w:val="20"/>
              </w:rPr>
              <w:t xml:space="preserve">самоконтроля, </w:t>
            </w:r>
            <w:proofErr w:type="spellStart"/>
            <w:r w:rsidRPr="00190C02">
              <w:rPr>
                <w:rFonts w:ascii="Times New Roman" w:hAnsi="Times New Roman" w:cs="Times New Roman"/>
                <w:sz w:val="20"/>
                <w:szCs w:val="20"/>
              </w:rPr>
              <w:t>самокоррекции</w:t>
            </w:r>
            <w:proofErr w:type="spellEnd"/>
            <w:r w:rsidRPr="00190C02">
              <w:rPr>
                <w:rFonts w:ascii="Times New Roman" w:hAnsi="Times New Roman" w:cs="Times New Roman"/>
                <w:sz w:val="20"/>
                <w:szCs w:val="20"/>
              </w:rPr>
              <w:t xml:space="preserve"> и рефлексии</w:t>
            </w:r>
          </w:p>
        </w:tc>
      </w:tr>
      <w:tr w:rsidR="00597ABB" w:rsidRPr="00CB691B" w14:paraId="18D24E9E" w14:textId="77777777" w:rsidTr="009860CA">
        <w:tc>
          <w:tcPr>
            <w:tcW w:w="562" w:type="dxa"/>
          </w:tcPr>
          <w:p w14:paraId="2E0D2832" w14:textId="77777777" w:rsidR="00597ABB" w:rsidRPr="00CB691B" w:rsidRDefault="00597ABB" w:rsidP="00AD03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71" w:type="dxa"/>
            <w:vMerge/>
            <w:textDirection w:val="btLr"/>
            <w:vAlign w:val="center"/>
          </w:tcPr>
          <w:p w14:paraId="49CBD849" w14:textId="77777777" w:rsidR="00597ABB" w:rsidRPr="00CB691B" w:rsidRDefault="00597ABB" w:rsidP="00AD03B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</w:tcPr>
          <w:p w14:paraId="2C35455B" w14:textId="77777777" w:rsidR="00597ABB" w:rsidRPr="0092630C" w:rsidRDefault="00597ABB" w:rsidP="00602A4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</w:tcPr>
          <w:p w14:paraId="12B28FEC" w14:textId="77777777" w:rsidR="00597ABB" w:rsidRPr="00CB691B" w:rsidRDefault="00597ABB" w:rsidP="00B72B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14:paraId="67481EBC" w14:textId="77777777" w:rsidR="00597ABB" w:rsidRPr="00CB691B" w:rsidRDefault="00597ABB" w:rsidP="00B72B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30C">
              <w:rPr>
                <w:rFonts w:ascii="Times New Roman" w:hAnsi="Times New Roman" w:cs="Times New Roman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116" w:type="dxa"/>
          </w:tcPr>
          <w:p w14:paraId="54CFEF82" w14:textId="77777777" w:rsidR="00597ABB" w:rsidRPr="00CB691B" w:rsidRDefault="000A78BD" w:rsidP="00B72B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78BD">
              <w:rPr>
                <w:rFonts w:ascii="Times New Roman" w:hAnsi="Times New Roman" w:cs="Times New Roman"/>
                <w:sz w:val="20"/>
                <w:szCs w:val="20"/>
              </w:rPr>
              <w:t>Аудирование с выборочным пониманием интересу</w:t>
            </w:r>
            <w:r w:rsidRPr="000A78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ющей информации</w:t>
            </w:r>
          </w:p>
        </w:tc>
        <w:tc>
          <w:tcPr>
            <w:tcW w:w="1116" w:type="dxa"/>
          </w:tcPr>
          <w:p w14:paraId="48242691" w14:textId="77777777" w:rsidR="00597ABB" w:rsidRPr="00CB691B" w:rsidRDefault="00597A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14:paraId="2DE86870" w14:textId="77777777" w:rsidR="00597ABB" w:rsidRPr="00CB691B" w:rsidRDefault="002C1B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B30">
              <w:rPr>
                <w:rFonts w:ascii="Times New Roman" w:hAnsi="Times New Roman" w:cs="Times New Roman"/>
                <w:sz w:val="20"/>
                <w:szCs w:val="20"/>
              </w:rPr>
              <w:t>Составление предложений</w:t>
            </w:r>
          </w:p>
        </w:tc>
        <w:tc>
          <w:tcPr>
            <w:tcW w:w="1116" w:type="dxa"/>
          </w:tcPr>
          <w:p w14:paraId="47FB4968" w14:textId="77777777" w:rsidR="00597ABB" w:rsidRDefault="00597A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0C02">
              <w:rPr>
                <w:rFonts w:ascii="Times New Roman" w:hAnsi="Times New Roman" w:cs="Times New Roman"/>
                <w:sz w:val="20"/>
                <w:szCs w:val="20"/>
              </w:rPr>
              <w:t>Развитие навыков выполнения заданий экзаменац</w:t>
            </w:r>
            <w:r w:rsidRPr="00190C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ионного образца</w:t>
            </w:r>
          </w:p>
          <w:p w14:paraId="0E3C07E1" w14:textId="77777777" w:rsidR="00EA73D1" w:rsidRDefault="00EA73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070833" w14:textId="77777777" w:rsidR="00EA73D1" w:rsidRPr="00CB691B" w:rsidRDefault="00EA73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ABB" w:rsidRPr="00E16A7A" w14:paraId="31554A72" w14:textId="77777777" w:rsidTr="009860CA">
        <w:tc>
          <w:tcPr>
            <w:tcW w:w="562" w:type="dxa"/>
          </w:tcPr>
          <w:p w14:paraId="571EBED1" w14:textId="77777777" w:rsidR="00597ABB" w:rsidRPr="00CB691B" w:rsidRDefault="00597ABB" w:rsidP="00AD03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971" w:type="dxa"/>
            <w:vMerge w:val="restart"/>
            <w:textDirection w:val="btLr"/>
            <w:vAlign w:val="center"/>
          </w:tcPr>
          <w:p w14:paraId="518B3356" w14:textId="77777777" w:rsidR="00597ABB" w:rsidRPr="00EE75E0" w:rsidRDefault="00EA73D1" w:rsidP="00AD03B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A better world.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Лучший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мир</w:t>
            </w:r>
            <w:proofErr w:type="spellEnd"/>
          </w:p>
        </w:tc>
        <w:tc>
          <w:tcPr>
            <w:tcW w:w="1116" w:type="dxa"/>
          </w:tcPr>
          <w:p w14:paraId="643D5B28" w14:textId="77777777" w:rsidR="00597ABB" w:rsidRPr="00AD03B1" w:rsidRDefault="00AF2963" w:rsidP="00602A44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AD03B1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Wells, responsible, exploit</w:t>
            </w:r>
          </w:p>
        </w:tc>
        <w:tc>
          <w:tcPr>
            <w:tcW w:w="1116" w:type="dxa"/>
          </w:tcPr>
          <w:p w14:paraId="20DF0378" w14:textId="77777777" w:rsidR="00597ABB" w:rsidRPr="00B07B56" w:rsidRDefault="00AF2963" w:rsidP="00B72B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Условие 2</w:t>
            </w:r>
          </w:p>
        </w:tc>
        <w:tc>
          <w:tcPr>
            <w:tcW w:w="1116" w:type="dxa"/>
          </w:tcPr>
          <w:p w14:paraId="2694E8B0" w14:textId="77777777" w:rsidR="00597ABB" w:rsidRPr="00773C45" w:rsidRDefault="00597ABB" w:rsidP="00B72B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A7A">
              <w:rPr>
                <w:rFonts w:ascii="Times New Roman" w:hAnsi="Times New Roman" w:cs="Times New Roman"/>
                <w:sz w:val="20"/>
                <w:szCs w:val="20"/>
              </w:rPr>
              <w:t>Чтение с пониманием основного содержания</w:t>
            </w:r>
          </w:p>
        </w:tc>
        <w:tc>
          <w:tcPr>
            <w:tcW w:w="1116" w:type="dxa"/>
          </w:tcPr>
          <w:p w14:paraId="39AF7677" w14:textId="77777777" w:rsidR="00597ABB" w:rsidRPr="0065268D" w:rsidRDefault="00C25B95" w:rsidP="00B72B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5B95">
              <w:rPr>
                <w:rFonts w:ascii="Times New Roman" w:hAnsi="Times New Roman" w:cs="Times New Roman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116" w:type="dxa"/>
          </w:tcPr>
          <w:p w14:paraId="1B60747F" w14:textId="77777777" w:rsidR="00597ABB" w:rsidRPr="00E16A7A" w:rsidRDefault="00C25B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Разговор </w:t>
            </w:r>
            <w:r w:rsidR="00F33767">
              <w:rPr>
                <w:rFonts w:ascii="Times New Roman" w:hAnsi="Times New Roman" w:cs="Times New Roman"/>
                <w:sz w:val="20"/>
                <w:szCs w:val="20"/>
              </w:rPr>
              <w:t>по содержанию статьи</w:t>
            </w:r>
          </w:p>
        </w:tc>
        <w:tc>
          <w:tcPr>
            <w:tcW w:w="1116" w:type="dxa"/>
          </w:tcPr>
          <w:p w14:paraId="5E61E7A1" w14:textId="77777777" w:rsidR="00597ABB" w:rsidRPr="00773C45" w:rsidRDefault="00597A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A7A">
              <w:rPr>
                <w:rFonts w:ascii="Times New Roman" w:hAnsi="Times New Roman" w:cs="Times New Roman"/>
                <w:sz w:val="20"/>
                <w:szCs w:val="20"/>
              </w:rPr>
              <w:t>Отработка правильного написания слов по теме</w:t>
            </w:r>
          </w:p>
        </w:tc>
        <w:tc>
          <w:tcPr>
            <w:tcW w:w="1116" w:type="dxa"/>
          </w:tcPr>
          <w:p w14:paraId="6CFFEDDE" w14:textId="77777777" w:rsidR="00597ABB" w:rsidRPr="00E16A7A" w:rsidRDefault="00597A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A7A">
              <w:rPr>
                <w:rFonts w:ascii="Times New Roman" w:hAnsi="Times New Roman" w:cs="Times New Roman"/>
                <w:sz w:val="20"/>
                <w:szCs w:val="20"/>
              </w:rPr>
              <w:t>Развитие критического мышления. Выведение грамматического правила на основе примеров. Развитие презентационных навыков</w:t>
            </w:r>
          </w:p>
        </w:tc>
      </w:tr>
      <w:tr w:rsidR="00597ABB" w:rsidRPr="00CB691B" w14:paraId="0739AAAA" w14:textId="77777777" w:rsidTr="009860CA">
        <w:tc>
          <w:tcPr>
            <w:tcW w:w="562" w:type="dxa"/>
          </w:tcPr>
          <w:p w14:paraId="3015C75D" w14:textId="77777777" w:rsidR="00597ABB" w:rsidRPr="00CB691B" w:rsidRDefault="00597ABB" w:rsidP="00AD03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71" w:type="dxa"/>
            <w:vMerge/>
            <w:textDirection w:val="btLr"/>
            <w:vAlign w:val="center"/>
          </w:tcPr>
          <w:p w14:paraId="4E8E0D5B" w14:textId="77777777" w:rsidR="00597ABB" w:rsidRPr="00CB691B" w:rsidRDefault="00597ABB" w:rsidP="00AD03B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</w:tcPr>
          <w:p w14:paraId="3AA33C58" w14:textId="77777777" w:rsidR="00597ABB" w:rsidRPr="00A64051" w:rsidRDefault="00597ABB" w:rsidP="00602A4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</w:tcPr>
          <w:p w14:paraId="234EBF1B" w14:textId="77777777" w:rsidR="00597ABB" w:rsidRPr="00A64051" w:rsidRDefault="00597ABB" w:rsidP="00B72B9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</w:tcPr>
          <w:p w14:paraId="1F063F0F" w14:textId="77777777" w:rsidR="00597ABB" w:rsidRPr="00A64051" w:rsidRDefault="00597ABB" w:rsidP="00B72B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A7A">
              <w:rPr>
                <w:rFonts w:ascii="Times New Roman" w:hAnsi="Times New Roman" w:cs="Times New Roman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116" w:type="dxa"/>
          </w:tcPr>
          <w:p w14:paraId="4DADEA88" w14:textId="77777777" w:rsidR="00597ABB" w:rsidRPr="00A64051" w:rsidRDefault="00AF2963" w:rsidP="00B72B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2963">
              <w:rPr>
                <w:rFonts w:ascii="Times New Roman" w:hAnsi="Times New Roman" w:cs="Times New Roman"/>
                <w:sz w:val="20"/>
                <w:szCs w:val="20"/>
              </w:rPr>
              <w:t>Аудирование с полным пониманием информации</w:t>
            </w:r>
          </w:p>
        </w:tc>
        <w:tc>
          <w:tcPr>
            <w:tcW w:w="1116" w:type="dxa"/>
          </w:tcPr>
          <w:p w14:paraId="240B3335" w14:textId="77777777" w:rsidR="00597ABB" w:rsidRPr="00AF2963" w:rsidRDefault="00AF29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Обсуждение социальных проблем</w:t>
            </w:r>
          </w:p>
        </w:tc>
        <w:tc>
          <w:tcPr>
            <w:tcW w:w="1116" w:type="dxa"/>
          </w:tcPr>
          <w:p w14:paraId="5CB83CE3" w14:textId="77777777" w:rsidR="00597ABB" w:rsidRPr="00A64051" w:rsidRDefault="00597A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A7A">
              <w:rPr>
                <w:rFonts w:ascii="Times New Roman" w:hAnsi="Times New Roman" w:cs="Times New Roman"/>
                <w:sz w:val="20"/>
                <w:szCs w:val="20"/>
              </w:rPr>
              <w:t>Заполнение пропусков. Составление предложений</w:t>
            </w:r>
          </w:p>
        </w:tc>
        <w:tc>
          <w:tcPr>
            <w:tcW w:w="1116" w:type="dxa"/>
          </w:tcPr>
          <w:p w14:paraId="2304B8FE" w14:textId="77777777" w:rsidR="00597ABB" w:rsidRPr="00A64051" w:rsidRDefault="00F337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3767">
              <w:rPr>
                <w:rFonts w:ascii="Times New Roman" w:hAnsi="Times New Roman" w:cs="Times New Roman"/>
                <w:sz w:val="20"/>
                <w:szCs w:val="20"/>
              </w:rPr>
              <w:t>Развитие презентационных навыков</w:t>
            </w:r>
          </w:p>
        </w:tc>
      </w:tr>
      <w:tr w:rsidR="00597ABB" w:rsidRPr="00CB691B" w14:paraId="45D222B2" w14:textId="77777777" w:rsidTr="009860CA">
        <w:tc>
          <w:tcPr>
            <w:tcW w:w="562" w:type="dxa"/>
          </w:tcPr>
          <w:p w14:paraId="4A54ECB0" w14:textId="77777777" w:rsidR="00597ABB" w:rsidRPr="00CB691B" w:rsidRDefault="00597ABB" w:rsidP="00AD03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71" w:type="dxa"/>
            <w:vMerge/>
            <w:textDirection w:val="btLr"/>
            <w:vAlign w:val="center"/>
          </w:tcPr>
          <w:p w14:paraId="3708E6DE" w14:textId="77777777" w:rsidR="00597ABB" w:rsidRPr="00CB691B" w:rsidRDefault="00597ABB" w:rsidP="00AD03B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</w:tcPr>
          <w:p w14:paraId="6B8D9EB3" w14:textId="77777777" w:rsidR="00597ABB" w:rsidRPr="00AD03B1" w:rsidRDefault="00AF2963" w:rsidP="00602A44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D03B1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Approximately, </w:t>
            </w:r>
            <w:r w:rsidR="00304868" w:rsidRPr="00AD03B1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conditions</w:t>
            </w:r>
          </w:p>
        </w:tc>
        <w:tc>
          <w:tcPr>
            <w:tcW w:w="1116" w:type="dxa"/>
          </w:tcPr>
          <w:p w14:paraId="330E20E1" w14:textId="77777777" w:rsidR="00597ABB" w:rsidRPr="00304868" w:rsidRDefault="00304868" w:rsidP="00B72B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Грамматическая структура </w:t>
            </w:r>
            <w:r w:rsidRPr="00AD03B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 wish</w:t>
            </w:r>
          </w:p>
        </w:tc>
        <w:tc>
          <w:tcPr>
            <w:tcW w:w="1116" w:type="dxa"/>
          </w:tcPr>
          <w:p w14:paraId="40102849" w14:textId="77777777" w:rsidR="00597ABB" w:rsidRPr="00A64051" w:rsidRDefault="00A52E2D" w:rsidP="00B72B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2E2D">
              <w:rPr>
                <w:rFonts w:ascii="Times New Roman" w:hAnsi="Times New Roman" w:cs="Times New Roman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116" w:type="dxa"/>
          </w:tcPr>
          <w:p w14:paraId="46E65C79" w14:textId="77777777" w:rsidR="00597ABB" w:rsidRPr="00A64051" w:rsidRDefault="00597ABB" w:rsidP="00B72B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14:paraId="0E7673A3" w14:textId="77777777" w:rsidR="00597ABB" w:rsidRPr="00A64051" w:rsidRDefault="00304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Дискуссия о социальных проблемах</w:t>
            </w:r>
          </w:p>
        </w:tc>
        <w:tc>
          <w:tcPr>
            <w:tcW w:w="1116" w:type="dxa"/>
          </w:tcPr>
          <w:p w14:paraId="713EFA58" w14:textId="77777777" w:rsidR="00597ABB" w:rsidRPr="00A64051" w:rsidRDefault="00304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Сочинение</w:t>
            </w:r>
            <w:r w:rsidR="00025FD9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личное мнение</w:t>
            </w:r>
          </w:p>
        </w:tc>
        <w:tc>
          <w:tcPr>
            <w:tcW w:w="1116" w:type="dxa"/>
          </w:tcPr>
          <w:p w14:paraId="181702C6" w14:textId="77777777" w:rsidR="00597ABB" w:rsidRPr="00A64051" w:rsidRDefault="00597A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A7A">
              <w:rPr>
                <w:rFonts w:ascii="Times New Roman" w:hAnsi="Times New Roman" w:cs="Times New Roman"/>
                <w:sz w:val="20"/>
                <w:szCs w:val="20"/>
              </w:rPr>
              <w:t>Умение работать в группе. Развитие социально-этических навыков.</w:t>
            </w:r>
            <w:r>
              <w:t xml:space="preserve"> </w:t>
            </w:r>
            <w:r w:rsidRPr="00E16A7A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</w:t>
            </w:r>
            <w:r w:rsidR="00025FD9" w:rsidRPr="00E16A7A">
              <w:rPr>
                <w:rFonts w:ascii="Times New Roman" w:hAnsi="Times New Roman" w:cs="Times New Roman"/>
                <w:sz w:val="20"/>
                <w:szCs w:val="20"/>
              </w:rPr>
              <w:t>навык</w:t>
            </w:r>
            <w:r w:rsidR="00025FD9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="00025FD9" w:rsidRPr="00E16A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6A7A">
              <w:rPr>
                <w:rFonts w:ascii="Times New Roman" w:hAnsi="Times New Roman" w:cs="Times New Roman"/>
                <w:sz w:val="20"/>
                <w:szCs w:val="20"/>
              </w:rPr>
              <w:t>самоконтроля и рефлексии</w:t>
            </w:r>
          </w:p>
        </w:tc>
      </w:tr>
      <w:tr w:rsidR="00597ABB" w:rsidRPr="00CB691B" w14:paraId="3393A08A" w14:textId="77777777" w:rsidTr="009860CA">
        <w:tc>
          <w:tcPr>
            <w:tcW w:w="562" w:type="dxa"/>
          </w:tcPr>
          <w:p w14:paraId="2989EC6B" w14:textId="77777777" w:rsidR="00597ABB" w:rsidRPr="00CB691B" w:rsidRDefault="00597ABB" w:rsidP="00AD03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71" w:type="dxa"/>
            <w:vMerge w:val="restart"/>
            <w:textDirection w:val="btLr"/>
            <w:vAlign w:val="center"/>
          </w:tcPr>
          <w:p w14:paraId="2B3F91F9" w14:textId="77777777" w:rsidR="00597ABB" w:rsidRPr="00AD03B1" w:rsidRDefault="00EA73D1" w:rsidP="00AD03B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3D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Communication. </w:t>
            </w:r>
            <w:proofErr w:type="spellStart"/>
            <w:r w:rsidRPr="00EA73D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Общение</w:t>
            </w:r>
            <w:proofErr w:type="spellEnd"/>
          </w:p>
        </w:tc>
        <w:tc>
          <w:tcPr>
            <w:tcW w:w="1116" w:type="dxa"/>
          </w:tcPr>
          <w:p w14:paraId="40CFD3C6" w14:textId="77777777" w:rsidR="00597ABB" w:rsidRPr="00AD03B1" w:rsidRDefault="00304868" w:rsidP="00602A44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AD03B1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Efficient, social networking, exist</w:t>
            </w:r>
          </w:p>
        </w:tc>
        <w:tc>
          <w:tcPr>
            <w:tcW w:w="1116" w:type="dxa"/>
          </w:tcPr>
          <w:p w14:paraId="7FFC365B" w14:textId="77777777" w:rsidR="00597ABB" w:rsidRPr="00312A1C" w:rsidRDefault="00A52E2D" w:rsidP="00B72B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Разделительные вопросы</w:t>
            </w:r>
          </w:p>
        </w:tc>
        <w:tc>
          <w:tcPr>
            <w:tcW w:w="1116" w:type="dxa"/>
          </w:tcPr>
          <w:p w14:paraId="09BE42B0" w14:textId="77777777" w:rsidR="00597ABB" w:rsidRPr="00E16A7A" w:rsidRDefault="00597ABB" w:rsidP="00B72B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A7A">
              <w:rPr>
                <w:rFonts w:ascii="Times New Roman" w:hAnsi="Times New Roman" w:cs="Times New Roman"/>
                <w:sz w:val="20"/>
                <w:szCs w:val="20"/>
              </w:rPr>
              <w:t>Чтение с пониманием основного содержания</w:t>
            </w:r>
          </w:p>
          <w:p w14:paraId="631116B4" w14:textId="77777777" w:rsidR="00597ABB" w:rsidRPr="00CB691B" w:rsidRDefault="00597ABB" w:rsidP="00B72B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14:paraId="21A0DD25" w14:textId="77777777" w:rsidR="00597ABB" w:rsidRPr="00CB691B" w:rsidRDefault="00597A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2A1C">
              <w:rPr>
                <w:rFonts w:ascii="Times New Roman" w:hAnsi="Times New Roman" w:cs="Times New Roman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116" w:type="dxa"/>
          </w:tcPr>
          <w:p w14:paraId="3350A18B" w14:textId="77777777" w:rsidR="00597ABB" w:rsidRPr="00CB691B" w:rsidRDefault="00597A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A7A">
              <w:rPr>
                <w:rFonts w:ascii="Times New Roman" w:hAnsi="Times New Roman" w:cs="Times New Roman"/>
                <w:sz w:val="20"/>
                <w:szCs w:val="20"/>
              </w:rPr>
              <w:t xml:space="preserve">Разговор по содержанию текста </w:t>
            </w:r>
          </w:p>
        </w:tc>
        <w:tc>
          <w:tcPr>
            <w:tcW w:w="1116" w:type="dxa"/>
          </w:tcPr>
          <w:p w14:paraId="375227D0" w14:textId="77777777" w:rsidR="00597ABB" w:rsidRPr="00CB691B" w:rsidRDefault="00597A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A7A">
              <w:rPr>
                <w:rFonts w:ascii="Times New Roman" w:hAnsi="Times New Roman" w:cs="Times New Roman"/>
                <w:sz w:val="20"/>
                <w:szCs w:val="20"/>
              </w:rPr>
              <w:t>Отработка правильного написания слов по теме</w:t>
            </w:r>
          </w:p>
        </w:tc>
        <w:tc>
          <w:tcPr>
            <w:tcW w:w="1116" w:type="dxa"/>
          </w:tcPr>
          <w:p w14:paraId="65CE39FE" w14:textId="77777777" w:rsidR="00597ABB" w:rsidRPr="00CB691B" w:rsidRDefault="00597A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A7A">
              <w:rPr>
                <w:rFonts w:ascii="Times New Roman" w:hAnsi="Times New Roman" w:cs="Times New Roman"/>
                <w:sz w:val="20"/>
                <w:szCs w:val="20"/>
              </w:rPr>
              <w:t>Выведение грамматического правила на основе примеров</w:t>
            </w:r>
          </w:p>
        </w:tc>
      </w:tr>
      <w:tr w:rsidR="00597ABB" w:rsidRPr="00CB691B" w14:paraId="397372E1" w14:textId="77777777" w:rsidTr="003F08CB">
        <w:tc>
          <w:tcPr>
            <w:tcW w:w="562" w:type="dxa"/>
          </w:tcPr>
          <w:p w14:paraId="41828AC0" w14:textId="77777777" w:rsidR="00597ABB" w:rsidRPr="00CB691B" w:rsidRDefault="00597ABB" w:rsidP="00AD03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71" w:type="dxa"/>
            <w:vMerge/>
          </w:tcPr>
          <w:p w14:paraId="4811BF91" w14:textId="77777777" w:rsidR="00597ABB" w:rsidRPr="00CB691B" w:rsidRDefault="00597ABB" w:rsidP="00AD03B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</w:tcPr>
          <w:p w14:paraId="6BEEF304" w14:textId="77777777" w:rsidR="00597ABB" w:rsidRPr="00CB691B" w:rsidRDefault="00597ABB" w:rsidP="00602A4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14:paraId="48EDDC62" w14:textId="77777777" w:rsidR="00597ABB" w:rsidRPr="00CB691B" w:rsidRDefault="00597ABB" w:rsidP="00B72B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14:paraId="682C8639" w14:textId="77777777" w:rsidR="00597ABB" w:rsidRPr="00CB691B" w:rsidRDefault="00545ABA" w:rsidP="00B72B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5ABA">
              <w:rPr>
                <w:rFonts w:ascii="Times New Roman" w:hAnsi="Times New Roman" w:cs="Times New Roman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116" w:type="dxa"/>
          </w:tcPr>
          <w:p w14:paraId="0F2624C2" w14:textId="77777777" w:rsidR="00597ABB" w:rsidRPr="00CB691B" w:rsidRDefault="00304868" w:rsidP="00B72B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868">
              <w:rPr>
                <w:rFonts w:ascii="Times New Roman" w:hAnsi="Times New Roman" w:cs="Times New Roman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116" w:type="dxa"/>
          </w:tcPr>
          <w:p w14:paraId="455CD71B" w14:textId="77777777" w:rsidR="00597ABB" w:rsidRPr="00CB691B" w:rsidRDefault="00597A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14:paraId="15B4FC3B" w14:textId="77777777" w:rsidR="00B325B9" w:rsidRPr="00B325B9" w:rsidRDefault="00B32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25B9">
              <w:rPr>
                <w:rFonts w:ascii="Times New Roman" w:hAnsi="Times New Roman" w:cs="Times New Roman"/>
                <w:sz w:val="20"/>
                <w:szCs w:val="20"/>
              </w:rPr>
              <w:t>Составление предложений.</w:t>
            </w:r>
          </w:p>
          <w:p w14:paraId="5B3D199B" w14:textId="77777777" w:rsidR="00597ABB" w:rsidRPr="00CB691B" w:rsidRDefault="00B325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25B9">
              <w:rPr>
                <w:rFonts w:ascii="Times New Roman" w:hAnsi="Times New Roman" w:cs="Times New Roman"/>
                <w:sz w:val="20"/>
                <w:szCs w:val="20"/>
              </w:rPr>
              <w:t>Заполнение пропусков</w:t>
            </w:r>
          </w:p>
        </w:tc>
        <w:tc>
          <w:tcPr>
            <w:tcW w:w="1116" w:type="dxa"/>
          </w:tcPr>
          <w:p w14:paraId="520C35A9" w14:textId="77777777" w:rsidR="00597ABB" w:rsidRPr="00CB691B" w:rsidRDefault="00597A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A7A">
              <w:rPr>
                <w:rFonts w:ascii="Times New Roman" w:hAnsi="Times New Roman" w:cs="Times New Roman"/>
                <w:sz w:val="20"/>
                <w:szCs w:val="20"/>
              </w:rPr>
              <w:t>Умение работать в группе. Развитие социально-этических навыков</w:t>
            </w:r>
          </w:p>
        </w:tc>
      </w:tr>
      <w:tr w:rsidR="00597ABB" w:rsidRPr="00CB691B" w14:paraId="397407D7" w14:textId="77777777" w:rsidTr="003F08CB">
        <w:tc>
          <w:tcPr>
            <w:tcW w:w="562" w:type="dxa"/>
          </w:tcPr>
          <w:p w14:paraId="1D0AFD74" w14:textId="77777777" w:rsidR="00597ABB" w:rsidRPr="00CB691B" w:rsidRDefault="00597ABB" w:rsidP="00AD03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71" w:type="dxa"/>
            <w:vMerge/>
          </w:tcPr>
          <w:p w14:paraId="49AA0B34" w14:textId="77777777" w:rsidR="00597ABB" w:rsidRPr="00CB691B" w:rsidRDefault="00597ABB" w:rsidP="00AD03B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</w:tcPr>
          <w:p w14:paraId="1B7CAF59" w14:textId="77777777" w:rsidR="00597ABB" w:rsidRPr="00CB691B" w:rsidRDefault="00597ABB" w:rsidP="00602A4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14:paraId="195F9A90" w14:textId="77777777" w:rsidR="00597ABB" w:rsidRPr="00CB691B" w:rsidRDefault="00F312C4" w:rsidP="00B72B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Модальные глаголы</w:t>
            </w:r>
          </w:p>
        </w:tc>
        <w:tc>
          <w:tcPr>
            <w:tcW w:w="1116" w:type="dxa"/>
          </w:tcPr>
          <w:p w14:paraId="03B946C1" w14:textId="77777777" w:rsidR="00597ABB" w:rsidRPr="00CB691B" w:rsidRDefault="00304868" w:rsidP="00B72B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868">
              <w:rPr>
                <w:rFonts w:ascii="Times New Roman" w:hAnsi="Times New Roman" w:cs="Times New Roman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116" w:type="dxa"/>
          </w:tcPr>
          <w:p w14:paraId="75DC15AE" w14:textId="77777777" w:rsidR="00597ABB" w:rsidRPr="00CB691B" w:rsidRDefault="00597ABB" w:rsidP="00B72B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14:paraId="17389D90" w14:textId="77777777" w:rsidR="00597ABB" w:rsidRPr="00CB691B" w:rsidRDefault="00304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Разыгрывание диалога</w:t>
            </w:r>
          </w:p>
        </w:tc>
        <w:tc>
          <w:tcPr>
            <w:tcW w:w="1116" w:type="dxa"/>
          </w:tcPr>
          <w:p w14:paraId="72015FC5" w14:textId="77777777" w:rsidR="00597ABB" w:rsidRDefault="00597A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предложений.</w:t>
            </w:r>
          </w:p>
          <w:p w14:paraId="39C40D31" w14:textId="77777777" w:rsidR="00597ABB" w:rsidRPr="00CB691B" w:rsidRDefault="00597A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Заполнение пропусков</w:t>
            </w:r>
          </w:p>
        </w:tc>
        <w:tc>
          <w:tcPr>
            <w:tcW w:w="1116" w:type="dxa"/>
          </w:tcPr>
          <w:p w14:paraId="313AD7C2" w14:textId="77777777" w:rsidR="00597ABB" w:rsidRPr="00CB691B" w:rsidRDefault="00597AB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A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Развитие критического мышления. Развитие </w:t>
            </w:r>
            <w:r w:rsidRPr="00E16A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навыков самостоятельной работы</w:t>
            </w:r>
          </w:p>
        </w:tc>
      </w:tr>
      <w:tr w:rsidR="00F312C4" w:rsidRPr="00CB691B" w14:paraId="0FB9AE3A" w14:textId="77777777" w:rsidTr="003F08CB">
        <w:tc>
          <w:tcPr>
            <w:tcW w:w="562" w:type="dxa"/>
          </w:tcPr>
          <w:p w14:paraId="335D9F32" w14:textId="77777777" w:rsidR="00F312C4" w:rsidRPr="00CB691B" w:rsidRDefault="00F312C4" w:rsidP="00AD03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971" w:type="dxa"/>
            <w:vMerge/>
          </w:tcPr>
          <w:p w14:paraId="29B0FDB5" w14:textId="77777777" w:rsidR="00F312C4" w:rsidRPr="00CB691B" w:rsidRDefault="00F312C4" w:rsidP="00AD03B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</w:tcPr>
          <w:p w14:paraId="0601D99B" w14:textId="77777777" w:rsidR="00F312C4" w:rsidRPr="00607C26" w:rsidRDefault="00F312C4" w:rsidP="00602A4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</w:tcPr>
          <w:p w14:paraId="1005C26A" w14:textId="77777777" w:rsidR="00F312C4" w:rsidRPr="00607C26" w:rsidRDefault="00F312C4" w:rsidP="00B72B9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6" w:type="dxa"/>
          </w:tcPr>
          <w:p w14:paraId="48000B56" w14:textId="77777777" w:rsidR="00F312C4" w:rsidRDefault="00F312C4" w:rsidP="00B72B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A7A">
              <w:rPr>
                <w:rFonts w:ascii="Times New Roman" w:hAnsi="Times New Roman" w:cs="Times New Roman"/>
                <w:sz w:val="20"/>
                <w:szCs w:val="20"/>
              </w:rPr>
              <w:t xml:space="preserve">Чтение с пониманием основного содержания. </w:t>
            </w:r>
          </w:p>
          <w:p w14:paraId="44BFD03D" w14:textId="77777777" w:rsidR="00304868" w:rsidRPr="00773C45" w:rsidRDefault="00304868" w:rsidP="00B72B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0C02">
              <w:rPr>
                <w:rFonts w:ascii="Times New Roman" w:hAnsi="Times New Roman" w:cs="Times New Roman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116" w:type="dxa"/>
          </w:tcPr>
          <w:p w14:paraId="0DA48084" w14:textId="77777777" w:rsidR="00F312C4" w:rsidRPr="00CB691B" w:rsidRDefault="00F312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14:paraId="7AE2FEF2" w14:textId="77777777" w:rsidR="00F312C4" w:rsidRPr="00CB691B" w:rsidRDefault="003048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Обсуждение содержания текста</w:t>
            </w:r>
          </w:p>
        </w:tc>
        <w:tc>
          <w:tcPr>
            <w:tcW w:w="1116" w:type="dxa"/>
          </w:tcPr>
          <w:p w14:paraId="715B968D" w14:textId="77777777" w:rsidR="00F312C4" w:rsidRPr="00CB691B" w:rsidRDefault="00F312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14:paraId="61AB9D2D" w14:textId="77777777" w:rsidR="00F312C4" w:rsidRPr="00CB691B" w:rsidRDefault="00F312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A7A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</w:t>
            </w:r>
            <w:r w:rsidR="00025FD9" w:rsidRPr="00E16A7A">
              <w:rPr>
                <w:rFonts w:ascii="Times New Roman" w:hAnsi="Times New Roman" w:cs="Times New Roman"/>
                <w:sz w:val="20"/>
                <w:szCs w:val="20"/>
              </w:rPr>
              <w:t>навык</w:t>
            </w:r>
            <w:r w:rsidR="00025FD9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="00025FD9" w:rsidRPr="00E16A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6A7A">
              <w:rPr>
                <w:rFonts w:ascii="Times New Roman" w:hAnsi="Times New Roman" w:cs="Times New Roman"/>
                <w:sz w:val="20"/>
                <w:szCs w:val="20"/>
              </w:rPr>
              <w:t xml:space="preserve">самоконтроля, </w:t>
            </w:r>
            <w:proofErr w:type="spellStart"/>
            <w:r w:rsidRPr="00E16A7A">
              <w:rPr>
                <w:rFonts w:ascii="Times New Roman" w:hAnsi="Times New Roman" w:cs="Times New Roman"/>
                <w:sz w:val="20"/>
                <w:szCs w:val="20"/>
              </w:rPr>
              <w:t>самокоррекции</w:t>
            </w:r>
            <w:proofErr w:type="spellEnd"/>
            <w:r w:rsidRPr="00E16A7A">
              <w:rPr>
                <w:rFonts w:ascii="Times New Roman" w:hAnsi="Times New Roman" w:cs="Times New Roman"/>
                <w:sz w:val="20"/>
                <w:szCs w:val="20"/>
              </w:rPr>
              <w:t xml:space="preserve"> и рефлексии. Развитие навыков выполнения заданий экзаменационного образца</w:t>
            </w:r>
          </w:p>
        </w:tc>
      </w:tr>
      <w:tr w:rsidR="00597ABB" w:rsidRPr="00CB691B" w14:paraId="660D9917" w14:textId="77777777" w:rsidTr="003D363D">
        <w:tc>
          <w:tcPr>
            <w:tcW w:w="562" w:type="dxa"/>
          </w:tcPr>
          <w:p w14:paraId="615DA99B" w14:textId="77777777" w:rsidR="00597ABB" w:rsidRPr="00CB691B" w:rsidRDefault="00597ABB" w:rsidP="00AD03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691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783" w:type="dxa"/>
            <w:gridSpan w:val="8"/>
          </w:tcPr>
          <w:p w14:paraId="61408489" w14:textId="77777777" w:rsidR="00597ABB" w:rsidRDefault="00597ABB" w:rsidP="00602A4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691B">
              <w:rPr>
                <w:rFonts w:ascii="Times New Roman" w:eastAsia="Calibri" w:hAnsi="Times New Roman" w:cs="Times New Roman"/>
                <w:sz w:val="20"/>
                <w:szCs w:val="20"/>
              </w:rPr>
              <w:t>Диагностическая работа (по итогам года)</w:t>
            </w:r>
          </w:p>
          <w:p w14:paraId="032964D3" w14:textId="77777777" w:rsidR="00597ABB" w:rsidRPr="00CB691B" w:rsidRDefault="00597ABB" w:rsidP="00B72B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2B6E82B" w14:textId="77777777" w:rsidR="009C2F58" w:rsidRDefault="009C2F58" w:rsidP="00AD03B1">
      <w:pPr>
        <w:spacing w:after="0"/>
        <w:jc w:val="both"/>
      </w:pPr>
    </w:p>
    <w:sectPr w:rsidR="009C2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Vassa" w:date="2014-09-09T20:19:00Z" w:initials="V">
    <w:p w14:paraId="1C89311F" w14:textId="77777777" w:rsidR="00B72B92" w:rsidRDefault="00B72B92">
      <w:pPr>
        <w:pStyle w:val="a8"/>
      </w:pPr>
      <w:r>
        <w:rPr>
          <w:rStyle w:val="a7"/>
        </w:rPr>
        <w:annotationRef/>
      </w:r>
      <w:r>
        <w:t>ИСЧЕЗ ТЕКСТ!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C89311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iosC">
    <w:altName w:val="Adobe Fangsong Std R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LucidaGrande">
    <w:altName w:val="Adobe Fangsong Std R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140230"/>
    <w:multiLevelType w:val="hybridMultilevel"/>
    <w:tmpl w:val="28AA6CDA"/>
    <w:lvl w:ilvl="0" w:tplc="CC78C2F0">
      <w:start w:val="1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>
    <w:nsid w:val="544C22A6"/>
    <w:multiLevelType w:val="hybridMultilevel"/>
    <w:tmpl w:val="95D8EF56"/>
    <w:lvl w:ilvl="0" w:tplc="C298DCAE">
      <w:start w:val="1"/>
      <w:numFmt w:val="decimal"/>
      <w:lvlText w:val="%1."/>
      <w:lvlJc w:val="left"/>
      <w:pPr>
        <w:ind w:left="393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1EE"/>
    <w:rsid w:val="00001A20"/>
    <w:rsid w:val="000034CE"/>
    <w:rsid w:val="00025FD9"/>
    <w:rsid w:val="000311B6"/>
    <w:rsid w:val="00031D14"/>
    <w:rsid w:val="0004462C"/>
    <w:rsid w:val="0005109E"/>
    <w:rsid w:val="00067BDC"/>
    <w:rsid w:val="000712CD"/>
    <w:rsid w:val="0008274E"/>
    <w:rsid w:val="0008385E"/>
    <w:rsid w:val="00087A77"/>
    <w:rsid w:val="00095CC5"/>
    <w:rsid w:val="000975D0"/>
    <w:rsid w:val="000A0CEC"/>
    <w:rsid w:val="000A4E2B"/>
    <w:rsid w:val="000A78BD"/>
    <w:rsid w:val="000C5CEC"/>
    <w:rsid w:val="000F128A"/>
    <w:rsid w:val="001004D6"/>
    <w:rsid w:val="00135B48"/>
    <w:rsid w:val="00141C20"/>
    <w:rsid w:val="00144C35"/>
    <w:rsid w:val="00154193"/>
    <w:rsid w:val="00164903"/>
    <w:rsid w:val="00173188"/>
    <w:rsid w:val="00183258"/>
    <w:rsid w:val="001856CB"/>
    <w:rsid w:val="00190C02"/>
    <w:rsid w:val="001A7864"/>
    <w:rsid w:val="001B54CF"/>
    <w:rsid w:val="001D1C99"/>
    <w:rsid w:val="001F1D60"/>
    <w:rsid w:val="001F5B53"/>
    <w:rsid w:val="00203446"/>
    <w:rsid w:val="00280C8F"/>
    <w:rsid w:val="00281C80"/>
    <w:rsid w:val="002A0995"/>
    <w:rsid w:val="002B11EA"/>
    <w:rsid w:val="002C1B30"/>
    <w:rsid w:val="002C566A"/>
    <w:rsid w:val="002C63AE"/>
    <w:rsid w:val="002E0DC7"/>
    <w:rsid w:val="002E574D"/>
    <w:rsid w:val="002F1719"/>
    <w:rsid w:val="00302A9F"/>
    <w:rsid w:val="00304868"/>
    <w:rsid w:val="003063A4"/>
    <w:rsid w:val="00312A1C"/>
    <w:rsid w:val="00330E53"/>
    <w:rsid w:val="00337FF7"/>
    <w:rsid w:val="0034317A"/>
    <w:rsid w:val="003D0532"/>
    <w:rsid w:val="003D363D"/>
    <w:rsid w:val="003F08CB"/>
    <w:rsid w:val="00402115"/>
    <w:rsid w:val="00425923"/>
    <w:rsid w:val="004320AF"/>
    <w:rsid w:val="00437D78"/>
    <w:rsid w:val="004671EE"/>
    <w:rsid w:val="004821EC"/>
    <w:rsid w:val="004A3419"/>
    <w:rsid w:val="004A6C06"/>
    <w:rsid w:val="004B0494"/>
    <w:rsid w:val="004D1CE8"/>
    <w:rsid w:val="0052776D"/>
    <w:rsid w:val="005403E1"/>
    <w:rsid w:val="00545ABA"/>
    <w:rsid w:val="005521A7"/>
    <w:rsid w:val="00555696"/>
    <w:rsid w:val="00562DA9"/>
    <w:rsid w:val="0056685F"/>
    <w:rsid w:val="00597ABB"/>
    <w:rsid w:val="005E3D95"/>
    <w:rsid w:val="005F0A84"/>
    <w:rsid w:val="00602A44"/>
    <w:rsid w:val="00607C26"/>
    <w:rsid w:val="00616E60"/>
    <w:rsid w:val="0065268D"/>
    <w:rsid w:val="0066647C"/>
    <w:rsid w:val="00676B77"/>
    <w:rsid w:val="0068116F"/>
    <w:rsid w:val="0068523E"/>
    <w:rsid w:val="00697589"/>
    <w:rsid w:val="006B0EBD"/>
    <w:rsid w:val="006B7268"/>
    <w:rsid w:val="006F0202"/>
    <w:rsid w:val="006F1A90"/>
    <w:rsid w:val="007349B7"/>
    <w:rsid w:val="00735046"/>
    <w:rsid w:val="007644CA"/>
    <w:rsid w:val="00773C45"/>
    <w:rsid w:val="007920E0"/>
    <w:rsid w:val="007A3413"/>
    <w:rsid w:val="007D51B4"/>
    <w:rsid w:val="007D627C"/>
    <w:rsid w:val="007E6FA9"/>
    <w:rsid w:val="007F4ED1"/>
    <w:rsid w:val="007F7554"/>
    <w:rsid w:val="008041B1"/>
    <w:rsid w:val="008158C8"/>
    <w:rsid w:val="00821BC2"/>
    <w:rsid w:val="008332BF"/>
    <w:rsid w:val="00844C97"/>
    <w:rsid w:val="00887439"/>
    <w:rsid w:val="00893A55"/>
    <w:rsid w:val="008D6BDE"/>
    <w:rsid w:val="008E089B"/>
    <w:rsid w:val="009030A9"/>
    <w:rsid w:val="00903A20"/>
    <w:rsid w:val="00911997"/>
    <w:rsid w:val="0092630C"/>
    <w:rsid w:val="00943AA5"/>
    <w:rsid w:val="00944183"/>
    <w:rsid w:val="009449C0"/>
    <w:rsid w:val="00945DEB"/>
    <w:rsid w:val="0095584A"/>
    <w:rsid w:val="00964CCE"/>
    <w:rsid w:val="00965248"/>
    <w:rsid w:val="0096599E"/>
    <w:rsid w:val="0097286B"/>
    <w:rsid w:val="009860CA"/>
    <w:rsid w:val="009C007A"/>
    <w:rsid w:val="009C2F58"/>
    <w:rsid w:val="009C5CBF"/>
    <w:rsid w:val="009C790B"/>
    <w:rsid w:val="009D1669"/>
    <w:rsid w:val="009D6CCD"/>
    <w:rsid w:val="009E2C20"/>
    <w:rsid w:val="00A315AA"/>
    <w:rsid w:val="00A52E2D"/>
    <w:rsid w:val="00A56F59"/>
    <w:rsid w:val="00A64051"/>
    <w:rsid w:val="00A81141"/>
    <w:rsid w:val="00A904E2"/>
    <w:rsid w:val="00AA03EC"/>
    <w:rsid w:val="00AA78A2"/>
    <w:rsid w:val="00AC1563"/>
    <w:rsid w:val="00AC62EF"/>
    <w:rsid w:val="00AD03B1"/>
    <w:rsid w:val="00AF2963"/>
    <w:rsid w:val="00B05CE8"/>
    <w:rsid w:val="00B07B56"/>
    <w:rsid w:val="00B15D35"/>
    <w:rsid w:val="00B325B9"/>
    <w:rsid w:val="00B45B63"/>
    <w:rsid w:val="00B669A7"/>
    <w:rsid w:val="00B72B92"/>
    <w:rsid w:val="00B77C9F"/>
    <w:rsid w:val="00B93FA6"/>
    <w:rsid w:val="00BB5A34"/>
    <w:rsid w:val="00BF1AC9"/>
    <w:rsid w:val="00BF4B75"/>
    <w:rsid w:val="00C25B95"/>
    <w:rsid w:val="00C573D4"/>
    <w:rsid w:val="00C80C43"/>
    <w:rsid w:val="00C86B1B"/>
    <w:rsid w:val="00CB691B"/>
    <w:rsid w:val="00CE2019"/>
    <w:rsid w:val="00CE7363"/>
    <w:rsid w:val="00D02585"/>
    <w:rsid w:val="00D26B6A"/>
    <w:rsid w:val="00D43496"/>
    <w:rsid w:val="00D50887"/>
    <w:rsid w:val="00D531FE"/>
    <w:rsid w:val="00D55CDD"/>
    <w:rsid w:val="00DB7F10"/>
    <w:rsid w:val="00E16A7A"/>
    <w:rsid w:val="00E242E0"/>
    <w:rsid w:val="00E36203"/>
    <w:rsid w:val="00E76271"/>
    <w:rsid w:val="00E851DA"/>
    <w:rsid w:val="00EA07EB"/>
    <w:rsid w:val="00EA73D1"/>
    <w:rsid w:val="00EB55FE"/>
    <w:rsid w:val="00EB6182"/>
    <w:rsid w:val="00EC32B8"/>
    <w:rsid w:val="00ED03BC"/>
    <w:rsid w:val="00EE75E0"/>
    <w:rsid w:val="00F00E68"/>
    <w:rsid w:val="00F23872"/>
    <w:rsid w:val="00F312C4"/>
    <w:rsid w:val="00F33767"/>
    <w:rsid w:val="00F371E9"/>
    <w:rsid w:val="00F468A8"/>
    <w:rsid w:val="00F51077"/>
    <w:rsid w:val="00F77F0B"/>
    <w:rsid w:val="00F85997"/>
    <w:rsid w:val="00FA0D62"/>
    <w:rsid w:val="00FE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C8FC3"/>
  <w15:docId w15:val="{F139C08E-B2AF-43FB-B517-F2AFB1E7A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27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527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F0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8C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E7363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B72B9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72B9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72B9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72B9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72B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FEB90-B5E5-4D70-9271-BBE6F4329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3368</Words>
  <Characters>19199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3</cp:revision>
  <cp:lastPrinted>2014-09-02T11:01:00Z</cp:lastPrinted>
  <dcterms:created xsi:type="dcterms:W3CDTF">2014-09-10T05:11:00Z</dcterms:created>
  <dcterms:modified xsi:type="dcterms:W3CDTF">2014-09-10T06:43:00Z</dcterms:modified>
</cp:coreProperties>
</file>