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i/>
          <w:sz w:val="28"/>
          <w:szCs w:val="28"/>
        </w:rPr>
        <w:t>Учебно-тематическое планирование</w:t>
      </w:r>
    </w:p>
    <w:p w:rsidR="00076197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i/>
          <w:sz w:val="28"/>
          <w:szCs w:val="28"/>
        </w:rPr>
        <w:t>УМК «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ГИА по английскому языку: грамматика и лексика</w:t>
      </w:r>
      <w:r w:rsidRPr="0052776D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8E1ACA" w:rsidRPr="0052776D" w:rsidRDefault="008E1ACA" w:rsidP="00076197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Pr="005277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год обучения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6379"/>
        <w:gridCol w:w="2126"/>
        <w:gridCol w:w="1923"/>
        <w:gridCol w:w="1649"/>
      </w:tblGrid>
      <w:tr w:rsidR="00076197" w:rsidRPr="0052776D" w:rsidTr="00621163">
        <w:trPr>
          <w:trHeight w:val="396"/>
        </w:trPr>
        <w:tc>
          <w:tcPr>
            <w:tcW w:w="704" w:type="dxa"/>
            <w:vMerge w:val="restart"/>
          </w:tcPr>
          <w:p w:rsidR="00076197" w:rsidRDefault="00076197" w:rsidP="00442EE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076197" w:rsidRPr="0052776D" w:rsidRDefault="00076197" w:rsidP="00442EE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379" w:type="dxa"/>
            <w:vMerge w:val="restart"/>
          </w:tcPr>
          <w:p w:rsidR="00076197" w:rsidRPr="0052776D" w:rsidRDefault="00076197" w:rsidP="00442EE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049" w:type="dxa"/>
            <w:gridSpan w:val="2"/>
          </w:tcPr>
          <w:p w:rsidR="00076197" w:rsidRPr="0052776D" w:rsidRDefault="00076197" w:rsidP="00442EE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649" w:type="dxa"/>
            <w:vMerge w:val="restart"/>
          </w:tcPr>
          <w:p w:rsidR="00076197" w:rsidRPr="0052776D" w:rsidRDefault="00076197" w:rsidP="00442EE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r w:rsidRPr="00527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сего</w:t>
            </w:r>
          </w:p>
        </w:tc>
      </w:tr>
      <w:tr w:rsidR="00076197" w:rsidRPr="0052776D" w:rsidTr="00621163">
        <w:trPr>
          <w:trHeight w:val="375"/>
        </w:trPr>
        <w:tc>
          <w:tcPr>
            <w:tcW w:w="704" w:type="dxa"/>
            <w:vMerge/>
          </w:tcPr>
          <w:p w:rsidR="00076197" w:rsidRPr="0052776D" w:rsidRDefault="00076197" w:rsidP="00442EE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076197" w:rsidRPr="0052776D" w:rsidRDefault="00076197" w:rsidP="00442EE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76197" w:rsidRPr="0052776D" w:rsidRDefault="00076197" w:rsidP="00442EE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 w:rsidRPr="00527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еория</w:t>
            </w:r>
          </w:p>
        </w:tc>
        <w:tc>
          <w:tcPr>
            <w:tcW w:w="1923" w:type="dxa"/>
          </w:tcPr>
          <w:p w:rsidR="00076197" w:rsidRPr="0052776D" w:rsidRDefault="00076197" w:rsidP="00442EE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Pr="00527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рактика</w:t>
            </w:r>
          </w:p>
        </w:tc>
        <w:tc>
          <w:tcPr>
            <w:tcW w:w="1649" w:type="dxa"/>
            <w:vMerge/>
          </w:tcPr>
          <w:p w:rsidR="00076197" w:rsidRPr="0052776D" w:rsidRDefault="00076197" w:rsidP="00442EE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76197" w:rsidRPr="0052776D" w:rsidTr="00621163">
        <w:tc>
          <w:tcPr>
            <w:tcW w:w="704" w:type="dxa"/>
          </w:tcPr>
          <w:p w:rsidR="00076197" w:rsidRPr="0052776D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076197" w:rsidRPr="008332BF" w:rsidRDefault="00CE6F7B" w:rsidP="007C77B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Fun</w:t>
            </w:r>
            <w:r w:rsidRPr="00CE6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and</w:t>
            </w:r>
            <w:r w:rsidRPr="00CE6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games</w:t>
            </w:r>
            <w:r w:rsidR="00076197" w:rsidRPr="008332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7C77B7">
              <w:rPr>
                <w:rFonts w:ascii="Times New Roman" w:eastAsia="Calibri" w:hAnsi="Times New Roman" w:cs="Times New Roman"/>
                <w:sz w:val="28"/>
                <w:szCs w:val="28"/>
              </w:rPr>
              <w:t>Развлечения и игры</w:t>
            </w:r>
          </w:p>
        </w:tc>
        <w:tc>
          <w:tcPr>
            <w:tcW w:w="2126" w:type="dxa"/>
          </w:tcPr>
          <w:p w:rsidR="00076197" w:rsidRPr="003F08CB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</w:tcPr>
          <w:p w:rsidR="00076197" w:rsidRPr="00284320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49" w:type="dxa"/>
          </w:tcPr>
          <w:p w:rsidR="00076197" w:rsidRPr="00284320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076197" w:rsidRPr="0052776D" w:rsidTr="00621163">
        <w:tc>
          <w:tcPr>
            <w:tcW w:w="704" w:type="dxa"/>
          </w:tcPr>
          <w:p w:rsidR="00076197" w:rsidRPr="0052776D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076197" w:rsidRPr="00C84E33" w:rsidRDefault="00CE6F7B" w:rsidP="007C77B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Learning and doing</w:t>
            </w:r>
            <w:r w:rsidR="00076197" w:rsidRPr="00CE6F7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7C77B7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</w:tcPr>
          <w:p w:rsidR="00076197" w:rsidRPr="003F08CB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</w:tcPr>
          <w:p w:rsidR="00076197" w:rsidRPr="003F08CB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9" w:type="dxa"/>
          </w:tcPr>
          <w:p w:rsidR="00076197" w:rsidRPr="00284320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076197" w:rsidRPr="0052776D" w:rsidTr="00621163">
        <w:tc>
          <w:tcPr>
            <w:tcW w:w="704" w:type="dxa"/>
          </w:tcPr>
          <w:p w:rsidR="00076197" w:rsidRPr="0052776D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076197" w:rsidRPr="00AD03B1" w:rsidRDefault="00CE6F7B" w:rsidP="007C77B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Coming and going</w:t>
            </w:r>
            <w:r w:rsidR="00076197" w:rsidRPr="008332B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7C77B7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Путешествие</w:t>
            </w:r>
          </w:p>
        </w:tc>
        <w:tc>
          <w:tcPr>
            <w:tcW w:w="2126" w:type="dxa"/>
          </w:tcPr>
          <w:p w:rsidR="00076197" w:rsidRPr="003F08CB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</w:tcPr>
          <w:p w:rsidR="00076197" w:rsidRPr="00284320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49" w:type="dxa"/>
          </w:tcPr>
          <w:p w:rsidR="00076197" w:rsidRPr="00284320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843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076197" w:rsidRPr="0052776D" w:rsidTr="00621163">
        <w:tc>
          <w:tcPr>
            <w:tcW w:w="704" w:type="dxa"/>
          </w:tcPr>
          <w:p w:rsidR="00076197" w:rsidRPr="0052776D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076197" w:rsidRPr="00C84E33" w:rsidRDefault="00CE6F7B" w:rsidP="007C77B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Friends and relations</w:t>
            </w:r>
            <w:r w:rsidR="00076197" w:rsidRPr="005E3D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7C77B7">
              <w:rPr>
                <w:rFonts w:ascii="Times New Roman" w:eastAsia="Calibri" w:hAnsi="Times New Roman" w:cs="Times New Roman"/>
                <w:sz w:val="28"/>
                <w:szCs w:val="28"/>
              </w:rPr>
              <w:t>Друзья</w:t>
            </w:r>
            <w:r w:rsidR="007C77B7" w:rsidRPr="007C77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C77B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7C77B7" w:rsidRPr="007C77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C77B7">
              <w:rPr>
                <w:rFonts w:ascii="Times New Roman" w:eastAsia="Calibri" w:hAnsi="Times New Roman" w:cs="Times New Roman"/>
                <w:sz w:val="28"/>
                <w:szCs w:val="28"/>
              </w:rPr>
              <w:t>родные</w:t>
            </w:r>
          </w:p>
        </w:tc>
        <w:tc>
          <w:tcPr>
            <w:tcW w:w="2126" w:type="dxa"/>
          </w:tcPr>
          <w:p w:rsidR="00076197" w:rsidRPr="003F08CB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</w:tcPr>
          <w:p w:rsidR="00076197" w:rsidRPr="00284320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49" w:type="dxa"/>
          </w:tcPr>
          <w:p w:rsidR="00076197" w:rsidRPr="00284320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843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076197" w:rsidRPr="0097286B" w:rsidTr="00621163">
        <w:tc>
          <w:tcPr>
            <w:tcW w:w="704" w:type="dxa"/>
          </w:tcPr>
          <w:p w:rsidR="00076197" w:rsidRPr="0052776D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076197" w:rsidRPr="00CE6F7B" w:rsidRDefault="00CE6F7B" w:rsidP="007C77B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Buying and selling</w:t>
            </w:r>
            <w:r w:rsidR="0007619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="00076197" w:rsidRPr="0097286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C77B7">
              <w:rPr>
                <w:rFonts w:ascii="Times New Roman" w:eastAsia="Calibri" w:hAnsi="Times New Roman" w:cs="Times New Roman"/>
                <w:sz w:val="28"/>
                <w:szCs w:val="28"/>
              </w:rPr>
              <w:t>Покупки</w:t>
            </w:r>
          </w:p>
        </w:tc>
        <w:tc>
          <w:tcPr>
            <w:tcW w:w="2126" w:type="dxa"/>
          </w:tcPr>
          <w:p w:rsidR="00076197" w:rsidRPr="00773C45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73C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23" w:type="dxa"/>
          </w:tcPr>
          <w:p w:rsidR="00076197" w:rsidRPr="00773C45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49" w:type="dxa"/>
          </w:tcPr>
          <w:p w:rsidR="00076197" w:rsidRPr="00284320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843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076197" w:rsidRPr="0097286B" w:rsidTr="00621163">
        <w:tc>
          <w:tcPr>
            <w:tcW w:w="704" w:type="dxa"/>
          </w:tcPr>
          <w:p w:rsidR="00076197" w:rsidRPr="00773C45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73C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379" w:type="dxa"/>
          </w:tcPr>
          <w:p w:rsidR="00076197" w:rsidRPr="00C84E33" w:rsidRDefault="00CE6F7B" w:rsidP="007C77B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Inventions and discoveries</w:t>
            </w:r>
            <w:r w:rsidR="0007619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="00076197" w:rsidRPr="00773C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C77B7">
              <w:rPr>
                <w:rFonts w:ascii="Times New Roman" w:eastAsia="Calibri" w:hAnsi="Times New Roman" w:cs="Times New Roman"/>
                <w:sz w:val="28"/>
                <w:szCs w:val="28"/>
              </w:rPr>
              <w:t>Открытия</w:t>
            </w:r>
            <w:r w:rsidR="007C77B7" w:rsidRPr="00705F6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C77B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7C77B7" w:rsidRPr="00705F6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C77B7">
              <w:rPr>
                <w:rFonts w:ascii="Times New Roman" w:eastAsia="Calibri" w:hAnsi="Times New Roman" w:cs="Times New Roman"/>
                <w:sz w:val="28"/>
                <w:szCs w:val="28"/>
              </w:rPr>
              <w:t>изобретения</w:t>
            </w:r>
          </w:p>
        </w:tc>
        <w:tc>
          <w:tcPr>
            <w:tcW w:w="2126" w:type="dxa"/>
          </w:tcPr>
          <w:p w:rsidR="00076197" w:rsidRPr="00773C45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73C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23" w:type="dxa"/>
          </w:tcPr>
          <w:p w:rsidR="00076197" w:rsidRPr="00773C45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49" w:type="dxa"/>
          </w:tcPr>
          <w:p w:rsidR="00076197" w:rsidRPr="00773C45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076197" w:rsidRPr="0097286B" w:rsidTr="00621163">
        <w:tc>
          <w:tcPr>
            <w:tcW w:w="704" w:type="dxa"/>
          </w:tcPr>
          <w:p w:rsidR="00076197" w:rsidRPr="00773C45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73C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379" w:type="dxa"/>
          </w:tcPr>
          <w:p w:rsidR="00076197" w:rsidRPr="00BB5A34" w:rsidRDefault="00CE6F7B" w:rsidP="007C77B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Sending and </w:t>
            </w:r>
            <w:r w:rsidR="001744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receiving</w:t>
            </w:r>
            <w:r w:rsidR="00076197" w:rsidRPr="00BB5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7C77B7">
              <w:rPr>
                <w:rFonts w:ascii="Times New Roman" w:eastAsia="Calibri" w:hAnsi="Times New Roman" w:cs="Times New Roman"/>
                <w:sz w:val="28"/>
                <w:szCs w:val="28"/>
              </w:rPr>
              <w:t>Контакты</w:t>
            </w:r>
          </w:p>
        </w:tc>
        <w:tc>
          <w:tcPr>
            <w:tcW w:w="2126" w:type="dxa"/>
          </w:tcPr>
          <w:p w:rsidR="00076197" w:rsidRPr="00773C45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73C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23" w:type="dxa"/>
          </w:tcPr>
          <w:p w:rsidR="00076197" w:rsidRPr="00773C45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49" w:type="dxa"/>
          </w:tcPr>
          <w:p w:rsidR="00076197" w:rsidRPr="00284320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843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076197" w:rsidRPr="00773C45" w:rsidTr="00621163">
        <w:tc>
          <w:tcPr>
            <w:tcW w:w="704" w:type="dxa"/>
          </w:tcPr>
          <w:p w:rsidR="00076197" w:rsidRPr="00773C45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73C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379" w:type="dxa"/>
          </w:tcPr>
          <w:p w:rsidR="00076197" w:rsidRPr="00EE75E0" w:rsidRDefault="00CE6F7B" w:rsidP="007C77B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People and daily life</w:t>
            </w:r>
            <w:r w:rsidR="0007619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="00076197" w:rsidRPr="00773C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C77B7">
              <w:rPr>
                <w:rFonts w:ascii="Times New Roman" w:eastAsia="Calibri" w:hAnsi="Times New Roman" w:cs="Times New Roman"/>
                <w:sz w:val="28"/>
                <w:szCs w:val="28"/>
              </w:rPr>
              <w:t>Люди и повседневная жизнь</w:t>
            </w:r>
          </w:p>
        </w:tc>
        <w:tc>
          <w:tcPr>
            <w:tcW w:w="2126" w:type="dxa"/>
          </w:tcPr>
          <w:p w:rsidR="00076197" w:rsidRPr="00773C45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73C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23" w:type="dxa"/>
          </w:tcPr>
          <w:p w:rsidR="00076197" w:rsidRPr="00773C45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49" w:type="dxa"/>
          </w:tcPr>
          <w:p w:rsidR="00076197" w:rsidRPr="00284320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843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076197" w:rsidRPr="0052776D" w:rsidTr="00621163">
        <w:tc>
          <w:tcPr>
            <w:tcW w:w="704" w:type="dxa"/>
          </w:tcPr>
          <w:p w:rsidR="00076197" w:rsidRPr="00773C45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73C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379" w:type="dxa"/>
          </w:tcPr>
          <w:p w:rsidR="00076197" w:rsidRPr="00EE75E0" w:rsidRDefault="00CE6F7B" w:rsidP="007C77B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Working and earning</w:t>
            </w:r>
            <w:r w:rsidR="00076197" w:rsidRPr="005E3D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7C77B7">
              <w:rPr>
                <w:rFonts w:ascii="Times New Roman" w:eastAsia="Calibri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2126" w:type="dxa"/>
          </w:tcPr>
          <w:p w:rsidR="00076197" w:rsidRPr="003F08CB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</w:tcPr>
          <w:p w:rsidR="00076197" w:rsidRPr="003F08CB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9" w:type="dxa"/>
          </w:tcPr>
          <w:p w:rsidR="00076197" w:rsidRPr="00284320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076197" w:rsidRPr="0052776D" w:rsidTr="00621163">
        <w:tc>
          <w:tcPr>
            <w:tcW w:w="704" w:type="dxa"/>
          </w:tcPr>
          <w:p w:rsidR="00076197" w:rsidRPr="0052776D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076197" w:rsidRPr="0097286B" w:rsidRDefault="00CE6F7B" w:rsidP="007C77B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Body and lifestyle</w:t>
            </w:r>
            <w:r w:rsidR="00076197" w:rsidRPr="009728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7C77B7">
              <w:rPr>
                <w:rFonts w:ascii="Times New Roman" w:eastAsia="Calibri" w:hAnsi="Times New Roman" w:cs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2126" w:type="dxa"/>
          </w:tcPr>
          <w:p w:rsidR="00076197" w:rsidRPr="003F08CB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</w:tcPr>
          <w:p w:rsidR="00076197" w:rsidRPr="00284320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49" w:type="dxa"/>
          </w:tcPr>
          <w:p w:rsidR="00076197" w:rsidRPr="00284320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843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E6F7B" w:rsidRPr="0052776D" w:rsidTr="00621163">
        <w:tc>
          <w:tcPr>
            <w:tcW w:w="704" w:type="dxa"/>
          </w:tcPr>
          <w:p w:rsidR="00CE6F7B" w:rsidRPr="00284320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379" w:type="dxa"/>
          </w:tcPr>
          <w:p w:rsidR="00CE6F7B" w:rsidRPr="007C77B7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Creating and building. </w:t>
            </w:r>
            <w:r w:rsidR="007C77B7">
              <w:rPr>
                <w:rFonts w:ascii="Times New Roman" w:eastAsia="Calibri" w:hAnsi="Times New Roman" w:cs="Times New Roman"/>
                <w:sz w:val="28"/>
                <w:szCs w:val="28"/>
              </w:rPr>
              <w:t>Строить и создавать</w:t>
            </w:r>
          </w:p>
        </w:tc>
        <w:tc>
          <w:tcPr>
            <w:tcW w:w="2126" w:type="dxa"/>
          </w:tcPr>
          <w:p w:rsidR="00CE6F7B" w:rsidRPr="00284320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23" w:type="dxa"/>
          </w:tcPr>
          <w:p w:rsidR="00CE6F7B" w:rsidRPr="00284320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49" w:type="dxa"/>
          </w:tcPr>
          <w:p w:rsidR="00CE6F7B" w:rsidRPr="00284320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843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E6F7B" w:rsidRPr="007C77B7" w:rsidTr="00621163">
        <w:tc>
          <w:tcPr>
            <w:tcW w:w="704" w:type="dxa"/>
          </w:tcPr>
          <w:p w:rsidR="00CE6F7B" w:rsidRPr="00284320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379" w:type="dxa"/>
          </w:tcPr>
          <w:p w:rsidR="00CE6F7B" w:rsidRPr="00C84E33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Nature and the universe.</w:t>
            </w:r>
            <w:r w:rsidR="007C77B7" w:rsidRPr="007C77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C77B7">
              <w:rPr>
                <w:rFonts w:ascii="Times New Roman" w:eastAsia="Calibri" w:hAnsi="Times New Roman" w:cs="Times New Roman"/>
                <w:sz w:val="28"/>
                <w:szCs w:val="28"/>
              </w:rPr>
              <w:t>Вселенная</w:t>
            </w:r>
            <w:r w:rsidR="007C77B7" w:rsidRPr="006211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C77B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7C77B7" w:rsidRPr="006211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C77B7">
              <w:rPr>
                <w:rFonts w:ascii="Times New Roman" w:eastAsia="Calibri" w:hAnsi="Times New Roman" w:cs="Times New Roman"/>
                <w:sz w:val="28"/>
                <w:szCs w:val="28"/>
              </w:rPr>
              <w:t>природа</w:t>
            </w:r>
          </w:p>
        </w:tc>
        <w:tc>
          <w:tcPr>
            <w:tcW w:w="2126" w:type="dxa"/>
          </w:tcPr>
          <w:p w:rsidR="00CE6F7B" w:rsidRPr="00284320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23" w:type="dxa"/>
          </w:tcPr>
          <w:p w:rsidR="00CE6F7B" w:rsidRPr="00284320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49" w:type="dxa"/>
          </w:tcPr>
          <w:p w:rsidR="00CE6F7B" w:rsidRPr="00284320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CE6F7B" w:rsidRPr="007C77B7" w:rsidTr="00621163">
        <w:tc>
          <w:tcPr>
            <w:tcW w:w="704" w:type="dxa"/>
          </w:tcPr>
          <w:p w:rsidR="00CE6F7B" w:rsidRPr="00284320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379" w:type="dxa"/>
          </w:tcPr>
          <w:p w:rsidR="00CE6F7B" w:rsidRPr="00C84E33" w:rsidRDefault="00284320" w:rsidP="00E54E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Laughing and crying.</w:t>
            </w:r>
            <w:r w:rsidR="007C77B7" w:rsidRPr="007C77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C77B7">
              <w:rPr>
                <w:rFonts w:ascii="Times New Roman" w:eastAsia="Calibri" w:hAnsi="Times New Roman" w:cs="Times New Roman"/>
                <w:sz w:val="28"/>
                <w:szCs w:val="28"/>
              </w:rPr>
              <w:t>Смех</w:t>
            </w:r>
            <w:r w:rsidR="007C77B7" w:rsidRPr="007C77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C77B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7C77B7" w:rsidRPr="007C77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54E73">
              <w:rPr>
                <w:rFonts w:ascii="Times New Roman" w:eastAsia="Calibri" w:hAnsi="Times New Roman" w:cs="Times New Roman"/>
                <w:sz w:val="28"/>
                <w:szCs w:val="28"/>
              </w:rPr>
              <w:t>слёзы</w:t>
            </w:r>
          </w:p>
        </w:tc>
        <w:tc>
          <w:tcPr>
            <w:tcW w:w="2126" w:type="dxa"/>
          </w:tcPr>
          <w:p w:rsidR="00CE6F7B" w:rsidRPr="00284320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23" w:type="dxa"/>
          </w:tcPr>
          <w:p w:rsidR="00CE6F7B" w:rsidRPr="00284320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49" w:type="dxa"/>
          </w:tcPr>
          <w:p w:rsidR="00CE6F7B" w:rsidRPr="00284320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CE6F7B" w:rsidRPr="007C77B7" w:rsidTr="00621163">
        <w:tc>
          <w:tcPr>
            <w:tcW w:w="704" w:type="dxa"/>
          </w:tcPr>
          <w:p w:rsidR="00CE6F7B" w:rsidRPr="00284320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6379" w:type="dxa"/>
          </w:tcPr>
          <w:p w:rsidR="00CE6F7B" w:rsidRPr="007C77B7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Problems</w:t>
            </w:r>
            <w:r w:rsidRPr="007C77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and</w:t>
            </w:r>
            <w:r w:rsidRPr="007C77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solutions</w:t>
            </w:r>
            <w:r w:rsidRPr="007C77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7C77B7">
              <w:rPr>
                <w:rFonts w:ascii="Times New Roman" w:eastAsia="Calibri" w:hAnsi="Times New Roman" w:cs="Times New Roman"/>
                <w:sz w:val="28"/>
                <w:szCs w:val="28"/>
              </w:rPr>
              <w:t>Проблемы и их решение</w:t>
            </w:r>
          </w:p>
        </w:tc>
        <w:tc>
          <w:tcPr>
            <w:tcW w:w="2126" w:type="dxa"/>
          </w:tcPr>
          <w:p w:rsidR="00CE6F7B" w:rsidRPr="00284320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23" w:type="dxa"/>
          </w:tcPr>
          <w:p w:rsidR="00CE6F7B" w:rsidRPr="00284320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49" w:type="dxa"/>
          </w:tcPr>
          <w:p w:rsidR="00CE6F7B" w:rsidRPr="00284320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076197" w:rsidRPr="007C77B7" w:rsidTr="00621163">
        <w:tc>
          <w:tcPr>
            <w:tcW w:w="704" w:type="dxa"/>
          </w:tcPr>
          <w:p w:rsidR="00076197" w:rsidRPr="007C77B7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C77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6379" w:type="dxa"/>
          </w:tcPr>
          <w:p w:rsidR="00076197" w:rsidRPr="00421676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Диагностическая</w:t>
            </w:r>
            <w:r w:rsidRPr="004216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работа</w:t>
            </w:r>
            <w:r w:rsidRPr="004216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r w:rsidRPr="004216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итогам</w:t>
            </w:r>
            <w:r w:rsidRPr="004216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  <w:r w:rsidRPr="0042167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076197" w:rsidRPr="00421676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076197" w:rsidRPr="00421676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076197" w:rsidRPr="007C77B7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C77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76197" w:rsidRPr="0052776D" w:rsidTr="00621163">
        <w:tc>
          <w:tcPr>
            <w:tcW w:w="704" w:type="dxa"/>
          </w:tcPr>
          <w:p w:rsidR="00076197" w:rsidRPr="007C77B7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</w:tcPr>
          <w:p w:rsidR="00076197" w:rsidRPr="0052776D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076197" w:rsidRPr="003F08CB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076197" w:rsidRPr="003F08CB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076197" w:rsidRPr="003F08CB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36 часов</w:t>
            </w:r>
          </w:p>
        </w:tc>
      </w:tr>
    </w:tbl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5F68" w:rsidRDefault="00705F68" w:rsidP="00076197">
      <w:pPr>
        <w:spacing w:after="0" w:line="276" w:lineRule="auto"/>
        <w:ind w:firstLine="33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21163" w:rsidRDefault="00621163" w:rsidP="00076197">
      <w:pPr>
        <w:spacing w:after="0" w:line="276" w:lineRule="auto"/>
        <w:ind w:firstLine="33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21163" w:rsidRDefault="00621163" w:rsidP="00076197">
      <w:pPr>
        <w:spacing w:after="0" w:line="276" w:lineRule="auto"/>
        <w:ind w:firstLine="33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76197" w:rsidRDefault="00076197" w:rsidP="00076197">
      <w:pPr>
        <w:spacing w:after="0" w:line="276" w:lineRule="auto"/>
        <w:ind w:firstLine="33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Содержание программы</w:t>
      </w:r>
    </w:p>
    <w:p w:rsidR="00076197" w:rsidRPr="0052776D" w:rsidRDefault="00076197" w:rsidP="00076197">
      <w:pPr>
        <w:spacing w:after="0" w:line="276" w:lineRule="auto"/>
        <w:ind w:firstLine="33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76197" w:rsidRPr="000A0CEC" w:rsidRDefault="00076197" w:rsidP="001744A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6FA9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0A0CEC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1744A8" w:rsidRPr="001744A8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Fun</w:t>
      </w:r>
      <w:r w:rsidR="001744A8" w:rsidRPr="001744A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1744A8" w:rsidRPr="001744A8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and</w:t>
      </w:r>
      <w:r w:rsidR="001744A8" w:rsidRPr="001744A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1744A8" w:rsidRPr="001744A8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games</w:t>
      </w:r>
      <w:r w:rsidR="001744A8" w:rsidRPr="001744A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Развлечения и игры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навыков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устной речи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1856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навыков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письмен</w:t>
      </w:r>
      <w:r w:rsidRPr="001856CB">
        <w:rPr>
          <w:rFonts w:ascii="Times New Roman" w:eastAsia="Calibri" w:hAnsi="Times New Roman" w:cs="Times New Roman"/>
          <w:color w:val="000000"/>
          <w:sz w:val="28"/>
          <w:szCs w:val="28"/>
        </w:rPr>
        <w:t>ной речи.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21676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и совершенствование умений в аудировании и чтении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</w:t>
      </w:r>
      <w:r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Правила использования структуры прошедшего простого </w:t>
      </w:r>
      <w:r w:rsidR="00B92384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и </w:t>
      </w:r>
      <w:r w:rsidR="00B66787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прошедшего </w:t>
      </w:r>
      <w:r w:rsidR="00B92384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продолженного </w:t>
      </w:r>
      <w:r>
        <w:rPr>
          <w:rFonts w:ascii="Times New Roman" w:eastAsia="LucidaGrande" w:hAnsi="Times New Roman" w:cs="Times New Roman"/>
          <w:color w:val="000000"/>
          <w:sz w:val="28"/>
          <w:szCs w:val="28"/>
        </w:rPr>
        <w:t>времени</w:t>
      </w:r>
      <w:r w:rsidR="005016E3">
        <w:rPr>
          <w:rFonts w:ascii="Times New Roman" w:eastAsia="LucidaGrande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 настоящего </w:t>
      </w:r>
      <w:r w:rsidR="00B92384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простого и </w:t>
      </w:r>
      <w:r w:rsidR="00B66787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настоящего </w:t>
      </w:r>
      <w:r w:rsidR="00B92384">
        <w:rPr>
          <w:rFonts w:ascii="Times New Roman" w:eastAsia="LucidaGrande" w:hAnsi="Times New Roman" w:cs="Times New Roman"/>
          <w:color w:val="000000"/>
          <w:sz w:val="28"/>
          <w:szCs w:val="28"/>
        </w:rPr>
        <w:t>продолженного</w:t>
      </w:r>
      <w:r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 времени.</w:t>
      </w:r>
    </w:p>
    <w:p w:rsidR="00076197" w:rsidRPr="0052776D" w:rsidRDefault="00076197" w:rsidP="00A65268">
      <w:pPr>
        <w:spacing w:after="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93A55">
        <w:rPr>
          <w:rFonts w:ascii="Times New Roman" w:eastAsia="Calibri" w:hAnsi="Times New Roman" w:cs="Times New Roman"/>
          <w:color w:val="000000"/>
          <w:sz w:val="28"/>
          <w:szCs w:val="28"/>
        </w:rPr>
        <w:t>Чтение с полным пониманием содержания.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93A55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Аудирование с общим пониманием информации.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65268" w:rsidRPr="00A65268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Аудирование с выборочным пониманием интересующей информации</w:t>
      </w:r>
      <w:r w:rsidRPr="00893A5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65268" w:rsidRPr="00A65268">
        <w:rPr>
          <w:rFonts w:ascii="Times New Roman" w:eastAsia="Calibri" w:hAnsi="Times New Roman" w:cs="Times New Roman"/>
          <w:color w:val="000000"/>
          <w:sz w:val="28"/>
          <w:szCs w:val="28"/>
        </w:rPr>
        <w:t>Описание картинок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A65268" w:rsidRPr="00A65268">
        <w:rPr>
          <w:rFonts w:ascii="Times New Roman" w:eastAsia="Calibri" w:hAnsi="Times New Roman" w:cs="Times New Roman"/>
          <w:color w:val="000000"/>
          <w:sz w:val="28"/>
          <w:szCs w:val="28"/>
        </w:rPr>
        <w:t>Обсуждение содержания текста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A65268" w:rsidRPr="00A65268">
        <w:rPr>
          <w:rFonts w:ascii="Times New Roman" w:eastAsia="Calibri" w:hAnsi="Times New Roman" w:cs="Times New Roman"/>
          <w:color w:val="000000"/>
          <w:sz w:val="28"/>
          <w:szCs w:val="28"/>
        </w:rPr>
        <w:t>Заполнение пропусков</w:t>
      </w:r>
      <w:r w:rsidR="00A652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A65268" w:rsidRPr="00A65268">
        <w:rPr>
          <w:rFonts w:ascii="Times New Roman" w:eastAsia="Calibri" w:hAnsi="Times New Roman" w:cs="Times New Roman"/>
          <w:color w:val="000000"/>
          <w:sz w:val="28"/>
          <w:szCs w:val="28"/>
        </w:rPr>
        <w:t>Составление предложений</w:t>
      </w:r>
      <w:r w:rsidR="00A6526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76197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Умение работать в парах. Развитие социально-этических навыков. Развитие критического мышления. Развитие навыков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грамматического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анализа. Развитие навыков самостоятельной работы. Развитие презентационных навыков. Развитие навык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самоконтроля и рефлексии. 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76197" w:rsidRPr="001744A8" w:rsidRDefault="00076197" w:rsidP="001744A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1744A8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: </w:t>
      </w:r>
      <w:r w:rsidR="001744A8" w:rsidRPr="001744A8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Learning and doing. </w:t>
      </w:r>
      <w:proofErr w:type="spellStart"/>
      <w:r w:rsidR="001744A8" w:rsidRPr="001744A8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Образование</w:t>
      </w:r>
      <w:proofErr w:type="spellEnd"/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="00917B15" w:rsidRPr="00917B15">
        <w:rPr>
          <w:rFonts w:ascii="Times New Roman" w:eastAsia="HeliosC" w:hAnsi="Times New Roman" w:cs="Times New Roman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устной речи. Развитие и совершенствование навыков письменной речи. Развитие и совершенствование умений в аудировании и чтении.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 Особенности произношения слов по теме. </w:t>
      </w:r>
      <w:r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Правила использования </w:t>
      </w:r>
      <w:r w:rsidR="009F3423">
        <w:rPr>
          <w:rFonts w:ascii="Times New Roman" w:eastAsia="LucidaGrande" w:hAnsi="Times New Roman" w:cs="Times New Roman"/>
          <w:color w:val="000000"/>
          <w:sz w:val="28"/>
          <w:szCs w:val="28"/>
        </w:rPr>
        <w:t>настоящего совершенного и прошедшего совершенного времени</w:t>
      </w:r>
      <w:r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Отработка правильного написания слов по теме.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содержания.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Чтение с полным пониманием содержания. Обсуждение информации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прочитанного текста. Описание картинок</w:t>
      </w:r>
      <w:r w:rsidRPr="00893A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Составление предложений. </w:t>
      </w:r>
      <w:r w:rsidR="009F3423">
        <w:rPr>
          <w:rFonts w:ascii="Times New Roman" w:eastAsia="Calibri" w:hAnsi="Times New Roman" w:cs="Times New Roman"/>
          <w:color w:val="000000"/>
          <w:sz w:val="28"/>
          <w:szCs w:val="28"/>
        </w:rPr>
        <w:t>Написание сочинения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>Социокультурная компетенция и универсальные учебные действи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Умение работать в парах. Развитие социально-этических навыков. Развитие критического мышления. </w:t>
      </w:r>
      <w:r w:rsidRPr="00281C80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навыков грамматического анализа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 Развитие навыков самостоятельной работы. Развитие презентационных навыков. Развитие навык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самоконтроля и рефлексии. Развитие навыков выполнения заданий экзаменационного образца.</w:t>
      </w:r>
    </w:p>
    <w:p w:rsidR="00076197" w:rsidRPr="0052776D" w:rsidRDefault="00076197" w:rsidP="0007619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6197" w:rsidRPr="001744A8" w:rsidRDefault="00076197" w:rsidP="001744A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1744A8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: </w:t>
      </w:r>
      <w:r w:rsidR="001744A8" w:rsidRPr="001744A8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Coming and going. </w:t>
      </w:r>
      <w:proofErr w:type="spellStart"/>
      <w:r w:rsidR="001744A8" w:rsidRPr="001744A8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Путешествие</w:t>
      </w:r>
      <w:proofErr w:type="spellEnd"/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="00917B15" w:rsidRPr="00917B15">
        <w:rPr>
          <w:rFonts w:ascii="Times New Roman" w:eastAsia="HeliosC" w:hAnsi="Times New Roman" w:cs="Times New Roman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устной речи. Развитие и совершенствование навыков письменной речи. Развитие и совершенствование умений в аудировании и чтении.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>Особенности произноше</w:t>
      </w:r>
      <w:r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ния слов по теме. Правила использования грамматической структуры </w:t>
      </w:r>
      <w:r w:rsidR="00E30F1E">
        <w:rPr>
          <w:rFonts w:ascii="Times New Roman" w:eastAsia="LucidaGrande" w:hAnsi="Times New Roman" w:cs="Times New Roman"/>
          <w:color w:val="000000"/>
          <w:sz w:val="28"/>
          <w:szCs w:val="28"/>
        </w:rPr>
        <w:t>будущего</w:t>
      </w:r>
      <w:r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 времени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Отработка правильного написания слов по теме. </w:t>
      </w:r>
      <w:r w:rsidR="00E30F1E" w:rsidRPr="00E30F1E">
        <w:rPr>
          <w:rFonts w:ascii="Times New Roman" w:eastAsia="HeliosC" w:hAnsi="Times New Roman" w:cs="Times New Roman"/>
          <w:color w:val="000000"/>
          <w:sz w:val="28"/>
          <w:szCs w:val="28"/>
        </w:rPr>
        <w:t>Чтение с полным пониманием содержания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E30F1E" w:rsidRPr="00E30F1E">
        <w:rPr>
          <w:rFonts w:ascii="Times New Roman" w:eastAsia="Calibri" w:hAnsi="Times New Roman" w:cs="Times New Roman"/>
          <w:color w:val="000000"/>
          <w:sz w:val="28"/>
          <w:szCs w:val="28"/>
        </w:rPr>
        <w:t>Чтение с общим пониманием содержания информации</w:t>
      </w:r>
      <w:r w:rsidR="00E30F1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E30F1E" w:rsidRPr="00E30F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Аудирование с полным пониманием информации</w:t>
      </w:r>
      <w:r w:rsidR="00E30F1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E30F1E" w:rsidRPr="00E30F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Сочинение – описание каникул</w:t>
      </w:r>
      <w:r w:rsidR="00E30F1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E30F1E" w:rsidRPr="00E30F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Составление предложений. </w:t>
      </w:r>
      <w:r w:rsidR="00913595">
        <w:rPr>
          <w:rFonts w:ascii="Times New Roman" w:eastAsia="Calibri" w:hAnsi="Times New Roman" w:cs="Times New Roman"/>
          <w:color w:val="000000"/>
          <w:sz w:val="28"/>
          <w:szCs w:val="28"/>
        </w:rPr>
        <w:t>Описание картинок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 Аудирование с выборочным пониманием интересующей информации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>.</w:t>
      </w:r>
    </w:p>
    <w:p w:rsidR="00076197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Развитие социально-этических навыков. Развитие критического мышления. Выведение грамматического правила на основе примеров. Развитие навыков самостоятельной работы. Развитие презентационных навыков. Развитие навык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самоконтроля и рефлексии. 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76197" w:rsidRPr="00CE7363" w:rsidRDefault="00076197" w:rsidP="001744A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CE7363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: </w:t>
      </w:r>
      <w:r w:rsidR="001744A8" w:rsidRPr="001744A8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Friends and relations. </w:t>
      </w:r>
      <w:proofErr w:type="spellStart"/>
      <w:r w:rsidR="001744A8" w:rsidRPr="001744A8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Друзья</w:t>
      </w:r>
      <w:proofErr w:type="spellEnd"/>
      <w:r w:rsidR="001744A8" w:rsidRPr="001744A8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 и </w:t>
      </w:r>
      <w:proofErr w:type="spellStart"/>
      <w:r w:rsidR="001744A8" w:rsidRPr="001744A8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родные</w:t>
      </w:r>
      <w:proofErr w:type="spellEnd"/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="00917B15" w:rsidRPr="00917B15">
        <w:rPr>
          <w:rFonts w:ascii="Times New Roman" w:eastAsia="HeliosC" w:hAnsi="Times New Roman" w:cs="Times New Roman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устной речи. Развитие и совершенствование навыков письменной речи. Развитие и совершенствование умений в аудировании и чтении.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Правила использования грамматической структуры </w:t>
      </w:r>
      <w:r w:rsidR="00CA362A">
        <w:rPr>
          <w:rFonts w:ascii="Times New Roman" w:eastAsia="Calibri" w:hAnsi="Times New Roman" w:cs="Times New Roman"/>
          <w:color w:val="000000"/>
          <w:sz w:val="28"/>
          <w:szCs w:val="28"/>
        </w:rPr>
        <w:t>пассивного залога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>Речевая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Отработка правильного написания слов по теме.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содержания.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с выборочным пониманием интересующей информации. </w:t>
      </w:r>
      <w:r w:rsidR="000D4FD5" w:rsidRPr="000D4FD5">
        <w:rPr>
          <w:rFonts w:ascii="Times New Roman" w:eastAsia="Calibri" w:hAnsi="Times New Roman" w:cs="Times New Roman"/>
          <w:color w:val="000000"/>
          <w:sz w:val="28"/>
          <w:szCs w:val="28"/>
        </w:rPr>
        <w:t>Обсуждение отношений между подростками и родителями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0D4FD5">
        <w:rPr>
          <w:rFonts w:ascii="Times New Roman" w:eastAsia="Calibri" w:hAnsi="Times New Roman" w:cs="Times New Roman"/>
          <w:color w:val="000000"/>
          <w:sz w:val="28"/>
          <w:szCs w:val="28"/>
        </w:rPr>
        <w:t>Составление предложений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0D4FD5" w:rsidRPr="000D4FD5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Аудирование с общим пониманием информации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>.</w:t>
      </w:r>
    </w:p>
    <w:p w:rsidR="00076197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Развитие социально-этических навыков. Развитие критического мышления. Развитие навыков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грамматического анализа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 Развитие навыков самостоятельной работы. Развитие презентационных навыков. Развитие навык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самоконтроля и рефлексии. Развитие навыков выполнения заданий экзаменационного образца.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76197" w:rsidRPr="001744A8" w:rsidRDefault="00076197" w:rsidP="001744A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1744A8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: </w:t>
      </w:r>
      <w:r w:rsidR="001744A8" w:rsidRPr="001744A8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 xml:space="preserve">Buying and selling. </w:t>
      </w:r>
      <w:proofErr w:type="spellStart"/>
      <w:r w:rsidR="001744A8" w:rsidRPr="001744A8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Покупки</w:t>
      </w:r>
      <w:proofErr w:type="spellEnd"/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="00917B15" w:rsidRPr="00917B15">
        <w:rPr>
          <w:rFonts w:ascii="Times New Roman" w:eastAsia="HeliosC" w:hAnsi="Times New Roman" w:cs="Times New Roman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устной речи. Развитие и совершенствование навыков письменной речи. Развитие и совершенствование умений в аудировании и чтении.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Правила </w:t>
      </w:r>
      <w:r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использования </w:t>
      </w:r>
      <w:r w:rsidR="000C07F0">
        <w:rPr>
          <w:rFonts w:ascii="Times New Roman" w:eastAsia="LucidaGrande" w:hAnsi="Times New Roman" w:cs="Times New Roman"/>
          <w:color w:val="000000"/>
          <w:sz w:val="28"/>
          <w:szCs w:val="28"/>
        </w:rPr>
        <w:t>артиклей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Отработка правильного написания слов по теме. Чтение с полным пониманием содержания. Разговор по содержанию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статьи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 Аудирование с полным пониманием интересующей информации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>.</w:t>
      </w:r>
      <w:r w:rsidR="000C07F0" w:rsidRPr="000C07F0">
        <w:t xml:space="preserve"> </w:t>
      </w:r>
      <w:r w:rsidR="000C07F0" w:rsidRPr="000C07F0">
        <w:rPr>
          <w:rFonts w:ascii="Times New Roman" w:eastAsia="HeliosC" w:hAnsi="Times New Roman" w:cs="Times New Roman"/>
          <w:color w:val="000000"/>
          <w:sz w:val="28"/>
          <w:szCs w:val="28"/>
        </w:rPr>
        <w:t>Аудирование с выборочным пониманием интересующей информации</w:t>
      </w:r>
      <w:r w:rsidR="000C07F0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. 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Умение работать в парах. Развитие социально-этических навыков. Развитие критического мышления. Развитие навыков самостоятельной работы. Развитие презентационных навыков. Развитие навык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самоконтроля, самокоррекции и рефлексии. Выведение грамматического правила на основе примеров. </w:t>
      </w:r>
    </w:p>
    <w:p w:rsidR="00076197" w:rsidRPr="0052776D" w:rsidRDefault="00076197" w:rsidP="0007619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6197" w:rsidRPr="00735046" w:rsidRDefault="00076197" w:rsidP="001744A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735046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: </w:t>
      </w:r>
      <w:r w:rsidR="001744A8" w:rsidRPr="001744A8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Inventions and discoveries. </w:t>
      </w:r>
      <w:proofErr w:type="spellStart"/>
      <w:r w:rsidR="001744A8" w:rsidRPr="001744A8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Открытия</w:t>
      </w:r>
      <w:proofErr w:type="spellEnd"/>
      <w:r w:rsidR="001744A8" w:rsidRPr="001744A8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 и </w:t>
      </w:r>
      <w:proofErr w:type="spellStart"/>
      <w:r w:rsidR="001744A8" w:rsidRPr="001744A8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изобретения</w:t>
      </w:r>
      <w:proofErr w:type="spellEnd"/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="00917B15" w:rsidRPr="00917B15">
        <w:rPr>
          <w:rFonts w:ascii="Times New Roman" w:eastAsia="HeliosC" w:hAnsi="Times New Roman" w:cs="Times New Roman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устной речи. Развитие и совершенствование навыков письменной речи. Развитие и совершенствование умений в аудировании и чтении.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Правила </w:t>
      </w:r>
      <w:r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использования структуры </w:t>
      </w:r>
      <w:r w:rsidR="000C07F0">
        <w:rPr>
          <w:rFonts w:ascii="Times New Roman" w:eastAsia="LucidaGrande" w:hAnsi="Times New Roman" w:cs="Times New Roman"/>
          <w:color w:val="000000"/>
          <w:sz w:val="28"/>
          <w:szCs w:val="28"/>
        </w:rPr>
        <w:t>определительных придаточных предложений</w:t>
      </w:r>
      <w:r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  <w:r w:rsidR="000C07F0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 </w:t>
      </w:r>
    </w:p>
    <w:p w:rsidR="00076197" w:rsidRPr="0052776D" w:rsidRDefault="00076197" w:rsidP="000C07F0">
      <w:pPr>
        <w:spacing w:after="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Отработка правильного написания слов по теме.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содержания.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Составление предложений. </w:t>
      </w:r>
      <w:r w:rsidR="000C07F0" w:rsidRPr="000C07F0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Аудирование с полным пониманием информации</w:t>
      </w:r>
      <w:r w:rsidR="000C07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0C07F0" w:rsidRPr="000C07F0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Аудирование с выборочным пониманием интересующей информации</w:t>
      </w:r>
      <w:r w:rsidR="000C07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0C07F0" w:rsidRPr="000C07F0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Аудирование с общим пониманием информации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>.</w:t>
      </w:r>
      <w:r w:rsidR="000C07F0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Описание картинок. </w:t>
      </w:r>
      <w:r w:rsidR="000C07F0" w:rsidRPr="000C07F0">
        <w:rPr>
          <w:rFonts w:ascii="Times New Roman" w:eastAsia="HeliosC" w:hAnsi="Times New Roman" w:cs="Times New Roman"/>
          <w:color w:val="000000"/>
          <w:sz w:val="28"/>
          <w:szCs w:val="28"/>
        </w:rPr>
        <w:t>Разговор о современных изобретениях</w:t>
      </w:r>
      <w:r w:rsidR="000C07F0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. </w:t>
      </w:r>
    </w:p>
    <w:p w:rsidR="00076197" w:rsidRDefault="00076197" w:rsidP="00076197">
      <w:pPr>
        <w:spacing w:after="0" w:line="276" w:lineRule="auto"/>
        <w:jc w:val="both"/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Умение работать в парах. Развитие социально-этических навыков. </w:t>
      </w:r>
      <w:r w:rsidRPr="00F77F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научной картины мира.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Выведение грамматического правила на основе примеров. Развитие навыков самостоятельной работы. Развитие презентационных навыков. Развитие навык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самоконтроля, самокоррекции и рефлексии. Развитие навыков выполнения заданий экзаменационного образца.</w:t>
      </w:r>
      <w:r w:rsidRPr="00C80C43">
        <w:t xml:space="preserve"> </w:t>
      </w:r>
    </w:p>
    <w:p w:rsidR="00540693" w:rsidRPr="0052776D" w:rsidRDefault="00540693" w:rsidP="0007619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76197" w:rsidRPr="001744A8" w:rsidRDefault="00076197" w:rsidP="001744A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1744A8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: </w:t>
      </w:r>
      <w:r w:rsidR="001744A8" w:rsidRPr="001744A8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Sending and receiving. </w:t>
      </w:r>
      <w:proofErr w:type="spellStart"/>
      <w:r w:rsidR="001744A8" w:rsidRPr="001744A8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Контакты</w:t>
      </w:r>
      <w:proofErr w:type="spellEnd"/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="00917B15" w:rsidRPr="00917B15">
        <w:rPr>
          <w:rFonts w:ascii="Times New Roman" w:eastAsia="HeliosC" w:hAnsi="Times New Roman" w:cs="Times New Roman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устной речи. Развитие и совершенствование навыков письменной речи. Развитие и совершенствование умений в аудировании и чтении.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Правила </w:t>
      </w:r>
      <w:r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использования </w:t>
      </w:r>
      <w:r w:rsidR="000C07F0">
        <w:rPr>
          <w:rFonts w:ascii="Times New Roman" w:eastAsia="LucidaGrande" w:hAnsi="Times New Roman" w:cs="Times New Roman"/>
          <w:color w:val="000000"/>
          <w:sz w:val="28"/>
          <w:szCs w:val="28"/>
        </w:rPr>
        <w:t>модальных глаголов</w:t>
      </w:r>
      <w:r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:rsidR="00076197" w:rsidRPr="0052776D" w:rsidRDefault="00076197" w:rsidP="000C07F0">
      <w:pPr>
        <w:spacing w:after="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Отработка правильного написания слов по теме. Заполнение пропусков. Составление предложений. Чтение с полным пониманием содержания. </w:t>
      </w:r>
      <w:r w:rsidR="000C07F0" w:rsidRPr="000C07F0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Аудирование с выборочным пониманием интересующей информации</w:t>
      </w:r>
      <w:r w:rsidR="000C07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0C07F0" w:rsidRPr="000C07F0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Аудирование с общим пониманием информации</w:t>
      </w:r>
      <w:r w:rsidR="000C07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Описание картинок. Разговор по содержанию статьи. </w:t>
      </w:r>
      <w:r w:rsidR="000C07F0" w:rsidRPr="000C07F0">
        <w:rPr>
          <w:rFonts w:ascii="Times New Roman" w:eastAsia="Calibri" w:hAnsi="Times New Roman" w:cs="Times New Roman"/>
          <w:color w:val="000000"/>
          <w:sz w:val="28"/>
          <w:szCs w:val="28"/>
        </w:rPr>
        <w:t>Описание новостной программы</w:t>
      </w:r>
      <w:r w:rsidR="000C07F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76197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Выведение грамматического правила на основе примеров. Умение работать в парах. Развитие социально-этических навыков. Развитие критического мышления. Развитие навыков самостоятельной работы. Развитие презентационных навыков. Развитие навык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самоконтроля, сам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коррекции и рефлексии. </w:t>
      </w:r>
    </w:p>
    <w:p w:rsidR="00540693" w:rsidRPr="0052776D" w:rsidRDefault="00540693" w:rsidP="0007619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76197" w:rsidRPr="008E1ACA" w:rsidRDefault="00076197" w:rsidP="001744A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421676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: </w:t>
      </w:r>
      <w:r w:rsidR="001744A8" w:rsidRPr="001744A8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People</w:t>
      </w:r>
      <w:r w:rsidR="001744A8" w:rsidRPr="00421676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1744A8" w:rsidRPr="001744A8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and</w:t>
      </w:r>
      <w:r w:rsidR="001744A8" w:rsidRPr="00421676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1744A8" w:rsidRPr="001744A8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daily</w:t>
      </w:r>
      <w:r w:rsidR="001744A8" w:rsidRPr="00421676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1744A8" w:rsidRPr="001744A8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life</w:t>
      </w:r>
      <w:r w:rsidR="001744A8" w:rsidRPr="00421676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. </w:t>
      </w:r>
      <w:r w:rsidR="001744A8" w:rsidRPr="008E1AC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Люди и повседневная жизнь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="00917B15" w:rsidRPr="00917B15">
        <w:rPr>
          <w:rFonts w:ascii="Times New Roman" w:eastAsia="HeliosC" w:hAnsi="Times New Roman" w:cs="Times New Roman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устной речи. Развитие и совершенствование навыков письменной речи. Развитие и совершенствование умений в аудировании и чтении.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Правила </w:t>
      </w:r>
      <w:r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использования структуры </w:t>
      </w:r>
      <w:r w:rsidR="000C07F0">
        <w:rPr>
          <w:rFonts w:ascii="Times New Roman" w:eastAsia="LucidaGrande" w:hAnsi="Times New Roman" w:cs="Times New Roman"/>
          <w:color w:val="000000"/>
          <w:sz w:val="28"/>
          <w:szCs w:val="28"/>
        </w:rPr>
        <w:t>вопросительного предложения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:rsidR="00076197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Обсуждение </w:t>
      </w:r>
      <w:r w:rsidR="000C07F0">
        <w:rPr>
          <w:rFonts w:ascii="Times New Roman" w:eastAsia="Calibri" w:hAnsi="Times New Roman" w:cs="Times New Roman"/>
          <w:color w:val="000000"/>
          <w:sz w:val="28"/>
          <w:szCs w:val="28"/>
        </w:rPr>
        <w:t>содержания текста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Заполнение пропусков. Отработка правильного написания слов по теме.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содержания.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с полным пониманием содержания. </w:t>
      </w:r>
      <w:r w:rsidR="000C07F0" w:rsidRPr="000C07F0">
        <w:rPr>
          <w:rFonts w:ascii="Times New Roman" w:eastAsia="Calibri" w:hAnsi="Times New Roman" w:cs="Times New Roman"/>
          <w:color w:val="000000"/>
          <w:sz w:val="28"/>
          <w:szCs w:val="28"/>
        </w:rPr>
        <w:t>Написание письма по заданной теме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Разговор по содержанию статьи. </w:t>
      </w:r>
    </w:p>
    <w:p w:rsidR="00076197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Развитие социально-этических навыков. Развитие критического мышления. Выведение грамматического правила на основе примеров. Развитие навыков самостоятельной работы. Развитие презентационных навыков. Развитие навык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самоконтроля, са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окоррекции и рефлексии. Развитие навыков выполнения заданий экзаменационного образца.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76197" w:rsidRPr="00CE7363" w:rsidRDefault="00076197" w:rsidP="001744A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CE7363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: </w:t>
      </w:r>
      <w:r w:rsidR="001744A8" w:rsidRPr="001744A8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Working and earning. </w:t>
      </w:r>
      <w:proofErr w:type="spellStart"/>
      <w:r w:rsidR="001744A8" w:rsidRPr="001744A8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Работа</w:t>
      </w:r>
      <w:proofErr w:type="spellEnd"/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="00917B15" w:rsidRPr="00917B15">
        <w:rPr>
          <w:rFonts w:ascii="Times New Roman" w:eastAsia="HeliosC" w:hAnsi="Times New Roman" w:cs="Times New Roman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устной речи. Развитие и совершенствование навыков письменной речи. Развитие и совершенствование умений в аудировании и чтении.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Правила </w:t>
      </w:r>
      <w:r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использования </w:t>
      </w:r>
      <w:r w:rsidR="000055F8">
        <w:rPr>
          <w:rFonts w:ascii="Times New Roman" w:eastAsia="LucidaGrande" w:hAnsi="Times New Roman" w:cs="Times New Roman"/>
          <w:color w:val="000000"/>
          <w:sz w:val="28"/>
          <w:szCs w:val="28"/>
        </w:rPr>
        <w:t>степеней сравнения прилагательных</w:t>
      </w:r>
      <w:r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055F8" w:rsidRPr="000055F8">
        <w:rPr>
          <w:rFonts w:ascii="Times New Roman" w:eastAsia="Calibri" w:hAnsi="Times New Roman" w:cs="Times New Roman"/>
          <w:color w:val="000000"/>
          <w:sz w:val="28"/>
          <w:szCs w:val="28"/>
        </w:rPr>
        <w:t>Разговор о профессиональной карьере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 Отработка правильного написания слов по теме. Заполнение пропусков. Составление предложений. Чтение с полным пониманием содержания. Аудирование с выборочным пониманием интересующей информации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>.</w:t>
      </w:r>
      <w:r w:rsidRPr="00F77F0B">
        <w:t xml:space="preserve"> </w:t>
      </w:r>
      <w:r w:rsidR="000055F8" w:rsidRPr="000055F8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Аудирование с полным пониманием информации.</w:t>
      </w:r>
      <w:r w:rsidR="000055F8">
        <w:t xml:space="preserve"> </w:t>
      </w:r>
      <w:r w:rsidR="000055F8" w:rsidRPr="000055F8">
        <w:rPr>
          <w:rFonts w:ascii="Times New Roman" w:eastAsia="HeliosC" w:hAnsi="Times New Roman" w:cs="Times New Roman"/>
          <w:color w:val="000000"/>
          <w:sz w:val="28"/>
          <w:szCs w:val="28"/>
        </w:rPr>
        <w:t>Описание профессиональной карьеры знакомого человека</w:t>
      </w:r>
      <w:r w:rsidRPr="00F77F0B">
        <w:rPr>
          <w:rFonts w:ascii="Times New Roman" w:eastAsia="HeliosC" w:hAnsi="Times New Roman" w:cs="Times New Roman"/>
          <w:color w:val="000000"/>
          <w:sz w:val="28"/>
          <w:szCs w:val="28"/>
        </w:rPr>
        <w:t>.</w:t>
      </w:r>
    </w:p>
    <w:p w:rsidR="00076197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Развитие социально-этических навыков. Развитие критического мышления. Развитие навыков самостоятельной работы. Выведение грамматического правила на основе примеров. Развитие презентационных навыков.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навык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самоконтроля и рефлексии. 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76197" w:rsidRPr="00CE7363" w:rsidRDefault="00076197" w:rsidP="001744A8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E7363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1744A8" w:rsidRPr="001744A8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Body</w:t>
      </w:r>
      <w:r w:rsidR="001744A8" w:rsidRPr="001744A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1744A8" w:rsidRPr="001744A8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and</w:t>
      </w:r>
      <w:r w:rsidR="001744A8" w:rsidRPr="001744A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1744A8" w:rsidRPr="001744A8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lifestyle</w:t>
      </w:r>
      <w:r w:rsidR="001744A8" w:rsidRPr="001744A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Здоровый образ жизни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="00917B15" w:rsidRPr="00917B15">
        <w:rPr>
          <w:rFonts w:ascii="Times New Roman" w:eastAsia="HeliosC" w:hAnsi="Times New Roman" w:cs="Times New Roman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устной речи. Развитие и совершенствование навыков письменной речи. Развитие и совершенствование умений в аудировании и чтении.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Правила </w:t>
      </w:r>
      <w:r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использования </w:t>
      </w:r>
      <w:r w:rsidR="001651AD">
        <w:rPr>
          <w:rFonts w:ascii="Times New Roman" w:eastAsia="LucidaGrande" w:hAnsi="Times New Roman" w:cs="Times New Roman"/>
          <w:color w:val="000000"/>
          <w:sz w:val="28"/>
          <w:szCs w:val="28"/>
        </w:rPr>
        <w:t>структуры условного предложения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Отработка правильного написания слов по теме. Чтение с выборочным пониманием интересующей информации. </w:t>
      </w:r>
      <w:r w:rsidR="001651AD" w:rsidRPr="001651AD">
        <w:rPr>
          <w:rFonts w:ascii="Times New Roman" w:eastAsia="Calibri" w:hAnsi="Times New Roman" w:cs="Times New Roman"/>
          <w:color w:val="000000"/>
          <w:sz w:val="28"/>
          <w:szCs w:val="28"/>
        </w:rPr>
        <w:t>Разговор о вегетарианстве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1651AD" w:rsidRPr="001651AD">
        <w:rPr>
          <w:rFonts w:ascii="Times New Roman" w:eastAsia="Calibri" w:hAnsi="Times New Roman" w:cs="Times New Roman"/>
          <w:color w:val="000000"/>
          <w:sz w:val="28"/>
          <w:szCs w:val="28"/>
        </w:rPr>
        <w:t>Разговор о здоровом питании</w:t>
      </w:r>
      <w:r w:rsidR="001651A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1651AD" w:rsidRPr="001651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77F0B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Аудирование с общим пониманием информации.</w:t>
      </w:r>
      <w:r w:rsidR="001651AD" w:rsidRPr="001651AD">
        <w:t xml:space="preserve"> </w:t>
      </w:r>
      <w:r w:rsidR="001651AD" w:rsidRPr="001651AD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Аудирование с выборочным пониманием интересующей информации</w:t>
      </w:r>
      <w:r w:rsidR="001651A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76197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Выведение грамматического правила на основе примеров. Умение работать в группе. Развитие социально-этических навыков. Развитие критического мышления. Развитие навыков самостоятельной работы. Развитие презентационных навыков. Развитие навык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самоконтроля, самокоррекции и рефлексии. Развитие навыков выполнения заданий экзаменационного образца.</w:t>
      </w:r>
      <w:r w:rsidR="00097B86" w:rsidRPr="00097B86">
        <w:t xml:space="preserve"> </w:t>
      </w:r>
      <w:r w:rsidR="00097B86" w:rsidRPr="00097B86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здорового образа жизни</w:t>
      </w:r>
      <w:r w:rsidR="00097B8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744A8" w:rsidRDefault="001744A8" w:rsidP="0007619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744A8" w:rsidRPr="00CE7363" w:rsidRDefault="001744A8" w:rsidP="001744A8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E7363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1744A8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Creating and building. </w:t>
      </w:r>
      <w:proofErr w:type="spellStart"/>
      <w:r w:rsidRPr="001744A8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Строить</w:t>
      </w:r>
      <w:proofErr w:type="spellEnd"/>
      <w:r w:rsidRPr="001744A8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 и </w:t>
      </w:r>
      <w:proofErr w:type="spellStart"/>
      <w:r w:rsidRPr="001744A8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создавать</w:t>
      </w:r>
      <w:proofErr w:type="spellEnd"/>
    </w:p>
    <w:p w:rsidR="001744A8" w:rsidRPr="0052776D" w:rsidRDefault="001744A8" w:rsidP="001744A8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="00917B15" w:rsidRPr="00917B15">
        <w:rPr>
          <w:rFonts w:ascii="Times New Roman" w:eastAsia="HeliosC" w:hAnsi="Times New Roman" w:cs="Times New Roman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устной речи. Развитие и совершенствование навыков письменной речи. Развитие и совершенствование умений в аудировании и чтении.</w:t>
      </w:r>
    </w:p>
    <w:p w:rsidR="001744A8" w:rsidRPr="0052776D" w:rsidRDefault="001744A8" w:rsidP="001744A8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Правила </w:t>
      </w:r>
      <w:r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использования </w:t>
      </w:r>
      <w:r w:rsidR="0028336B">
        <w:rPr>
          <w:rFonts w:ascii="Times New Roman" w:eastAsia="LucidaGrande" w:hAnsi="Times New Roman" w:cs="Times New Roman"/>
          <w:color w:val="000000"/>
          <w:sz w:val="28"/>
          <w:szCs w:val="28"/>
        </w:rPr>
        <w:t>структуры косвенной речи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:rsidR="001744A8" w:rsidRPr="0052776D" w:rsidRDefault="001744A8" w:rsidP="001744A8">
      <w:pPr>
        <w:spacing w:after="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Отработка правильного написания слов по теме. Чтение с полным пониманием содержания. Разговор по содержанию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текста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3817C2" w:rsidRPr="003817C2">
        <w:rPr>
          <w:rFonts w:ascii="Times New Roman" w:eastAsia="Calibri" w:hAnsi="Times New Roman" w:cs="Times New Roman"/>
          <w:color w:val="000000"/>
          <w:sz w:val="28"/>
          <w:szCs w:val="28"/>
        </w:rPr>
        <w:t>Написание личного письма</w:t>
      </w:r>
      <w:r w:rsidRPr="00F77F0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744A8" w:rsidRDefault="001744A8" w:rsidP="001744A8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Выведение грамматического правила на основе примеров. Умение работать в группе. Развитие социально-этических навыков. Развитие критического мышления. Развитие навыков самостоятельной работы. Развитие презентационных навыков. Развитие навык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самоконтроля, самокоррекции и рефлексии. Развитие навыков выполнения заданий экзаменационного образца.</w:t>
      </w:r>
    </w:p>
    <w:p w:rsidR="001744A8" w:rsidRDefault="001744A8" w:rsidP="001744A8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744A8" w:rsidRPr="00CE7363" w:rsidRDefault="001744A8" w:rsidP="001744A8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E736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1744A8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: </w:t>
      </w:r>
      <w:r w:rsidRPr="001744A8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Nature and the universe. </w:t>
      </w:r>
      <w:proofErr w:type="spellStart"/>
      <w:r w:rsidRPr="001744A8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Вселенная</w:t>
      </w:r>
      <w:proofErr w:type="spellEnd"/>
      <w:r w:rsidRPr="001744A8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 и </w:t>
      </w:r>
      <w:proofErr w:type="spellStart"/>
      <w:r w:rsidRPr="001744A8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природа</w:t>
      </w:r>
      <w:proofErr w:type="spellEnd"/>
    </w:p>
    <w:p w:rsidR="001744A8" w:rsidRPr="0052776D" w:rsidRDefault="001744A8" w:rsidP="001744A8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="00917B15" w:rsidRPr="00917B15">
        <w:rPr>
          <w:rFonts w:ascii="Times New Roman" w:eastAsia="HeliosC" w:hAnsi="Times New Roman" w:cs="Times New Roman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устной речи. Развитие и совершенствование навыков письменной речи. Развитие и совершенствование умений в аудировании и чтении.</w:t>
      </w:r>
    </w:p>
    <w:p w:rsidR="001744A8" w:rsidRPr="0052776D" w:rsidRDefault="001744A8" w:rsidP="001744A8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Правила </w:t>
      </w:r>
      <w:r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использования </w:t>
      </w:r>
      <w:r w:rsidR="003817C2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структуры </w:t>
      </w:r>
      <w:r w:rsidR="003817C2" w:rsidRPr="00C84E33">
        <w:rPr>
          <w:rFonts w:ascii="Times New Roman" w:eastAsia="LucidaGrande" w:hAnsi="Times New Roman" w:cs="Times New Roman"/>
          <w:i/>
          <w:color w:val="000000"/>
          <w:sz w:val="28"/>
          <w:szCs w:val="28"/>
          <w:lang w:val="en-US"/>
        </w:rPr>
        <w:t>wish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:rsidR="001744A8" w:rsidRPr="0052776D" w:rsidRDefault="001744A8" w:rsidP="003817C2">
      <w:pPr>
        <w:spacing w:after="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Отработка правильного написания слов по теме.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содержания.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с полным пониманием содержания. Разговор по содержанию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текста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3817C2" w:rsidRPr="003817C2">
        <w:rPr>
          <w:rFonts w:ascii="Times New Roman" w:eastAsia="Calibri" w:hAnsi="Times New Roman" w:cs="Times New Roman"/>
          <w:color w:val="000000"/>
          <w:sz w:val="28"/>
          <w:szCs w:val="28"/>
        </w:rPr>
        <w:t>Разговор о хобби</w:t>
      </w:r>
      <w:r w:rsidR="003817C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3817C2" w:rsidRPr="003817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Обсуждение экологических проблем</w:t>
      </w:r>
      <w:r w:rsidR="003817C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3817C2" w:rsidRPr="003817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77F0B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Аудирование с общим пониманием информации.</w:t>
      </w:r>
      <w:r w:rsidR="003817C2" w:rsidRPr="003817C2">
        <w:t xml:space="preserve"> </w:t>
      </w:r>
      <w:r w:rsidR="003817C2" w:rsidRPr="003817C2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Аудирование с полным пониманием информации</w:t>
      </w:r>
      <w:r w:rsidR="003817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3817C2" w:rsidRPr="003817C2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Аудирование с выборочным пониманием интересующей информации</w:t>
      </w:r>
      <w:r w:rsidR="003817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2F5AEB" w:rsidRPr="002F5AEB">
        <w:rPr>
          <w:rFonts w:ascii="Times New Roman" w:eastAsia="Calibri" w:hAnsi="Times New Roman" w:cs="Times New Roman"/>
          <w:color w:val="000000"/>
          <w:sz w:val="28"/>
          <w:szCs w:val="28"/>
        </w:rPr>
        <w:t>Написание рассказа</w:t>
      </w:r>
      <w:r w:rsidR="002F5AE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744A8" w:rsidRDefault="001744A8" w:rsidP="001744A8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Выведение грамматического правила на основе примеров. Умение работать в группе. Развитие социально-этических навыков. Развитие критического мышления. Развитие навыков самостоятельной работы. Развитие презентационных навыков. Развитие навык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самоконтроля, самокоррекции и рефлексии. Развитие навыков выполнения заданий экзаменационного образца.</w:t>
      </w:r>
      <w:r w:rsidR="00C74FFB" w:rsidRPr="00C74FFB">
        <w:t xml:space="preserve"> </w:t>
      </w:r>
      <w:r w:rsidR="00C74FFB" w:rsidRPr="00C74FFB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бережного отношения к природе</w:t>
      </w:r>
      <w:r w:rsidR="00C74FF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744A8" w:rsidRDefault="001744A8" w:rsidP="001744A8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744A8" w:rsidRPr="001744A8" w:rsidRDefault="001744A8" w:rsidP="001744A8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</w:pPr>
      <w:r w:rsidRPr="00CE736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1744A8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: </w:t>
      </w:r>
      <w:r w:rsidRPr="001744A8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Laughing and crying. </w:t>
      </w:r>
      <w:proofErr w:type="spellStart"/>
      <w:r w:rsidRPr="001744A8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Смех</w:t>
      </w:r>
      <w:proofErr w:type="spellEnd"/>
      <w:r w:rsidRPr="001744A8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 и </w:t>
      </w:r>
      <w:proofErr w:type="spellStart"/>
      <w:r w:rsidR="005016E3" w:rsidRPr="001744A8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сл</w:t>
      </w:r>
      <w:proofErr w:type="spellEnd"/>
      <w:r w:rsidR="005016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ё</w:t>
      </w:r>
      <w:proofErr w:type="spellStart"/>
      <w:r w:rsidR="005016E3" w:rsidRPr="001744A8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зы</w:t>
      </w:r>
      <w:proofErr w:type="spellEnd"/>
    </w:p>
    <w:p w:rsidR="001744A8" w:rsidRPr="0052776D" w:rsidRDefault="001744A8" w:rsidP="001744A8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="00917B15" w:rsidRPr="00917B15">
        <w:rPr>
          <w:rFonts w:ascii="Times New Roman" w:eastAsia="HeliosC" w:hAnsi="Times New Roman" w:cs="Times New Roman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устной речи. Развитие и совершенствование навыков письменной речи. Развитие и совершенствование умений в аудировании и чтении.</w:t>
      </w:r>
    </w:p>
    <w:p w:rsidR="001744A8" w:rsidRPr="0052776D" w:rsidRDefault="001744A8" w:rsidP="001744A8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Правила </w:t>
      </w:r>
      <w:r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использования </w:t>
      </w:r>
      <w:r w:rsidR="00C74FFB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инфинитива и конструкции </w:t>
      </w:r>
      <w:r w:rsidR="00C74FFB" w:rsidRPr="00C84E33">
        <w:rPr>
          <w:rFonts w:ascii="Times New Roman" w:eastAsia="LucidaGrande" w:hAnsi="Times New Roman" w:cs="Times New Roman"/>
          <w:i/>
          <w:color w:val="000000"/>
          <w:sz w:val="28"/>
          <w:szCs w:val="28"/>
        </w:rPr>
        <w:t>-</w:t>
      </w:r>
      <w:proofErr w:type="spellStart"/>
      <w:r w:rsidR="00C74FFB" w:rsidRPr="00C84E33">
        <w:rPr>
          <w:rFonts w:ascii="Times New Roman" w:eastAsia="LucidaGrande" w:hAnsi="Times New Roman" w:cs="Times New Roman"/>
          <w:i/>
          <w:color w:val="000000"/>
          <w:sz w:val="28"/>
          <w:szCs w:val="28"/>
          <w:lang w:val="en-US"/>
        </w:rPr>
        <w:t>ing</w:t>
      </w:r>
      <w:proofErr w:type="spellEnd"/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:rsidR="001744A8" w:rsidRPr="0052776D" w:rsidRDefault="001744A8" w:rsidP="001744A8">
      <w:pPr>
        <w:spacing w:after="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Отработка правильного написания слов по теме.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содержания.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с полным пониманием содержания. Разговор по содержанию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текста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C74FFB" w:rsidRPr="00C74FFB">
        <w:rPr>
          <w:rFonts w:ascii="Times New Roman" w:eastAsia="Calibri" w:hAnsi="Times New Roman" w:cs="Times New Roman"/>
          <w:color w:val="000000"/>
          <w:sz w:val="28"/>
          <w:szCs w:val="28"/>
        </w:rPr>
        <w:t>Разыгрывание диалогов</w:t>
      </w:r>
      <w:r w:rsidR="00C74F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C74FFB" w:rsidRPr="00C74FFB">
        <w:rPr>
          <w:rFonts w:ascii="Times New Roman" w:eastAsia="Calibri" w:hAnsi="Times New Roman" w:cs="Times New Roman"/>
          <w:color w:val="000000"/>
          <w:sz w:val="28"/>
          <w:szCs w:val="28"/>
        </w:rPr>
        <w:t>Описание картинок</w:t>
      </w:r>
      <w:r w:rsidR="00C74FF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C74FFB" w:rsidRPr="00C74F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77F0B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Аудирование с общим пониманием информации.</w:t>
      </w:r>
    </w:p>
    <w:p w:rsidR="001744A8" w:rsidRDefault="001744A8" w:rsidP="001744A8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Выведение грамматического правила на основе примеров. Умение работать в группе. Развитие социально-этических навыков. Развитие критического мышления. Развитие навыков самостоятельной работы. Развитие презентационных навыков. Развитие навык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самоконтроля, самокоррекции и рефлексии. Развитие навыков выполнения заданий экзаменационного образца.</w:t>
      </w:r>
      <w:r w:rsidR="00C74FFB" w:rsidRPr="00C74FFB">
        <w:t xml:space="preserve"> </w:t>
      </w:r>
      <w:r w:rsidR="00C74FFB" w:rsidRPr="00C74FFB">
        <w:rPr>
          <w:rFonts w:ascii="Times New Roman" w:eastAsia="Calibri" w:hAnsi="Times New Roman" w:cs="Times New Roman"/>
          <w:color w:val="000000"/>
          <w:sz w:val="28"/>
          <w:szCs w:val="28"/>
        </w:rPr>
        <w:t>Расширение кругозора в области кинематографии</w:t>
      </w:r>
      <w:r w:rsidR="00C74FF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744A8" w:rsidRDefault="001744A8" w:rsidP="0007619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744A8" w:rsidRPr="00CE7363" w:rsidRDefault="001744A8" w:rsidP="001744A8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E7363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1744A8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Problems</w:t>
      </w:r>
      <w:r w:rsidRPr="001744A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1744A8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and</w:t>
      </w:r>
      <w:r w:rsidRPr="001744A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1744A8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solutions</w:t>
      </w:r>
      <w:r w:rsidRPr="001744A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Проблемы и их решение</w:t>
      </w:r>
    </w:p>
    <w:p w:rsidR="001744A8" w:rsidRPr="0052776D" w:rsidRDefault="001744A8" w:rsidP="001744A8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="00917B15" w:rsidRPr="00917B15">
        <w:rPr>
          <w:rFonts w:ascii="Times New Roman" w:eastAsia="HeliosC" w:hAnsi="Times New Roman" w:cs="Times New Roman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устной речи. Развитие и совершенствование навыков письменной речи. Развитие и совершенствование умений в аудировании и чтении.</w:t>
      </w:r>
    </w:p>
    <w:p w:rsidR="001744A8" w:rsidRPr="0052776D" w:rsidRDefault="001744A8" w:rsidP="001744A8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Правила </w:t>
      </w:r>
      <w:r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использования </w:t>
      </w:r>
      <w:r w:rsidR="00892BA9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конструкции </w:t>
      </w:r>
      <w:proofErr w:type="spellStart"/>
      <w:r w:rsidR="00892BA9" w:rsidRPr="00C84E33">
        <w:rPr>
          <w:rFonts w:ascii="Times New Roman" w:eastAsia="LucidaGrande" w:hAnsi="Times New Roman" w:cs="Times New Roman"/>
          <w:i/>
          <w:color w:val="000000"/>
          <w:sz w:val="28"/>
          <w:szCs w:val="28"/>
        </w:rPr>
        <w:t>have</w:t>
      </w:r>
      <w:proofErr w:type="spellEnd"/>
      <w:r w:rsidR="00892BA9" w:rsidRPr="00C84E33">
        <w:rPr>
          <w:rFonts w:ascii="Times New Roman" w:eastAsia="LucidaGrande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892BA9" w:rsidRPr="00C84E33">
        <w:rPr>
          <w:rFonts w:ascii="Times New Roman" w:eastAsia="LucidaGrande" w:hAnsi="Times New Roman" w:cs="Times New Roman"/>
          <w:i/>
          <w:color w:val="000000"/>
          <w:sz w:val="28"/>
          <w:szCs w:val="28"/>
        </w:rPr>
        <w:t>something</w:t>
      </w:r>
      <w:proofErr w:type="spellEnd"/>
      <w:r w:rsidR="00892BA9" w:rsidRPr="00C84E33">
        <w:rPr>
          <w:rFonts w:ascii="Times New Roman" w:eastAsia="LucidaGrande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892BA9" w:rsidRPr="00C84E33">
        <w:rPr>
          <w:rFonts w:ascii="Times New Roman" w:eastAsia="LucidaGrande" w:hAnsi="Times New Roman" w:cs="Times New Roman"/>
          <w:i/>
          <w:color w:val="000000"/>
          <w:sz w:val="28"/>
          <w:szCs w:val="28"/>
        </w:rPr>
        <w:t>done</w:t>
      </w:r>
      <w:proofErr w:type="spellEnd"/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:rsidR="001744A8" w:rsidRPr="0052776D" w:rsidRDefault="001744A8" w:rsidP="001744A8">
      <w:pPr>
        <w:spacing w:after="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Отработка правильного написания слов по теме.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содержания.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Разговор по содержанию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текста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892B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Описание картинок. </w:t>
      </w:r>
      <w:r w:rsidRPr="00F77F0B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Аудирование с общим пониманием информации.</w:t>
      </w:r>
      <w:r w:rsidR="00892BA9" w:rsidRPr="00892BA9">
        <w:t xml:space="preserve"> </w:t>
      </w:r>
      <w:r w:rsidR="00892BA9" w:rsidRPr="00892BA9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Аудирование с выборочным пониманием интересующей информации</w:t>
      </w:r>
      <w:r w:rsidR="00892B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1744A8" w:rsidRDefault="001744A8" w:rsidP="001744A8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Выведение грамматического правила на основе примеров. Умение работать в группе. Развитие социально-этических навыков. Развитие критического мышления. Развитие навыков самостоятельной работы. Развитие презентационных навыков. Развитие навык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самоконтроля, самокоррекции и рефлексии. Развитие навыков выполнения заданий экзаменационного образца.</w:t>
      </w:r>
    </w:p>
    <w:p w:rsidR="00076197" w:rsidRPr="0052776D" w:rsidRDefault="00076197" w:rsidP="0007619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6197" w:rsidRPr="0052776D" w:rsidRDefault="00076197" w:rsidP="001744A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 xml:space="preserve"> Тема: Диагностическая работа (по итогам года)</w:t>
      </w:r>
    </w:p>
    <w:p w:rsidR="00076197" w:rsidRPr="0052776D" w:rsidRDefault="00076197" w:rsidP="0007619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6197" w:rsidRDefault="00076197" w:rsidP="0007619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76F" w:rsidRDefault="007B176F" w:rsidP="0007619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76F" w:rsidRDefault="007B176F" w:rsidP="0007619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76F" w:rsidRDefault="007B176F" w:rsidP="0007619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76F" w:rsidRDefault="007B176F" w:rsidP="0007619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76F" w:rsidRDefault="007B176F" w:rsidP="0007619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76F" w:rsidRDefault="007B176F" w:rsidP="0007619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76F" w:rsidRDefault="007B176F" w:rsidP="0007619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76F" w:rsidRDefault="007B176F" w:rsidP="0007619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76F" w:rsidRDefault="007B176F" w:rsidP="0007619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2BA9" w:rsidRDefault="00892BA9" w:rsidP="0007619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2BA9" w:rsidRDefault="00892BA9" w:rsidP="0007619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2BA9" w:rsidRDefault="00892BA9" w:rsidP="0007619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2BA9" w:rsidRDefault="00892BA9" w:rsidP="0007619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2BA9" w:rsidRDefault="00892BA9" w:rsidP="0007619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76F" w:rsidRPr="0052776D" w:rsidRDefault="007B176F" w:rsidP="0007619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6197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76D">
        <w:rPr>
          <w:rFonts w:ascii="Times New Roman" w:eastAsia="Calibri" w:hAnsi="Times New Roman" w:cs="Times New Roman"/>
          <w:sz w:val="28"/>
          <w:szCs w:val="28"/>
        </w:rPr>
        <w:t>Календарно- тематическое планирование УМК «</w:t>
      </w:r>
      <w:r w:rsidR="007B176F" w:rsidRPr="007B176F">
        <w:rPr>
          <w:rFonts w:ascii="Times New Roman" w:eastAsia="Calibri" w:hAnsi="Times New Roman" w:cs="Times New Roman"/>
          <w:sz w:val="28"/>
          <w:szCs w:val="28"/>
        </w:rPr>
        <w:t>ГИА по английскому языку: грамматика и лексика</w:t>
      </w:r>
      <w:r w:rsidRPr="0052776D">
        <w:rPr>
          <w:rFonts w:ascii="Times New Roman" w:eastAsia="Calibri" w:hAnsi="Times New Roman" w:cs="Times New Roman"/>
          <w:sz w:val="28"/>
          <w:szCs w:val="28"/>
        </w:rPr>
        <w:t>»</w:t>
      </w:r>
    </w:p>
    <w:tbl>
      <w:tblPr>
        <w:tblStyle w:val="a3"/>
        <w:tblW w:w="14106" w:type="dxa"/>
        <w:tblLayout w:type="fixed"/>
        <w:tblLook w:val="04A0" w:firstRow="1" w:lastRow="0" w:firstColumn="1" w:lastColumn="0" w:noHBand="0" w:noVBand="1"/>
      </w:tblPr>
      <w:tblGrid>
        <w:gridCol w:w="846"/>
        <w:gridCol w:w="1864"/>
        <w:gridCol w:w="1538"/>
        <w:gridCol w:w="1843"/>
        <w:gridCol w:w="1559"/>
        <w:gridCol w:w="1516"/>
        <w:gridCol w:w="1418"/>
        <w:gridCol w:w="1417"/>
        <w:gridCol w:w="2105"/>
      </w:tblGrid>
      <w:tr w:rsidR="005D4327" w:rsidRPr="00FD49C6" w:rsidTr="00EC5083">
        <w:trPr>
          <w:cantSplit/>
          <w:trHeight w:val="1177"/>
        </w:trPr>
        <w:tc>
          <w:tcPr>
            <w:tcW w:w="846" w:type="dxa"/>
            <w:vAlign w:val="center"/>
          </w:tcPr>
          <w:p w:rsidR="005D4327" w:rsidRPr="00FD49C6" w:rsidRDefault="005D4327" w:rsidP="005D43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4327" w:rsidRPr="00FD49C6" w:rsidRDefault="005D4327" w:rsidP="005D43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4327" w:rsidRPr="00FD49C6" w:rsidRDefault="005D4327" w:rsidP="005D43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Лексика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4327" w:rsidRPr="00FD49C6" w:rsidRDefault="005D4327" w:rsidP="005D43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Грамматика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4327" w:rsidRPr="00FD49C6" w:rsidRDefault="005D4327" w:rsidP="005D43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4327" w:rsidRPr="00720D4F" w:rsidRDefault="005D4327" w:rsidP="005D43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Аудирование</w:t>
            </w:r>
            <w:r w:rsidR="00720D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на базе </w:t>
            </w:r>
            <w:proofErr w:type="spellStart"/>
            <w:r w:rsidR="002963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интернет-ресурса</w:t>
            </w:r>
            <w:proofErr w:type="spellEnd"/>
            <w:r w:rsidR="002963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720D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МРО </w:t>
            </w:r>
            <w:r w:rsidR="00720D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CEFR</w:t>
            </w:r>
            <w:r w:rsidR="00720D4F" w:rsidRPr="00720D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720D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B</w:t>
            </w:r>
            <w:r w:rsidR="000851DE" w:rsidRPr="00720D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0851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r w:rsidR="0029638F">
              <w:rPr>
                <w:rFonts w:ascii="Times New Roman" w:hAnsi="Times New Roman" w:cs="Times New Roman"/>
                <w:sz w:val="20"/>
                <w:szCs w:val="20"/>
              </w:rPr>
              <w:t>см. таблицу соответствия</w:t>
            </w:r>
            <w:r w:rsidR="0029638F" w:rsidRPr="00296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4327" w:rsidRPr="00FD49C6" w:rsidRDefault="005D4327" w:rsidP="005D43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Говорение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4327" w:rsidRPr="00FD49C6" w:rsidRDefault="005D4327" w:rsidP="005D43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Письмо и письменная речь</w:t>
            </w:r>
          </w:p>
        </w:tc>
        <w:tc>
          <w:tcPr>
            <w:tcW w:w="2105" w:type="dxa"/>
            <w:vAlign w:val="center"/>
          </w:tcPr>
          <w:p w:rsidR="005D4327" w:rsidRPr="00FD49C6" w:rsidRDefault="005D4327" w:rsidP="005D43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Социокультурная компетенция и универсальные учебные действия</w:t>
            </w:r>
          </w:p>
        </w:tc>
      </w:tr>
      <w:tr w:rsidR="00FD49C6" w:rsidRPr="00FD49C6" w:rsidTr="00EC5083">
        <w:tc>
          <w:tcPr>
            <w:tcW w:w="846" w:type="dxa"/>
          </w:tcPr>
          <w:p w:rsidR="00FD49C6" w:rsidRP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4" w:type="dxa"/>
            <w:vMerge w:val="restart"/>
          </w:tcPr>
          <w:p w:rsidR="00690879" w:rsidRDefault="00FD49C6" w:rsidP="006908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84E3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Fun</w:t>
            </w:r>
            <w:proofErr w:type="spellEnd"/>
            <w:r w:rsidRPr="00C84E3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84E3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and</w:t>
            </w:r>
            <w:proofErr w:type="spellEnd"/>
            <w:r w:rsidRPr="00C84E3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84E3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games</w:t>
            </w:r>
            <w:proofErr w:type="spellEnd"/>
            <w:r w:rsidRPr="00FD49C6">
              <w:rPr>
                <w:rFonts w:ascii="Times New Roman" w:eastAsia="Calibri" w:hAnsi="Times New Roman" w:cs="Times New Roman"/>
                <w:sz w:val="20"/>
                <w:szCs w:val="20"/>
              </w:rPr>
              <w:t>. Развлечения и игры</w:t>
            </w:r>
            <w:r w:rsidR="006908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FD49C6" w:rsidRPr="00FD49C6" w:rsidRDefault="00190EA6" w:rsidP="006908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 6–17</w:t>
            </w:r>
          </w:p>
        </w:tc>
        <w:tc>
          <w:tcPr>
            <w:tcW w:w="1538" w:type="dxa"/>
          </w:tcPr>
          <w:p w:rsidR="00FD49C6" w:rsidRPr="00FD49C6" w:rsidRDefault="00DC0F95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Глаголы, описывающие чувства, мысли, состояния</w:t>
            </w:r>
          </w:p>
        </w:tc>
        <w:tc>
          <w:tcPr>
            <w:tcW w:w="1843" w:type="dxa"/>
          </w:tcPr>
          <w:p w:rsidR="00FD49C6" w:rsidRPr="00FD49C6" w:rsidRDefault="00DC0F95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Настоящее простое и </w:t>
            </w:r>
            <w:r w:rsidR="00690879">
              <w:rPr>
                <w:rFonts w:ascii="Times New Roman" w:hAnsi="Times New Roman" w:cs="Times New Roman"/>
                <w:sz w:val="20"/>
                <w:szCs w:val="20"/>
              </w:rPr>
              <w:t xml:space="preserve">настоящее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продолженное время</w:t>
            </w:r>
          </w:p>
        </w:tc>
        <w:tc>
          <w:tcPr>
            <w:tcW w:w="1559" w:type="dxa"/>
          </w:tcPr>
          <w:p w:rsidR="00FD49C6" w:rsidRPr="00FD49C6" w:rsidRDefault="00DC0F95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F95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16" w:type="dxa"/>
          </w:tcPr>
          <w:p w:rsidR="00FD49C6" w:rsidRDefault="00CE68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  <w:p w:rsidR="00720D4F" w:rsidRPr="00FD49C6" w:rsidRDefault="00720D4F" w:rsidP="002963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49C6" w:rsidRPr="00FD49C6" w:rsidRDefault="00CE68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картинок</w:t>
            </w:r>
            <w:r w:rsidR="00FD49C6"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</w:t>
            </w:r>
            <w:r w:rsidR="006908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68C6" w:rsidRDefault="00CE68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8C6" w:rsidRPr="00FD49C6" w:rsidRDefault="00CE68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105" w:type="dxa"/>
          </w:tcPr>
          <w:p w:rsidR="00CE68C6" w:rsidRDefault="00FD49C6" w:rsidP="00CE6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в парах. </w:t>
            </w:r>
          </w:p>
          <w:p w:rsidR="00CE68C6" w:rsidRDefault="00CE68C6" w:rsidP="00CE6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8C6" w:rsidRDefault="00CE68C6" w:rsidP="00CE6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8C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критического мышления. </w:t>
            </w:r>
          </w:p>
          <w:p w:rsidR="00CE68C6" w:rsidRDefault="00CE68C6" w:rsidP="00CE6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9C6" w:rsidRPr="00FD49C6" w:rsidRDefault="00CE68C6" w:rsidP="00CE6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8C6">
              <w:rPr>
                <w:rFonts w:ascii="Times New Roman" w:hAnsi="Times New Roman" w:cs="Times New Roman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FD49C6" w:rsidRPr="00FD49C6" w:rsidTr="00EC5083">
        <w:tc>
          <w:tcPr>
            <w:tcW w:w="846" w:type="dxa"/>
          </w:tcPr>
          <w:p w:rsidR="00FD49C6" w:rsidRP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4" w:type="dxa"/>
            <w:vMerge/>
          </w:tcPr>
          <w:p w:rsidR="00FD49C6" w:rsidRPr="00FD49C6" w:rsidRDefault="00FD49C6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</w:tcPr>
          <w:p w:rsidR="00FD49C6" w:rsidRPr="00FD49C6" w:rsidRDefault="00FD49C6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FD49C6" w:rsidRDefault="00FD49C6" w:rsidP="0072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Прошедшее простое и </w:t>
            </w:r>
            <w:r w:rsidR="00690879">
              <w:rPr>
                <w:rFonts w:ascii="Times New Roman" w:hAnsi="Times New Roman" w:cs="Times New Roman"/>
                <w:sz w:val="20"/>
                <w:szCs w:val="20"/>
              </w:rPr>
              <w:t xml:space="preserve">прошедшее </w:t>
            </w:r>
            <w:r w:rsidR="00720D4F">
              <w:rPr>
                <w:rFonts w:ascii="Times New Roman" w:hAnsi="Times New Roman" w:cs="Times New Roman"/>
                <w:sz w:val="20"/>
                <w:szCs w:val="20"/>
              </w:rPr>
              <w:t>продолженное</w:t>
            </w: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 время</w:t>
            </w:r>
            <w:r w:rsidR="006908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20D4F" w:rsidRDefault="00720D4F" w:rsidP="0072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D4F" w:rsidRPr="00720D4F" w:rsidRDefault="00720D4F" w:rsidP="0072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 </w:t>
            </w:r>
            <w:r w:rsidRPr="00C84E3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used</w:t>
            </w:r>
            <w:r w:rsidRPr="00C84E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84E3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to</w:t>
            </w:r>
          </w:p>
        </w:tc>
        <w:tc>
          <w:tcPr>
            <w:tcW w:w="1559" w:type="dxa"/>
          </w:tcPr>
          <w:p w:rsidR="00FD49C6" w:rsidRPr="00FD49C6" w:rsidRDefault="00720D4F" w:rsidP="0072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Чтение с полным пониманием содержания </w:t>
            </w:r>
          </w:p>
        </w:tc>
        <w:tc>
          <w:tcPr>
            <w:tcW w:w="1516" w:type="dxa"/>
          </w:tcPr>
          <w:p w:rsidR="00FD49C6" w:rsidRP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49C6" w:rsidRPr="00FD49C6" w:rsidRDefault="00720D4F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картинок</w:t>
            </w:r>
          </w:p>
        </w:tc>
        <w:tc>
          <w:tcPr>
            <w:tcW w:w="1417" w:type="dxa"/>
          </w:tcPr>
          <w:p w:rsidR="00720D4F" w:rsidRPr="00720D4F" w:rsidRDefault="00720D4F" w:rsidP="0072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D4F"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</w:t>
            </w:r>
            <w:r w:rsidR="006908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20D4F" w:rsidRPr="00720D4F" w:rsidRDefault="00720D4F" w:rsidP="0072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9C6" w:rsidRPr="00FD49C6" w:rsidRDefault="00720D4F" w:rsidP="0072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D4F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105" w:type="dxa"/>
          </w:tcPr>
          <w:p w:rsidR="00720D4F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критического мышления. </w:t>
            </w:r>
          </w:p>
          <w:p w:rsidR="00720D4F" w:rsidRDefault="00720D4F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9C6" w:rsidRP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FD49C6" w:rsidRPr="00FD49C6" w:rsidTr="00EC5083">
        <w:tc>
          <w:tcPr>
            <w:tcW w:w="846" w:type="dxa"/>
          </w:tcPr>
          <w:p w:rsidR="00FD49C6" w:rsidRP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4" w:type="dxa"/>
            <w:vMerge/>
          </w:tcPr>
          <w:p w:rsidR="00FD49C6" w:rsidRPr="00FD49C6" w:rsidRDefault="00FD49C6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FD49C6" w:rsidRPr="00FD49C6" w:rsidRDefault="00720D4F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Слова, описывающие виды деятельности в свободное время</w:t>
            </w:r>
          </w:p>
        </w:tc>
        <w:tc>
          <w:tcPr>
            <w:tcW w:w="1843" w:type="dxa"/>
          </w:tcPr>
          <w:p w:rsidR="00FD49C6" w:rsidRP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D49C6" w:rsidRP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FD49C6" w:rsidRPr="00FD49C6" w:rsidRDefault="000851DE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418" w:type="dxa"/>
          </w:tcPr>
          <w:p w:rsidR="00FD49C6" w:rsidRP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417" w:type="dxa"/>
          </w:tcPr>
          <w:p w:rsidR="00190EA6" w:rsidRPr="00190EA6" w:rsidRDefault="00190EA6" w:rsidP="00190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EA6"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</w:t>
            </w:r>
            <w:r w:rsidR="006908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0EA6" w:rsidRPr="00190EA6" w:rsidRDefault="00190EA6" w:rsidP="00190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9C6" w:rsidRPr="00FD49C6" w:rsidRDefault="00190EA6" w:rsidP="00190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EA6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105" w:type="dxa"/>
          </w:tcPr>
          <w:p w:rsid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Развитие навыков самостоятельной работы</w:t>
            </w:r>
            <w:r w:rsidR="006908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0EA6" w:rsidRDefault="00190EA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EA6" w:rsidRDefault="00190EA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экзаменационных навыков</w:t>
            </w:r>
            <w:r w:rsidR="006908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51DE" w:rsidRDefault="000851DE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1DE" w:rsidRPr="00FD49C6" w:rsidRDefault="000851DE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навыков самоконтроля и рефлексии</w:t>
            </w:r>
          </w:p>
        </w:tc>
      </w:tr>
      <w:tr w:rsidR="00FD49C6" w:rsidRPr="00FD49C6" w:rsidTr="00EC5083">
        <w:tc>
          <w:tcPr>
            <w:tcW w:w="846" w:type="dxa"/>
          </w:tcPr>
          <w:p w:rsidR="00FD49C6" w:rsidRP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4" w:type="dxa"/>
            <w:vMerge w:val="restart"/>
          </w:tcPr>
          <w:p w:rsidR="00690879" w:rsidRPr="00C84E33" w:rsidRDefault="00FD49C6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84E3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Learning and doing</w:t>
            </w:r>
            <w:r w:rsidRPr="000B102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0851DE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</w:t>
            </w:r>
            <w:r w:rsidR="00690879" w:rsidRPr="00C84E3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 w:rsidR="000851DE" w:rsidRPr="000B102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FD49C6" w:rsidRPr="00C84E33" w:rsidRDefault="000851DE" w:rsidP="006908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B102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18–29</w:t>
            </w:r>
          </w:p>
        </w:tc>
        <w:tc>
          <w:tcPr>
            <w:tcW w:w="1538" w:type="dxa"/>
          </w:tcPr>
          <w:p w:rsidR="00FD49C6" w:rsidRPr="000851DE" w:rsidRDefault="000851DE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Наречия и предлоги времени</w:t>
            </w:r>
          </w:p>
        </w:tc>
        <w:tc>
          <w:tcPr>
            <w:tcW w:w="1843" w:type="dxa"/>
          </w:tcPr>
          <w:p w:rsidR="00FD49C6" w:rsidRPr="00FD49C6" w:rsidRDefault="000851DE" w:rsidP="00690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D49C6"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астоящее </w:t>
            </w:r>
            <w:r w:rsidR="00690879">
              <w:rPr>
                <w:rFonts w:ascii="Times New Roman" w:hAnsi="Times New Roman" w:cs="Times New Roman"/>
                <w:sz w:val="20"/>
                <w:szCs w:val="20"/>
              </w:rPr>
              <w:t>простое,</w:t>
            </w:r>
            <w:r w:rsidR="00690879"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879">
              <w:rPr>
                <w:rFonts w:ascii="Times New Roman" w:hAnsi="Times New Roman" w:cs="Times New Roman"/>
                <w:sz w:val="20"/>
                <w:szCs w:val="20"/>
              </w:rPr>
              <w:t>настоящее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879" w:rsidRPr="00FD49C6">
              <w:rPr>
                <w:rFonts w:ascii="Times New Roman" w:hAnsi="Times New Roman" w:cs="Times New Roman"/>
                <w:sz w:val="20"/>
                <w:szCs w:val="20"/>
              </w:rPr>
              <w:t>совершенное</w:t>
            </w:r>
            <w:r w:rsidR="00690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690879">
              <w:rPr>
                <w:rFonts w:ascii="Times New Roman" w:hAnsi="Times New Roman" w:cs="Times New Roman"/>
                <w:sz w:val="20"/>
                <w:szCs w:val="20"/>
              </w:rPr>
              <w:t xml:space="preserve">настоящее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продолженное</w:t>
            </w:r>
            <w:r w:rsidR="00FD49C6"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 время </w:t>
            </w:r>
          </w:p>
        </w:tc>
        <w:tc>
          <w:tcPr>
            <w:tcW w:w="1559" w:type="dxa"/>
          </w:tcPr>
          <w:p w:rsidR="00FD49C6" w:rsidRP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16" w:type="dxa"/>
          </w:tcPr>
          <w:p w:rsidR="00FD49C6" w:rsidRP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Интервью о личном опыте</w:t>
            </w:r>
            <w:r w:rsidR="006908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51DE" w:rsidRDefault="000851DE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1DE" w:rsidRPr="00FD49C6" w:rsidRDefault="000851DE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картинки</w:t>
            </w:r>
          </w:p>
        </w:tc>
        <w:tc>
          <w:tcPr>
            <w:tcW w:w="1417" w:type="dxa"/>
          </w:tcPr>
          <w:p w:rsid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</w:t>
            </w:r>
            <w:r w:rsidR="006908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51DE" w:rsidRDefault="000851DE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1DE" w:rsidRPr="00190EA6" w:rsidRDefault="000851DE" w:rsidP="00085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EA6"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</w:t>
            </w:r>
          </w:p>
          <w:p w:rsidR="000851DE" w:rsidRPr="00FD49C6" w:rsidRDefault="000851DE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0851DE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грамматического анализа. </w:t>
            </w:r>
          </w:p>
          <w:p w:rsidR="000851DE" w:rsidRDefault="000851DE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9C6" w:rsidRPr="00FD49C6" w:rsidRDefault="00FD49C6" w:rsidP="00085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Развитие презентационных навыков</w:t>
            </w:r>
          </w:p>
        </w:tc>
      </w:tr>
      <w:tr w:rsidR="00FD49C6" w:rsidRPr="00FD49C6" w:rsidTr="00EC5083">
        <w:tc>
          <w:tcPr>
            <w:tcW w:w="846" w:type="dxa"/>
          </w:tcPr>
          <w:p w:rsidR="00FD49C6" w:rsidRP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4" w:type="dxa"/>
            <w:vMerge/>
          </w:tcPr>
          <w:p w:rsidR="00FD49C6" w:rsidRPr="00FD49C6" w:rsidRDefault="00FD49C6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</w:tcPr>
          <w:p w:rsidR="00FD49C6" w:rsidRPr="00FD49C6" w:rsidRDefault="00773856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738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Наречия</w:t>
            </w:r>
            <w:proofErr w:type="spellEnd"/>
            <w:r w:rsidRPr="007738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738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предлоги</w:t>
            </w:r>
            <w:proofErr w:type="spellEnd"/>
            <w:r w:rsidRPr="007738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38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времени</w:t>
            </w:r>
            <w:proofErr w:type="spellEnd"/>
          </w:p>
        </w:tc>
        <w:tc>
          <w:tcPr>
            <w:tcW w:w="1843" w:type="dxa"/>
          </w:tcPr>
          <w:p w:rsidR="00FD49C6" w:rsidRPr="00FD49C6" w:rsidRDefault="00297BA5" w:rsidP="00690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Прошедшее</w:t>
            </w:r>
            <w:r w:rsidRPr="00297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879" w:rsidRPr="00297BA5">
              <w:rPr>
                <w:rFonts w:ascii="Times New Roman" w:hAnsi="Times New Roman" w:cs="Times New Roman"/>
                <w:sz w:val="20"/>
                <w:szCs w:val="20"/>
              </w:rPr>
              <w:t>простое</w:t>
            </w:r>
            <w:r w:rsidR="0069087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90879" w:rsidRPr="00297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879">
              <w:rPr>
                <w:rFonts w:ascii="Times New Roman" w:hAnsi="Times New Roman" w:cs="Times New Roman"/>
                <w:sz w:val="20"/>
                <w:szCs w:val="20"/>
              </w:rPr>
              <w:t xml:space="preserve">прошедшее </w:t>
            </w:r>
            <w:r w:rsidRPr="00297BA5">
              <w:rPr>
                <w:rFonts w:ascii="Times New Roman" w:hAnsi="Times New Roman" w:cs="Times New Roman"/>
                <w:sz w:val="20"/>
                <w:szCs w:val="20"/>
              </w:rPr>
              <w:t xml:space="preserve">совершенное и </w:t>
            </w:r>
            <w:r w:rsidR="00690879">
              <w:rPr>
                <w:rFonts w:ascii="Times New Roman" w:hAnsi="Times New Roman" w:cs="Times New Roman"/>
                <w:sz w:val="20"/>
                <w:szCs w:val="20"/>
              </w:rPr>
              <w:t xml:space="preserve">прошедшее </w:t>
            </w:r>
            <w:r w:rsidRPr="00297BA5">
              <w:rPr>
                <w:rFonts w:ascii="Times New Roman" w:hAnsi="Times New Roman" w:cs="Times New Roman"/>
                <w:sz w:val="20"/>
                <w:szCs w:val="20"/>
              </w:rPr>
              <w:t>продолженное время</w:t>
            </w:r>
          </w:p>
        </w:tc>
        <w:tc>
          <w:tcPr>
            <w:tcW w:w="1559" w:type="dxa"/>
          </w:tcPr>
          <w:p w:rsidR="00FD49C6" w:rsidRP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16" w:type="dxa"/>
          </w:tcPr>
          <w:p w:rsidR="00FD49C6" w:rsidRP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Обсуждение информации прочитанного текста</w:t>
            </w:r>
            <w:r w:rsidR="006908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7BA5" w:rsidRDefault="00297BA5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BA5" w:rsidRPr="00FD49C6" w:rsidRDefault="00297BA5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BA5">
              <w:rPr>
                <w:rFonts w:ascii="Times New Roman" w:hAnsi="Times New Roman" w:cs="Times New Roman"/>
                <w:sz w:val="20"/>
                <w:szCs w:val="20"/>
              </w:rPr>
              <w:t>Описание картинок</w:t>
            </w:r>
          </w:p>
        </w:tc>
        <w:tc>
          <w:tcPr>
            <w:tcW w:w="1417" w:type="dxa"/>
          </w:tcPr>
          <w:p w:rsidR="00297BA5" w:rsidRPr="00297BA5" w:rsidRDefault="00297BA5" w:rsidP="00297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BA5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</w:t>
            </w:r>
            <w:r w:rsidR="006908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7BA5" w:rsidRPr="00297BA5" w:rsidRDefault="00297BA5" w:rsidP="00297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9C6" w:rsidRPr="00FD49C6" w:rsidRDefault="00297BA5" w:rsidP="00297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BA5"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</w:t>
            </w:r>
          </w:p>
        </w:tc>
        <w:tc>
          <w:tcPr>
            <w:tcW w:w="2105" w:type="dxa"/>
          </w:tcPr>
          <w:p w:rsidR="00297BA5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критического мышления. </w:t>
            </w:r>
          </w:p>
          <w:p w:rsidR="00297BA5" w:rsidRDefault="00297BA5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9C6" w:rsidRP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Развитие навыков грамматического анализа</w:t>
            </w:r>
          </w:p>
        </w:tc>
      </w:tr>
      <w:tr w:rsidR="00FD49C6" w:rsidRPr="00FD49C6" w:rsidTr="00EC5083">
        <w:tc>
          <w:tcPr>
            <w:tcW w:w="846" w:type="dxa"/>
          </w:tcPr>
          <w:p w:rsidR="00FD49C6" w:rsidRP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4" w:type="dxa"/>
            <w:vMerge/>
          </w:tcPr>
          <w:p w:rsidR="00FD49C6" w:rsidRPr="00FD49C6" w:rsidRDefault="00FD49C6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</w:tcPr>
          <w:p w:rsidR="00FD49C6" w:rsidRPr="00297BA5" w:rsidRDefault="00297BA5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Слова по теме «Образование»</w:t>
            </w:r>
          </w:p>
        </w:tc>
        <w:tc>
          <w:tcPr>
            <w:tcW w:w="1843" w:type="dxa"/>
          </w:tcPr>
          <w:p w:rsidR="00FD49C6" w:rsidRP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D49C6" w:rsidRPr="00FD49C6" w:rsidRDefault="00FD49C6" w:rsidP="00826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Чтение с </w:t>
            </w:r>
            <w:r w:rsidR="0082606B">
              <w:rPr>
                <w:rFonts w:ascii="Times New Roman" w:hAnsi="Times New Roman" w:cs="Times New Roman"/>
                <w:sz w:val="20"/>
                <w:szCs w:val="20"/>
              </w:rPr>
              <w:t>общим</w:t>
            </w: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16" w:type="dxa"/>
          </w:tcPr>
          <w:p w:rsidR="00FD49C6" w:rsidRP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49C6" w:rsidRPr="00FD49C6" w:rsidRDefault="0082606B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06B">
              <w:rPr>
                <w:rFonts w:ascii="Times New Roman" w:hAnsi="Times New Roman" w:cs="Times New Roman"/>
                <w:sz w:val="20"/>
                <w:szCs w:val="20"/>
              </w:rPr>
              <w:t>Обсуждение информации прочитанного текста</w:t>
            </w:r>
          </w:p>
        </w:tc>
        <w:tc>
          <w:tcPr>
            <w:tcW w:w="1417" w:type="dxa"/>
          </w:tcPr>
          <w:p w:rsidR="00FD49C6" w:rsidRPr="00FD49C6" w:rsidRDefault="0082606B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 – описание экзамена</w:t>
            </w:r>
          </w:p>
        </w:tc>
        <w:tc>
          <w:tcPr>
            <w:tcW w:w="2105" w:type="dxa"/>
          </w:tcPr>
          <w:p w:rsidR="000851DE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социально-этических навыков. </w:t>
            </w:r>
          </w:p>
          <w:p w:rsidR="000851DE" w:rsidRDefault="000851DE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Развитие навыков самостоятельной работы</w:t>
            </w:r>
            <w:r w:rsidR="006908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51DE" w:rsidRDefault="000851DE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1DE" w:rsidRPr="00FD49C6" w:rsidRDefault="000851DE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Развитие навыков самоконтроля и рефлексии</w:t>
            </w:r>
          </w:p>
        </w:tc>
      </w:tr>
      <w:tr w:rsidR="00FD49C6" w:rsidRPr="00FD49C6" w:rsidTr="00EC5083">
        <w:tc>
          <w:tcPr>
            <w:tcW w:w="846" w:type="dxa"/>
          </w:tcPr>
          <w:p w:rsidR="00FD49C6" w:rsidRP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4" w:type="dxa"/>
            <w:vMerge w:val="restart"/>
          </w:tcPr>
          <w:p w:rsidR="00690879" w:rsidRPr="00C84E33" w:rsidRDefault="00FD49C6" w:rsidP="0082606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84E3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Coming and going</w:t>
            </w:r>
            <w:r w:rsidRPr="00FD49C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D49C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Путешествие</w:t>
            </w:r>
            <w:proofErr w:type="spellEnd"/>
            <w:r w:rsidR="00690879" w:rsidRPr="00C84E3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 w:rsidR="0082606B" w:rsidRPr="008260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FD49C6" w:rsidRPr="00C84E33" w:rsidRDefault="0082606B" w:rsidP="006908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2606B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260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0B102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30</w:t>
            </w:r>
            <w:r w:rsidRPr="008260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–</w:t>
            </w:r>
            <w:r w:rsidRPr="000B102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1538" w:type="dxa"/>
          </w:tcPr>
          <w:p w:rsidR="00FD49C6" w:rsidRPr="000B102E" w:rsidRDefault="00FD49C6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FD49C6" w:rsidRDefault="0082606B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Будущее время</w:t>
            </w:r>
            <w:r w:rsidR="00CF28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102E" w:rsidRDefault="000B102E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02E" w:rsidRPr="00FD49C6" w:rsidRDefault="000B102E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Предлоги времени и места</w:t>
            </w:r>
          </w:p>
        </w:tc>
        <w:tc>
          <w:tcPr>
            <w:tcW w:w="1559" w:type="dxa"/>
          </w:tcPr>
          <w:p w:rsidR="00FD49C6" w:rsidRP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16" w:type="dxa"/>
          </w:tcPr>
          <w:p w:rsidR="00FD49C6" w:rsidRPr="00FD49C6" w:rsidRDefault="0082606B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06B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418" w:type="dxa"/>
          </w:tcPr>
          <w:p w:rsidR="00FD49C6" w:rsidRPr="00FD49C6" w:rsidRDefault="000B102E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картинок</w:t>
            </w:r>
          </w:p>
        </w:tc>
        <w:tc>
          <w:tcPr>
            <w:tcW w:w="1417" w:type="dxa"/>
          </w:tcPr>
          <w:p w:rsidR="000B102E" w:rsidRPr="000B102E" w:rsidRDefault="000B102E" w:rsidP="000B10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02E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</w:t>
            </w:r>
            <w:r w:rsidR="00CF28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102E" w:rsidRPr="000B102E" w:rsidRDefault="000B102E" w:rsidP="000B10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9C6" w:rsidRPr="00FD49C6" w:rsidRDefault="000B102E" w:rsidP="000B10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02E"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</w:t>
            </w:r>
          </w:p>
        </w:tc>
        <w:tc>
          <w:tcPr>
            <w:tcW w:w="2105" w:type="dxa"/>
          </w:tcPr>
          <w:p w:rsidR="000B102E" w:rsidRDefault="00FD49C6" w:rsidP="000B10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презентационных навыков. </w:t>
            </w:r>
          </w:p>
          <w:p w:rsidR="000B102E" w:rsidRDefault="000B102E" w:rsidP="000B10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02E" w:rsidRDefault="000B102E" w:rsidP="000B10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критического мышления. </w:t>
            </w:r>
          </w:p>
          <w:p w:rsidR="000B102E" w:rsidRDefault="000B102E" w:rsidP="000B10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9C6" w:rsidRPr="00FD49C6" w:rsidRDefault="000B102E" w:rsidP="000B10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FD49C6" w:rsidRPr="00FD49C6" w:rsidTr="00EC5083">
        <w:tc>
          <w:tcPr>
            <w:tcW w:w="846" w:type="dxa"/>
          </w:tcPr>
          <w:p w:rsidR="00FD49C6" w:rsidRP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64" w:type="dxa"/>
            <w:vMerge/>
          </w:tcPr>
          <w:p w:rsidR="00FD49C6" w:rsidRPr="00FD49C6" w:rsidRDefault="00FD49C6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</w:tcPr>
          <w:p w:rsidR="00FD49C6" w:rsidRPr="000B102E" w:rsidRDefault="000B102E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Глаголы, описывающие путешествия</w:t>
            </w:r>
          </w:p>
        </w:tc>
        <w:tc>
          <w:tcPr>
            <w:tcW w:w="1843" w:type="dxa"/>
          </w:tcPr>
          <w:p w:rsidR="00FD49C6" w:rsidRP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D49C6" w:rsidRPr="00FD49C6" w:rsidRDefault="000B102E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02E">
              <w:rPr>
                <w:rFonts w:ascii="Times New Roman" w:hAnsi="Times New Roman" w:cs="Times New Roman"/>
                <w:sz w:val="20"/>
                <w:szCs w:val="20"/>
              </w:rPr>
              <w:t xml:space="preserve">Чтение с общим пониманием содержания </w:t>
            </w:r>
            <w:r w:rsidR="00FD49C6" w:rsidRPr="00FD49C6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</w:p>
        </w:tc>
        <w:tc>
          <w:tcPr>
            <w:tcW w:w="1516" w:type="dxa"/>
          </w:tcPr>
          <w:p w:rsidR="00FD49C6" w:rsidRDefault="000B102E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02E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интересующей информации</w:t>
            </w:r>
            <w:r w:rsidR="00CF28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9267F" w:rsidRDefault="0059267F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67F" w:rsidRPr="00FD49C6" w:rsidRDefault="0059267F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67F">
              <w:rPr>
                <w:rFonts w:ascii="Times New Roman" w:hAnsi="Times New Roman" w:cs="Times New Roman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418" w:type="dxa"/>
          </w:tcPr>
          <w:p w:rsidR="00FD49C6" w:rsidRPr="00FD49C6" w:rsidRDefault="000B102E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картинок</w:t>
            </w:r>
          </w:p>
        </w:tc>
        <w:tc>
          <w:tcPr>
            <w:tcW w:w="1417" w:type="dxa"/>
          </w:tcPr>
          <w:p w:rsidR="00FD49C6" w:rsidRPr="00FD49C6" w:rsidRDefault="000B102E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 – описание каникул</w:t>
            </w:r>
          </w:p>
        </w:tc>
        <w:tc>
          <w:tcPr>
            <w:tcW w:w="2105" w:type="dxa"/>
          </w:tcPr>
          <w:p w:rsidR="000B102E" w:rsidRDefault="000B102E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02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самоконтроля и рефлексии. </w:t>
            </w:r>
          </w:p>
          <w:p w:rsidR="000B102E" w:rsidRDefault="000B102E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9C6" w:rsidRPr="00FD49C6" w:rsidRDefault="000B102E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02E">
              <w:rPr>
                <w:rFonts w:ascii="Times New Roman" w:hAnsi="Times New Roman" w:cs="Times New Roman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FD49C6" w:rsidRPr="00FD49C6" w:rsidTr="00EC5083">
        <w:tc>
          <w:tcPr>
            <w:tcW w:w="846" w:type="dxa"/>
          </w:tcPr>
          <w:p w:rsidR="00FD49C6" w:rsidRP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64" w:type="dxa"/>
            <w:vMerge w:val="restart"/>
          </w:tcPr>
          <w:p w:rsidR="00CF287B" w:rsidRPr="00C84E33" w:rsidRDefault="00FD49C6" w:rsidP="00A94A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84E3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Friends and relations</w:t>
            </w:r>
            <w:r w:rsidRPr="00FD49C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D49C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Друзья</w:t>
            </w:r>
            <w:proofErr w:type="spellEnd"/>
            <w:r w:rsidRPr="00FD49C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FD49C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родные</w:t>
            </w:r>
            <w:proofErr w:type="spellEnd"/>
            <w:r w:rsidR="00CF287B" w:rsidRPr="00C84E3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 w:rsidR="00A94AE8" w:rsidRPr="00EC508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FD49C6" w:rsidRPr="00A94AE8" w:rsidRDefault="00A94AE8" w:rsidP="00CF287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6B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260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  <w:r w:rsidRPr="008260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  <w:r w:rsidRPr="008260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38" w:type="dxa"/>
          </w:tcPr>
          <w:p w:rsidR="00FD49C6" w:rsidRPr="00FD49C6" w:rsidRDefault="00FD49C6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FD49C6" w:rsidRPr="00FD49C6" w:rsidRDefault="00A94AE8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Пассивный залог</w:t>
            </w:r>
          </w:p>
        </w:tc>
        <w:tc>
          <w:tcPr>
            <w:tcW w:w="1559" w:type="dxa"/>
          </w:tcPr>
          <w:p w:rsidR="00FD49C6" w:rsidRP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16" w:type="dxa"/>
          </w:tcPr>
          <w:p w:rsidR="00FD49C6" w:rsidRP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49C6" w:rsidRPr="00FD49C6" w:rsidRDefault="00A94AE8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картинок</w:t>
            </w:r>
          </w:p>
        </w:tc>
        <w:tc>
          <w:tcPr>
            <w:tcW w:w="1417" w:type="dxa"/>
          </w:tcPr>
          <w:p w:rsidR="00A94AE8" w:rsidRPr="00A94AE8" w:rsidRDefault="00A94AE8" w:rsidP="00A94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E8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</w:t>
            </w:r>
            <w:r w:rsidR="00CF28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94AE8" w:rsidRPr="00A94AE8" w:rsidRDefault="00A94AE8" w:rsidP="00A94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9C6" w:rsidRPr="00FD49C6" w:rsidRDefault="00A94AE8" w:rsidP="00A94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E8"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</w:t>
            </w:r>
          </w:p>
        </w:tc>
        <w:tc>
          <w:tcPr>
            <w:tcW w:w="2105" w:type="dxa"/>
          </w:tcPr>
          <w:p w:rsidR="00A94AE8" w:rsidRPr="00A94AE8" w:rsidRDefault="00A94AE8" w:rsidP="00A94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E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критического мышления. </w:t>
            </w:r>
          </w:p>
          <w:p w:rsidR="00A94AE8" w:rsidRPr="00A94AE8" w:rsidRDefault="00A94AE8" w:rsidP="00A94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9C6" w:rsidRPr="00FD49C6" w:rsidRDefault="00A94AE8" w:rsidP="00A94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E8">
              <w:rPr>
                <w:rFonts w:ascii="Times New Roman" w:hAnsi="Times New Roman" w:cs="Times New Roman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FD49C6" w:rsidRPr="00FD49C6" w:rsidTr="00EC5083">
        <w:tc>
          <w:tcPr>
            <w:tcW w:w="846" w:type="dxa"/>
          </w:tcPr>
          <w:p w:rsidR="00FD49C6" w:rsidRP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64" w:type="dxa"/>
            <w:vMerge/>
          </w:tcPr>
          <w:p w:rsidR="00FD49C6" w:rsidRPr="00FD49C6" w:rsidRDefault="00FD49C6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</w:tcPr>
          <w:p w:rsidR="00FD49C6" w:rsidRPr="00EB7848" w:rsidRDefault="00EB7848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Слова, описывающие родственные и дружеские отношения</w:t>
            </w:r>
          </w:p>
        </w:tc>
        <w:tc>
          <w:tcPr>
            <w:tcW w:w="1843" w:type="dxa"/>
          </w:tcPr>
          <w:p w:rsidR="00FD49C6" w:rsidRP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D49C6" w:rsidRPr="00FD49C6" w:rsidRDefault="00EB7848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848">
              <w:rPr>
                <w:rFonts w:ascii="Times New Roman" w:hAnsi="Times New Roman" w:cs="Times New Roman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16" w:type="dxa"/>
          </w:tcPr>
          <w:p w:rsidR="00FD49C6" w:rsidRP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418" w:type="dxa"/>
          </w:tcPr>
          <w:p w:rsidR="00FD49C6" w:rsidRPr="00FD49C6" w:rsidRDefault="00EB7848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отношений между подростками и родителями</w:t>
            </w:r>
          </w:p>
        </w:tc>
        <w:tc>
          <w:tcPr>
            <w:tcW w:w="1417" w:type="dxa"/>
          </w:tcPr>
          <w:p w:rsidR="00EB7848" w:rsidRPr="00EB7848" w:rsidRDefault="00EB7848" w:rsidP="00EB7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848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</w:t>
            </w:r>
            <w:r w:rsidR="00CF28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B7848" w:rsidRPr="00EB7848" w:rsidRDefault="00EB7848" w:rsidP="00EB7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9C6" w:rsidRPr="00FD49C6" w:rsidRDefault="00EB7848" w:rsidP="00EB7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848"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</w:t>
            </w:r>
          </w:p>
        </w:tc>
        <w:tc>
          <w:tcPr>
            <w:tcW w:w="2105" w:type="dxa"/>
          </w:tcPr>
          <w:p w:rsidR="00295F1F" w:rsidRDefault="00FD49C6" w:rsidP="00295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в </w:t>
            </w:r>
            <w:r w:rsidR="00295F1F">
              <w:rPr>
                <w:rFonts w:ascii="Times New Roman" w:hAnsi="Times New Roman" w:cs="Times New Roman"/>
                <w:sz w:val="20"/>
                <w:szCs w:val="20"/>
              </w:rPr>
              <w:t>группе</w:t>
            </w:r>
            <w:r w:rsidR="00CF28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5F1F" w:rsidRDefault="00295F1F" w:rsidP="00295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9C6" w:rsidRDefault="00FD49C6" w:rsidP="00295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Развитие социально-этических навыков</w:t>
            </w:r>
            <w:r w:rsidR="00CF28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5F1F" w:rsidRDefault="00295F1F" w:rsidP="00295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F1F" w:rsidRDefault="00295F1F" w:rsidP="00295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02E">
              <w:rPr>
                <w:rFonts w:ascii="Times New Roman" w:hAnsi="Times New Roman" w:cs="Times New Roman"/>
                <w:sz w:val="20"/>
                <w:szCs w:val="20"/>
              </w:rPr>
              <w:t>Развитие н</w:t>
            </w:r>
            <w:r w:rsidR="00D955BA">
              <w:rPr>
                <w:rFonts w:ascii="Times New Roman" w:hAnsi="Times New Roman" w:cs="Times New Roman"/>
                <w:sz w:val="20"/>
                <w:szCs w:val="20"/>
              </w:rPr>
              <w:t>авыков самоконтроля и рефлексии</w:t>
            </w:r>
            <w:r w:rsidR="00CF28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B10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5F1F" w:rsidRDefault="00295F1F" w:rsidP="00295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F1F" w:rsidRPr="00FD49C6" w:rsidRDefault="00295F1F" w:rsidP="00295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02E">
              <w:rPr>
                <w:rFonts w:ascii="Times New Roman" w:hAnsi="Times New Roman" w:cs="Times New Roman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FD49C6" w:rsidRPr="00FD49C6" w:rsidTr="00EC5083">
        <w:tc>
          <w:tcPr>
            <w:tcW w:w="846" w:type="dxa"/>
          </w:tcPr>
          <w:p w:rsidR="00FD49C6" w:rsidRPr="00FD49C6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64" w:type="dxa"/>
            <w:vMerge w:val="restart"/>
          </w:tcPr>
          <w:p w:rsidR="00CF287B" w:rsidRPr="00C84E33" w:rsidRDefault="00FD49C6" w:rsidP="00FD49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D49C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Buying</w:t>
            </w:r>
            <w:r w:rsidRPr="00C84E3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49C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and</w:t>
            </w:r>
            <w:r w:rsidRPr="00C84E3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49C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selling</w:t>
            </w:r>
            <w:r w:rsidRPr="00C84E3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C84E33">
              <w:rPr>
                <w:rFonts w:ascii="Times New Roman" w:eastAsia="Calibri" w:hAnsi="Times New Roman" w:cs="Times New Roman"/>
                <w:sz w:val="20"/>
                <w:szCs w:val="20"/>
              </w:rPr>
              <w:t>Покупки</w:t>
            </w:r>
            <w:r w:rsidR="00CF287B" w:rsidRPr="00C84E3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 w:rsidR="0069034B" w:rsidRPr="00C84E33">
              <w:rPr>
                <w:lang w:val="en-US"/>
              </w:rPr>
              <w:t xml:space="preserve"> </w:t>
            </w:r>
          </w:p>
          <w:p w:rsidR="00FD49C6" w:rsidRPr="00C84E33" w:rsidRDefault="0069034B" w:rsidP="00FD49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84E33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C84E3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54–65</w:t>
            </w:r>
          </w:p>
          <w:p w:rsidR="00FD49C6" w:rsidRPr="00C84E33" w:rsidRDefault="00FD49C6" w:rsidP="00FD49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</w:tcPr>
          <w:p w:rsidR="00EC5083" w:rsidRPr="00C84E33" w:rsidRDefault="00EC5083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EC5083" w:rsidRDefault="00EC5083" w:rsidP="00EC508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Исчисляемые и неисчисляемые существительные</w:t>
            </w:r>
            <w:r w:rsidR="00CF287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C5083" w:rsidRDefault="00EC5083" w:rsidP="00EC508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49C6" w:rsidRPr="00FD49C6" w:rsidRDefault="00EC5083" w:rsidP="00EC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Артикли</w:t>
            </w:r>
          </w:p>
        </w:tc>
        <w:tc>
          <w:tcPr>
            <w:tcW w:w="1559" w:type="dxa"/>
          </w:tcPr>
          <w:p w:rsidR="00FD49C6" w:rsidRP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16" w:type="dxa"/>
          </w:tcPr>
          <w:p w:rsidR="00FD49C6" w:rsidRP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49C6" w:rsidRP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Обсуждение информации прочитанного текста</w:t>
            </w:r>
          </w:p>
        </w:tc>
        <w:tc>
          <w:tcPr>
            <w:tcW w:w="1417" w:type="dxa"/>
          </w:tcPr>
          <w:p w:rsidR="00FD49C6" w:rsidRP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105" w:type="dxa"/>
          </w:tcPr>
          <w:p w:rsidR="002C5FAD" w:rsidRPr="002C5FAD" w:rsidRDefault="002C5FAD" w:rsidP="002C5F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FA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критического мышления. </w:t>
            </w:r>
          </w:p>
          <w:p w:rsidR="002C5FAD" w:rsidRPr="002C5FAD" w:rsidRDefault="002C5FAD" w:rsidP="002C5F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9C6" w:rsidRPr="00FD49C6" w:rsidRDefault="002C5FAD" w:rsidP="002C5F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FAD">
              <w:rPr>
                <w:rFonts w:ascii="Times New Roman" w:hAnsi="Times New Roman" w:cs="Times New Roman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FD49C6" w:rsidRPr="00FD49C6" w:rsidTr="00EC5083">
        <w:tc>
          <w:tcPr>
            <w:tcW w:w="846" w:type="dxa"/>
          </w:tcPr>
          <w:p w:rsidR="00FD49C6" w:rsidRPr="00FD49C6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64" w:type="dxa"/>
            <w:vMerge/>
          </w:tcPr>
          <w:p w:rsidR="00FD49C6" w:rsidRPr="00FD49C6" w:rsidRDefault="00FD49C6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</w:tcPr>
          <w:p w:rsidR="00FD49C6" w:rsidRPr="00822F0D" w:rsidRDefault="00822F0D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Слова по теме «Покупки и деньги»</w:t>
            </w:r>
          </w:p>
        </w:tc>
        <w:tc>
          <w:tcPr>
            <w:tcW w:w="1843" w:type="dxa"/>
          </w:tcPr>
          <w:p w:rsidR="00FD49C6" w:rsidRP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D49C6" w:rsidRP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16" w:type="dxa"/>
          </w:tcPr>
          <w:p w:rsidR="00442EEE" w:rsidRDefault="00822F0D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F0D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  <w:r w:rsidR="00CF28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2EEE"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2EEE" w:rsidRDefault="00442EEE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9C6" w:rsidRPr="00FD49C6" w:rsidRDefault="00442EEE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418" w:type="dxa"/>
          </w:tcPr>
          <w:p w:rsidR="00FD49C6" w:rsidRP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Обсуждение статьи</w:t>
            </w:r>
          </w:p>
        </w:tc>
        <w:tc>
          <w:tcPr>
            <w:tcW w:w="1417" w:type="dxa"/>
          </w:tcPr>
          <w:p w:rsidR="00822F0D" w:rsidRPr="00822F0D" w:rsidRDefault="00822F0D" w:rsidP="00822F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F0D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</w:t>
            </w:r>
            <w:r w:rsidR="00CF28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2F0D" w:rsidRPr="00822F0D" w:rsidRDefault="00822F0D" w:rsidP="00822F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9C6" w:rsidRPr="00FD49C6" w:rsidRDefault="00822F0D" w:rsidP="00822F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F0D"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</w:t>
            </w:r>
          </w:p>
        </w:tc>
        <w:tc>
          <w:tcPr>
            <w:tcW w:w="2105" w:type="dxa"/>
          </w:tcPr>
          <w:p w:rsidR="00822F0D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самостоятельной работы. </w:t>
            </w:r>
          </w:p>
          <w:p w:rsidR="00822F0D" w:rsidRDefault="00822F0D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F0D" w:rsidRPr="00822F0D" w:rsidRDefault="00822F0D" w:rsidP="00822F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F0D">
              <w:rPr>
                <w:rFonts w:ascii="Times New Roman" w:hAnsi="Times New Roman" w:cs="Times New Roman"/>
                <w:sz w:val="20"/>
                <w:szCs w:val="20"/>
              </w:rPr>
              <w:t>Развитие навыков самоконтроля и рефлексии</w:t>
            </w:r>
            <w:r w:rsidR="00CF28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22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2F0D" w:rsidRPr="00822F0D" w:rsidRDefault="00822F0D" w:rsidP="00822F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9C6" w:rsidRPr="00FD49C6" w:rsidRDefault="00822F0D" w:rsidP="00822F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F0D">
              <w:rPr>
                <w:rFonts w:ascii="Times New Roman" w:hAnsi="Times New Roman" w:cs="Times New Roman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FD49C6" w:rsidRPr="00FD49C6" w:rsidTr="00EC5083">
        <w:tc>
          <w:tcPr>
            <w:tcW w:w="846" w:type="dxa"/>
          </w:tcPr>
          <w:p w:rsidR="00FD49C6" w:rsidRPr="00FD49C6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64" w:type="dxa"/>
            <w:vMerge w:val="restart"/>
          </w:tcPr>
          <w:p w:rsidR="00CF287B" w:rsidRPr="00C84E33" w:rsidRDefault="00FD49C6" w:rsidP="00FD49C6">
            <w:pPr>
              <w:jc w:val="both"/>
              <w:rPr>
                <w:lang w:val="en-US"/>
              </w:rPr>
            </w:pPr>
            <w:r w:rsidRPr="00C84E3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Inventions and discoveries</w:t>
            </w:r>
            <w:r w:rsidRPr="00C84E3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FD49C6">
              <w:rPr>
                <w:rFonts w:ascii="Times New Roman" w:eastAsia="Calibri" w:hAnsi="Times New Roman" w:cs="Times New Roman"/>
                <w:sz w:val="20"/>
                <w:szCs w:val="20"/>
              </w:rPr>
              <w:t>Открытия</w:t>
            </w:r>
            <w:r w:rsidRPr="00C84E3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49C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C84E3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49C6">
              <w:rPr>
                <w:rFonts w:ascii="Times New Roman" w:eastAsia="Calibri" w:hAnsi="Times New Roman" w:cs="Times New Roman"/>
                <w:sz w:val="20"/>
                <w:szCs w:val="20"/>
              </w:rPr>
              <w:t>изобретения</w:t>
            </w:r>
            <w:r w:rsidR="00CF287B" w:rsidRPr="00C84E3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 w:rsidR="00CF287B" w:rsidRPr="00C84E33">
              <w:rPr>
                <w:lang w:val="en-US"/>
              </w:rPr>
              <w:t xml:space="preserve"> </w:t>
            </w:r>
          </w:p>
          <w:p w:rsidR="00FD49C6" w:rsidRPr="00C84E33" w:rsidRDefault="00442EEE" w:rsidP="00FD49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  <w:r w:rsidRPr="00C84E33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  <w:p w:rsidR="00FD49C6" w:rsidRPr="00C84E33" w:rsidRDefault="00FD49C6" w:rsidP="00FD49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FD49C6" w:rsidRPr="00C84E33" w:rsidRDefault="00FD49C6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49C6" w:rsidRPr="00442EEE" w:rsidRDefault="00442EEE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Личные и притяжательные местоимения</w:t>
            </w:r>
          </w:p>
        </w:tc>
        <w:tc>
          <w:tcPr>
            <w:tcW w:w="1559" w:type="dxa"/>
          </w:tcPr>
          <w:p w:rsidR="00FD49C6" w:rsidRPr="00FD49C6" w:rsidRDefault="00FD49C6" w:rsidP="005D4327">
            <w:pPr>
              <w:jc w:val="both"/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Чтение с пониманием основного содержания.</w:t>
            </w:r>
            <w:r w:rsidRPr="00FD49C6">
              <w:t xml:space="preserve"> </w:t>
            </w:r>
          </w:p>
          <w:p w:rsidR="00FD49C6" w:rsidRP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FD49C6" w:rsidRP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49C6" w:rsidRPr="00FD49C6" w:rsidRDefault="00442EEE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Разговор по содержанию статьи</w:t>
            </w:r>
          </w:p>
        </w:tc>
        <w:tc>
          <w:tcPr>
            <w:tcW w:w="1417" w:type="dxa"/>
          </w:tcPr>
          <w:p w:rsidR="00FD49C6" w:rsidRP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</w:t>
            </w:r>
          </w:p>
        </w:tc>
        <w:tc>
          <w:tcPr>
            <w:tcW w:w="2105" w:type="dxa"/>
          </w:tcPr>
          <w:p w:rsidR="00442EEE" w:rsidRPr="00442EEE" w:rsidRDefault="00442EEE" w:rsidP="00442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EE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критического мышления. </w:t>
            </w:r>
          </w:p>
          <w:p w:rsidR="00442EEE" w:rsidRPr="00442EEE" w:rsidRDefault="00442EEE" w:rsidP="00442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9C6" w:rsidRPr="00FD49C6" w:rsidRDefault="00442EEE" w:rsidP="00442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EEE">
              <w:rPr>
                <w:rFonts w:ascii="Times New Roman" w:hAnsi="Times New Roman" w:cs="Times New Roman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FD49C6" w:rsidRPr="00FD49C6" w:rsidTr="00EC5083">
        <w:tc>
          <w:tcPr>
            <w:tcW w:w="846" w:type="dxa"/>
          </w:tcPr>
          <w:p w:rsidR="00FD49C6" w:rsidRPr="00FD49C6" w:rsidRDefault="00FD49C6" w:rsidP="00E61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1C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4" w:type="dxa"/>
            <w:vMerge/>
          </w:tcPr>
          <w:p w:rsidR="00FD49C6" w:rsidRPr="00FD49C6" w:rsidRDefault="00FD49C6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</w:tcPr>
          <w:p w:rsidR="00FD49C6" w:rsidRPr="00FD49C6" w:rsidRDefault="00FD49C6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FD49C6" w:rsidRPr="00FD49C6" w:rsidRDefault="00442EEE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Определительные придаточные предложения</w:t>
            </w:r>
          </w:p>
        </w:tc>
        <w:tc>
          <w:tcPr>
            <w:tcW w:w="1559" w:type="dxa"/>
          </w:tcPr>
          <w:p w:rsidR="00FD49C6" w:rsidRP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16" w:type="dxa"/>
          </w:tcPr>
          <w:p w:rsidR="00FD49C6" w:rsidRPr="00FD49C6" w:rsidRDefault="00442EEE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EEE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418" w:type="dxa"/>
          </w:tcPr>
          <w:p w:rsidR="00FD49C6" w:rsidRPr="00FD49C6" w:rsidRDefault="00442EEE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картинок</w:t>
            </w:r>
          </w:p>
        </w:tc>
        <w:tc>
          <w:tcPr>
            <w:tcW w:w="1417" w:type="dxa"/>
          </w:tcPr>
          <w:p w:rsidR="00FD49C6" w:rsidRPr="00FD49C6" w:rsidRDefault="00442EEE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картинок</w:t>
            </w:r>
          </w:p>
        </w:tc>
        <w:tc>
          <w:tcPr>
            <w:tcW w:w="2105" w:type="dxa"/>
          </w:tcPr>
          <w:p w:rsidR="00442EEE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критического мышления. </w:t>
            </w:r>
          </w:p>
          <w:p w:rsidR="00442EEE" w:rsidRDefault="00442EEE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9C6" w:rsidRP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FD49C6" w:rsidRPr="00FD49C6" w:rsidTr="00EC5083">
        <w:tc>
          <w:tcPr>
            <w:tcW w:w="846" w:type="dxa"/>
          </w:tcPr>
          <w:p w:rsidR="00FD49C6" w:rsidRPr="00FD49C6" w:rsidRDefault="00FD49C6" w:rsidP="00E61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1C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4" w:type="dxa"/>
            <w:vMerge/>
          </w:tcPr>
          <w:p w:rsidR="00FD49C6" w:rsidRPr="00FD49C6" w:rsidRDefault="00FD49C6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FD49C6" w:rsidRPr="00FD49C6" w:rsidRDefault="00442EEE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Слова, описывающие научные исследования и эксперименты</w:t>
            </w:r>
          </w:p>
        </w:tc>
        <w:tc>
          <w:tcPr>
            <w:tcW w:w="1843" w:type="dxa"/>
          </w:tcPr>
          <w:p w:rsidR="00FD49C6" w:rsidRP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  <w:r w:rsidR="00CF28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2EEE" w:rsidRDefault="00442EEE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EEE" w:rsidRPr="00FD49C6" w:rsidRDefault="00442EEE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16" w:type="dxa"/>
          </w:tcPr>
          <w:p w:rsid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Аудирование с полным пониманием информации</w:t>
            </w:r>
            <w:r w:rsidR="00CF28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2EEE" w:rsidRDefault="00442EEE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EEE" w:rsidRDefault="00442EEE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EEE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интересующей информации</w:t>
            </w:r>
            <w:r w:rsidR="00CF28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2EEE" w:rsidRDefault="00442EEE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EEE" w:rsidRDefault="00442EEE" w:rsidP="00442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F0D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2EEE" w:rsidRPr="00FD49C6" w:rsidRDefault="00442EEE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49C6" w:rsidRPr="00FD49C6" w:rsidRDefault="00442EEE" w:rsidP="00442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 о</w:t>
            </w:r>
            <w:r w:rsidR="00FD49C6"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современных изобретениях</w:t>
            </w:r>
          </w:p>
        </w:tc>
        <w:tc>
          <w:tcPr>
            <w:tcW w:w="1417" w:type="dxa"/>
          </w:tcPr>
          <w:p w:rsidR="00FD49C6" w:rsidRPr="00FD49C6" w:rsidRDefault="00442EEE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Написание рассказа</w:t>
            </w:r>
          </w:p>
        </w:tc>
        <w:tc>
          <w:tcPr>
            <w:tcW w:w="2105" w:type="dxa"/>
          </w:tcPr>
          <w:p w:rsidR="00442EEE" w:rsidRDefault="00442EEE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Формирование научной картины мира.</w:t>
            </w:r>
          </w:p>
          <w:p w:rsidR="00442EEE" w:rsidRDefault="00442EEE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EEE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самостоятельной работы. </w:t>
            </w:r>
          </w:p>
          <w:p w:rsidR="00442EEE" w:rsidRDefault="00442EEE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EEE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презентационных навыков. </w:t>
            </w:r>
          </w:p>
          <w:p w:rsidR="00442EEE" w:rsidRDefault="00442EEE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9C6" w:rsidRP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FD49C6" w:rsidRPr="00FD49C6" w:rsidTr="00EC5083">
        <w:tc>
          <w:tcPr>
            <w:tcW w:w="846" w:type="dxa"/>
          </w:tcPr>
          <w:p w:rsidR="00FD49C6" w:rsidRPr="00FD49C6" w:rsidRDefault="00FD49C6" w:rsidP="00E61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1C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4" w:type="dxa"/>
            <w:vMerge w:val="restart"/>
          </w:tcPr>
          <w:p w:rsidR="00CF287B" w:rsidRPr="00C84E33" w:rsidRDefault="00FD49C6" w:rsidP="00CF287B">
            <w:pPr>
              <w:jc w:val="both"/>
              <w:rPr>
                <w:lang w:val="en-US"/>
                <w:rPrChange w:id="1" w:author="Marketing" w:date="2014-10-27T11:59:00Z">
                  <w:rPr/>
                </w:rPrChange>
              </w:rPr>
            </w:pPr>
            <w:r w:rsidRPr="00C84E3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Sending and receiving</w:t>
            </w:r>
            <w:r w:rsidRPr="00FD49C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D49C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Контакты</w:t>
            </w:r>
            <w:proofErr w:type="spellEnd"/>
            <w:r w:rsidR="00CF287B" w:rsidRPr="00C84E33">
              <w:rPr>
                <w:rFonts w:ascii="Times New Roman" w:eastAsia="Calibri" w:hAnsi="Times New Roman" w:cs="Times New Roman"/>
                <w:sz w:val="20"/>
                <w:szCs w:val="20"/>
                <w:lang w:val="en-US"/>
                <w:rPrChange w:id="2" w:author="Marketing" w:date="2014-10-27T11:59:00Z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rPrChange>
              </w:rPr>
              <w:t>,</w:t>
            </w:r>
            <w:r w:rsidR="00CF287B" w:rsidRPr="000E4252">
              <w:rPr>
                <w:lang w:val="en-US"/>
              </w:rPr>
              <w:t xml:space="preserve"> </w:t>
            </w:r>
          </w:p>
          <w:p w:rsidR="00FD49C6" w:rsidRPr="00C84E33" w:rsidRDefault="000E4252" w:rsidP="00CF287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  <w:rPrChange w:id="3" w:author="Marketing" w:date="2014-10-27T11:59:00Z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rPrChange>
              </w:rPr>
            </w:pPr>
            <w:r w:rsidRPr="000E425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с. </w:t>
            </w:r>
            <w:r w:rsidRPr="00421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78</w:t>
            </w:r>
            <w:r w:rsidRPr="000E425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–</w:t>
            </w:r>
            <w:r w:rsidRPr="00421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89</w:t>
            </w:r>
          </w:p>
        </w:tc>
        <w:tc>
          <w:tcPr>
            <w:tcW w:w="1538" w:type="dxa"/>
          </w:tcPr>
          <w:p w:rsidR="00FD49C6" w:rsidRPr="00FD49C6" w:rsidRDefault="00FD49C6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FD49C6" w:rsidRPr="00FD49C6" w:rsidRDefault="000E4252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Модальные глаголы</w:t>
            </w:r>
          </w:p>
        </w:tc>
        <w:tc>
          <w:tcPr>
            <w:tcW w:w="1559" w:type="dxa"/>
          </w:tcPr>
          <w:p w:rsidR="00FD49C6" w:rsidRP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16" w:type="dxa"/>
          </w:tcPr>
          <w:p w:rsidR="00FD49C6" w:rsidRP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49C6" w:rsidRPr="00FD49C6" w:rsidRDefault="000E4252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картинок</w:t>
            </w:r>
          </w:p>
        </w:tc>
        <w:tc>
          <w:tcPr>
            <w:tcW w:w="1417" w:type="dxa"/>
          </w:tcPr>
          <w:p w:rsid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</w:t>
            </w:r>
            <w:r w:rsidR="00CF28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4252" w:rsidRDefault="000E4252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252" w:rsidRPr="00FD49C6" w:rsidRDefault="000E4252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</w:t>
            </w:r>
          </w:p>
          <w:p w:rsidR="00FD49C6" w:rsidRP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D505BE" w:rsidRPr="00D505BE" w:rsidRDefault="00D505BE" w:rsidP="00D50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B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критического мышления. </w:t>
            </w:r>
          </w:p>
          <w:p w:rsidR="00D505BE" w:rsidRPr="00D505BE" w:rsidRDefault="00D505BE" w:rsidP="00D50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9C6" w:rsidRPr="00FD49C6" w:rsidRDefault="00D505BE" w:rsidP="00D50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BE">
              <w:rPr>
                <w:rFonts w:ascii="Times New Roman" w:hAnsi="Times New Roman" w:cs="Times New Roman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FD49C6" w:rsidRPr="00FD49C6" w:rsidTr="00EC5083">
        <w:tc>
          <w:tcPr>
            <w:tcW w:w="846" w:type="dxa"/>
          </w:tcPr>
          <w:p w:rsidR="00FD49C6" w:rsidRPr="00FD49C6" w:rsidRDefault="00FD49C6" w:rsidP="00E61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1C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4" w:type="dxa"/>
            <w:vMerge/>
          </w:tcPr>
          <w:p w:rsidR="00FD49C6" w:rsidRPr="00C84E33" w:rsidRDefault="00FD49C6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FD49C6" w:rsidRPr="000E4252" w:rsidRDefault="000E4252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Слова, описывающие средства обмена информацией</w:t>
            </w:r>
          </w:p>
        </w:tc>
        <w:tc>
          <w:tcPr>
            <w:tcW w:w="1843" w:type="dxa"/>
          </w:tcPr>
          <w:p w:rsidR="00FD49C6" w:rsidRPr="0042167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D49C6" w:rsidRPr="00FD49C6" w:rsidRDefault="000E4252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252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16" w:type="dxa"/>
          </w:tcPr>
          <w:p w:rsidR="000E4252" w:rsidRPr="000E4252" w:rsidRDefault="000E4252" w:rsidP="000E42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252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интересующей информации</w:t>
            </w:r>
            <w:r w:rsidR="00CF28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4252" w:rsidRPr="000E4252" w:rsidRDefault="000E4252" w:rsidP="000E42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9C6" w:rsidRPr="00FD49C6" w:rsidRDefault="000E4252" w:rsidP="000E42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252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418" w:type="dxa"/>
          </w:tcPr>
          <w:p w:rsidR="00FD49C6" w:rsidRP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Разговор по содержанию статьи</w:t>
            </w:r>
          </w:p>
        </w:tc>
        <w:tc>
          <w:tcPr>
            <w:tcW w:w="1417" w:type="dxa"/>
          </w:tcPr>
          <w:p w:rsidR="00FD49C6" w:rsidRPr="00FD49C6" w:rsidRDefault="000E4252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новостной программы</w:t>
            </w:r>
          </w:p>
        </w:tc>
        <w:tc>
          <w:tcPr>
            <w:tcW w:w="2105" w:type="dxa"/>
          </w:tcPr>
          <w:p w:rsidR="00D505BE" w:rsidRDefault="00D505BE" w:rsidP="00D50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в парах. </w:t>
            </w:r>
          </w:p>
          <w:p w:rsidR="00D505BE" w:rsidRDefault="00D505BE" w:rsidP="00D50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9C6" w:rsidRPr="00FD49C6" w:rsidRDefault="00D505BE" w:rsidP="00D50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E61C63" w:rsidRPr="00FD49C6" w:rsidTr="00EC5083">
        <w:tc>
          <w:tcPr>
            <w:tcW w:w="846" w:type="dxa"/>
          </w:tcPr>
          <w:p w:rsidR="00E61C63" w:rsidRPr="00FD49C6" w:rsidRDefault="00E61C63" w:rsidP="00E61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64" w:type="dxa"/>
            <w:vMerge w:val="restart"/>
          </w:tcPr>
          <w:p w:rsidR="00CF287B" w:rsidRDefault="00E61C63" w:rsidP="00E61C63">
            <w:pPr>
              <w:jc w:val="both"/>
            </w:pPr>
            <w:r w:rsidRPr="00C84E3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People</w:t>
            </w:r>
            <w:r w:rsidRPr="00C84E3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C84E3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and</w:t>
            </w:r>
            <w:r w:rsidRPr="00C84E3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C84E3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daily</w:t>
            </w:r>
            <w:r w:rsidRPr="00C84E3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C84E3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life</w:t>
            </w:r>
            <w:r w:rsidRPr="003E1F08">
              <w:rPr>
                <w:rFonts w:ascii="Times New Roman" w:eastAsia="Calibri" w:hAnsi="Times New Roman" w:cs="Times New Roman"/>
                <w:sz w:val="20"/>
                <w:szCs w:val="20"/>
              </w:rPr>
              <w:t>. Люди и повседневная жизнь</w:t>
            </w:r>
            <w:r w:rsidR="00CF287B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CF287B">
              <w:t xml:space="preserve"> </w:t>
            </w:r>
          </w:p>
          <w:p w:rsidR="00E61C63" w:rsidRPr="003E1F08" w:rsidRDefault="003E1F08" w:rsidP="00E61C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1F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94</w:t>
            </w:r>
            <w:r w:rsidRPr="003E1F08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</w:t>
            </w:r>
          </w:p>
          <w:p w:rsidR="00E61C63" w:rsidRPr="00E61C63" w:rsidRDefault="00E61C63" w:rsidP="00E61C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E61C63" w:rsidRPr="003E1F08" w:rsidRDefault="00E61C63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61C63" w:rsidRDefault="003F1D74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Модальные глаголы для описания событий в прошлом</w:t>
            </w:r>
            <w:r w:rsidR="00CF28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F1D74" w:rsidRDefault="003F1D74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D74" w:rsidRPr="00FD49C6" w:rsidRDefault="003F1D74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вопросительных предложений</w:t>
            </w:r>
          </w:p>
        </w:tc>
        <w:tc>
          <w:tcPr>
            <w:tcW w:w="1559" w:type="dxa"/>
          </w:tcPr>
          <w:p w:rsidR="00E61C63" w:rsidRPr="00FD49C6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16" w:type="dxa"/>
          </w:tcPr>
          <w:p w:rsidR="00D81851" w:rsidRPr="00D81851" w:rsidRDefault="00D81851" w:rsidP="00D81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851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интересующей информации</w:t>
            </w:r>
            <w:r w:rsidR="00CF28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1851" w:rsidRPr="00D81851" w:rsidRDefault="00D81851" w:rsidP="00D81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C63" w:rsidRPr="00FD49C6" w:rsidRDefault="00D81851" w:rsidP="00D81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851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418" w:type="dxa"/>
          </w:tcPr>
          <w:p w:rsidR="00E61C63" w:rsidRPr="00FD49C6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Разыгрывание диалогов</w:t>
            </w:r>
          </w:p>
        </w:tc>
        <w:tc>
          <w:tcPr>
            <w:tcW w:w="1417" w:type="dxa"/>
          </w:tcPr>
          <w:p w:rsidR="00E61C63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</w:t>
            </w:r>
            <w:r w:rsidR="00CF28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2E30" w:rsidRDefault="00812E30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E30" w:rsidRPr="00FD49C6" w:rsidRDefault="00812E30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</w:t>
            </w:r>
          </w:p>
        </w:tc>
        <w:tc>
          <w:tcPr>
            <w:tcW w:w="2105" w:type="dxa"/>
          </w:tcPr>
          <w:p w:rsidR="00812E30" w:rsidRPr="00812E30" w:rsidRDefault="00812E30" w:rsidP="00812E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E3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критического мышления. </w:t>
            </w:r>
          </w:p>
          <w:p w:rsidR="00812E30" w:rsidRPr="00812E30" w:rsidRDefault="00812E30" w:rsidP="00812E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C63" w:rsidRDefault="00812E30" w:rsidP="00812E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E30">
              <w:rPr>
                <w:rFonts w:ascii="Times New Roman" w:hAnsi="Times New Roman" w:cs="Times New Roman"/>
                <w:sz w:val="20"/>
                <w:szCs w:val="20"/>
              </w:rPr>
              <w:t>Выведение грамматического правила на основе примеров</w:t>
            </w:r>
            <w:r w:rsidR="00CF28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2E30" w:rsidRDefault="00812E30" w:rsidP="00812E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E30" w:rsidRPr="00FD49C6" w:rsidRDefault="00812E30" w:rsidP="00812E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E30">
              <w:rPr>
                <w:rFonts w:ascii="Times New Roman" w:hAnsi="Times New Roman" w:cs="Times New Roman"/>
                <w:sz w:val="20"/>
                <w:szCs w:val="20"/>
              </w:rPr>
              <w:t>Умение работать в парах</w:t>
            </w:r>
          </w:p>
        </w:tc>
      </w:tr>
      <w:tr w:rsidR="00E61C63" w:rsidRPr="00FD49C6" w:rsidTr="00EC5083">
        <w:tc>
          <w:tcPr>
            <w:tcW w:w="846" w:type="dxa"/>
          </w:tcPr>
          <w:p w:rsidR="00E61C63" w:rsidRPr="00FD49C6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64" w:type="dxa"/>
            <w:vMerge/>
          </w:tcPr>
          <w:p w:rsidR="00E61C63" w:rsidRPr="00FD49C6" w:rsidRDefault="00E61C63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E61C63" w:rsidRPr="00FD49C6" w:rsidRDefault="00812E30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Слова по теме «Общество»</w:t>
            </w:r>
          </w:p>
        </w:tc>
        <w:tc>
          <w:tcPr>
            <w:tcW w:w="1843" w:type="dxa"/>
          </w:tcPr>
          <w:p w:rsidR="00E61C63" w:rsidRPr="00FD49C6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1C63" w:rsidRPr="00FD49C6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16" w:type="dxa"/>
          </w:tcPr>
          <w:p w:rsidR="00E61C63" w:rsidRPr="00FD49C6" w:rsidRDefault="00D81851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851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418" w:type="dxa"/>
          </w:tcPr>
          <w:p w:rsidR="00E61C63" w:rsidRPr="00FD49C6" w:rsidRDefault="00E61C63" w:rsidP="00812E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  <w:r w:rsidR="00812E30">
              <w:rPr>
                <w:rFonts w:ascii="Times New Roman" w:hAnsi="Times New Roman" w:cs="Times New Roman"/>
                <w:sz w:val="20"/>
                <w:szCs w:val="20"/>
              </w:rPr>
              <w:t>содержания текста</w:t>
            </w:r>
          </w:p>
        </w:tc>
        <w:tc>
          <w:tcPr>
            <w:tcW w:w="1417" w:type="dxa"/>
          </w:tcPr>
          <w:p w:rsidR="00E61C63" w:rsidRPr="00FD49C6" w:rsidRDefault="00812E30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Написание письма по заданной теме</w:t>
            </w:r>
          </w:p>
        </w:tc>
        <w:tc>
          <w:tcPr>
            <w:tcW w:w="2105" w:type="dxa"/>
          </w:tcPr>
          <w:p w:rsidR="00812E30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социально-этических навыков. </w:t>
            </w:r>
          </w:p>
          <w:p w:rsidR="00812E30" w:rsidRDefault="00812E30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C63" w:rsidRPr="00FD49C6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Развитие презентационных навыков</w:t>
            </w:r>
          </w:p>
        </w:tc>
      </w:tr>
      <w:tr w:rsidR="00E61C63" w:rsidRPr="00FD49C6" w:rsidTr="00EC5083">
        <w:tc>
          <w:tcPr>
            <w:tcW w:w="846" w:type="dxa"/>
          </w:tcPr>
          <w:p w:rsidR="00E61C63" w:rsidRPr="00FD49C6" w:rsidRDefault="00E61C63" w:rsidP="00E61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4" w:type="dxa"/>
            <w:vMerge w:val="restart"/>
          </w:tcPr>
          <w:p w:rsidR="00CF287B" w:rsidRPr="00C84E33" w:rsidRDefault="00E61C63" w:rsidP="00E61C63">
            <w:pPr>
              <w:jc w:val="both"/>
              <w:rPr>
                <w:lang w:val="en-US"/>
                <w:rPrChange w:id="4" w:author="Marketing" w:date="2014-10-27T11:59:00Z">
                  <w:rPr/>
                </w:rPrChange>
              </w:rPr>
            </w:pPr>
            <w:r w:rsidRPr="00C84E3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Working and earning</w:t>
            </w:r>
            <w:r w:rsidRPr="00E61C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E61C63">
              <w:rPr>
                <w:rFonts w:ascii="Times New Roman" w:eastAsia="Calibri" w:hAnsi="Times New Roman" w:cs="Times New Roman"/>
                <w:sz w:val="20"/>
                <w:szCs w:val="20"/>
              </w:rPr>
              <w:t>Работа</w:t>
            </w:r>
            <w:r w:rsidR="00CF287B" w:rsidRPr="00C84E33">
              <w:rPr>
                <w:rFonts w:ascii="Times New Roman" w:eastAsia="Calibri" w:hAnsi="Times New Roman" w:cs="Times New Roman"/>
                <w:sz w:val="20"/>
                <w:szCs w:val="20"/>
                <w:lang w:val="en-US"/>
                <w:rPrChange w:id="5" w:author="Marketing" w:date="2014-10-27T11:59:00Z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rPrChange>
              </w:rPr>
              <w:t>,</w:t>
            </w:r>
            <w:r w:rsidR="00CF287B" w:rsidRPr="003E1F08">
              <w:rPr>
                <w:lang w:val="en-US"/>
              </w:rPr>
              <w:t xml:space="preserve"> </w:t>
            </w:r>
          </w:p>
          <w:p w:rsidR="00E61C63" w:rsidRPr="00C84E33" w:rsidRDefault="003E1F08" w:rsidP="00E61C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  <w:rPrChange w:id="6" w:author="Marketing" w:date="2014-10-27T11:59:00Z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rPrChange>
              </w:rPr>
            </w:pPr>
            <w:r w:rsidRPr="003E1F0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с. </w:t>
            </w:r>
            <w:r w:rsidRPr="00421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106</w:t>
            </w:r>
            <w:r w:rsidRPr="003E1F0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–</w:t>
            </w:r>
            <w:r w:rsidRPr="00421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117</w:t>
            </w:r>
          </w:p>
          <w:p w:rsidR="00E61C63" w:rsidRPr="003E1F08" w:rsidRDefault="00E61C63" w:rsidP="00E61C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</w:tcPr>
          <w:p w:rsidR="00E61C63" w:rsidRPr="003E1F08" w:rsidRDefault="00E61C63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E61C63" w:rsidRPr="00CF287B" w:rsidRDefault="00DF0B2C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Союзы</w:t>
            </w:r>
            <w:r w:rsidRPr="004216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84E3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so/such</w:t>
            </w:r>
            <w:r w:rsidR="00CF287B" w:rsidRPr="00C84E3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</w:p>
          <w:p w:rsidR="00DF0B2C" w:rsidRPr="00421676" w:rsidRDefault="00DF0B2C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Наречия</w:t>
            </w:r>
            <w:r w:rsidRPr="004216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84E3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too/enough</w:t>
            </w:r>
          </w:p>
        </w:tc>
        <w:tc>
          <w:tcPr>
            <w:tcW w:w="1559" w:type="dxa"/>
          </w:tcPr>
          <w:p w:rsidR="00E61C63" w:rsidRPr="00FD49C6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16" w:type="dxa"/>
          </w:tcPr>
          <w:p w:rsidR="00E61C63" w:rsidRPr="00FD49C6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1C63" w:rsidRPr="00FD49C6" w:rsidRDefault="00DF0B2C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 по содержанию текста</w:t>
            </w:r>
          </w:p>
        </w:tc>
        <w:tc>
          <w:tcPr>
            <w:tcW w:w="1417" w:type="dxa"/>
          </w:tcPr>
          <w:p w:rsidR="00E61C63" w:rsidRPr="00FD49C6" w:rsidRDefault="00DF0B2C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Написание истории из личной жизни</w:t>
            </w:r>
          </w:p>
        </w:tc>
        <w:tc>
          <w:tcPr>
            <w:tcW w:w="2105" w:type="dxa"/>
          </w:tcPr>
          <w:p w:rsidR="00DF0B2C" w:rsidRPr="00DF0B2C" w:rsidRDefault="00DF0B2C" w:rsidP="00DF0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B2C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критического мышления. </w:t>
            </w:r>
          </w:p>
          <w:p w:rsidR="00DF0B2C" w:rsidRPr="00DF0B2C" w:rsidRDefault="00DF0B2C" w:rsidP="00DF0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C63" w:rsidRPr="00FD49C6" w:rsidRDefault="00DF0B2C" w:rsidP="00DF0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B2C">
              <w:rPr>
                <w:rFonts w:ascii="Times New Roman" w:hAnsi="Times New Roman" w:cs="Times New Roman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E61C63" w:rsidRPr="00FD49C6" w:rsidTr="00EC5083">
        <w:tc>
          <w:tcPr>
            <w:tcW w:w="846" w:type="dxa"/>
          </w:tcPr>
          <w:p w:rsidR="00E61C63" w:rsidRPr="00FD49C6" w:rsidRDefault="00E61C63" w:rsidP="00E61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4" w:type="dxa"/>
            <w:vMerge/>
          </w:tcPr>
          <w:p w:rsidR="00E61C63" w:rsidRPr="00FD49C6" w:rsidRDefault="00E61C63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</w:tcPr>
          <w:p w:rsidR="00E61C63" w:rsidRPr="00FD49C6" w:rsidRDefault="00E61C63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E61C63" w:rsidRPr="00FD49C6" w:rsidRDefault="00DF0B2C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Степени сравнения </w:t>
            </w:r>
            <w:r w:rsidR="00CF287B">
              <w:rPr>
                <w:rFonts w:ascii="Times New Roman" w:hAnsi="Times New Roman" w:cs="Times New Roman"/>
                <w:sz w:val="20"/>
                <w:szCs w:val="20"/>
              </w:rPr>
              <w:t xml:space="preserve">имён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прилагательных</w:t>
            </w:r>
          </w:p>
        </w:tc>
        <w:tc>
          <w:tcPr>
            <w:tcW w:w="1559" w:type="dxa"/>
          </w:tcPr>
          <w:p w:rsidR="00E61C63" w:rsidRPr="00FD49C6" w:rsidRDefault="00DF0B2C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B2C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16" w:type="dxa"/>
          </w:tcPr>
          <w:p w:rsidR="00E61C63" w:rsidRPr="00FD49C6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1C63" w:rsidRPr="00FD49C6" w:rsidRDefault="00E93F0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предметов и людей</w:t>
            </w:r>
          </w:p>
        </w:tc>
        <w:tc>
          <w:tcPr>
            <w:tcW w:w="1417" w:type="dxa"/>
          </w:tcPr>
          <w:p w:rsidR="00E93F06" w:rsidRDefault="00E93F0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пропусков. </w:t>
            </w:r>
          </w:p>
          <w:p w:rsidR="00E93F06" w:rsidRDefault="00E93F0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C63" w:rsidRPr="00FD49C6" w:rsidRDefault="00E93F0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105" w:type="dxa"/>
          </w:tcPr>
          <w:p w:rsidR="00E61C63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Выведение грамматического правила на основе примеров</w:t>
            </w:r>
            <w:r w:rsidR="00CF28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3F06" w:rsidRDefault="00E93F0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F06" w:rsidRPr="00FD49C6" w:rsidRDefault="00E93F0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F06">
              <w:rPr>
                <w:rFonts w:ascii="Times New Roman" w:hAnsi="Times New Roman" w:cs="Times New Roman"/>
                <w:sz w:val="20"/>
                <w:szCs w:val="20"/>
              </w:rPr>
              <w:t>Развитие критического мышления</w:t>
            </w:r>
          </w:p>
        </w:tc>
      </w:tr>
      <w:tr w:rsidR="00E61C63" w:rsidRPr="00FD49C6" w:rsidTr="00EC5083">
        <w:tc>
          <w:tcPr>
            <w:tcW w:w="846" w:type="dxa"/>
          </w:tcPr>
          <w:p w:rsidR="00E61C63" w:rsidRPr="00FD49C6" w:rsidRDefault="00E61C63" w:rsidP="00E61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4" w:type="dxa"/>
            <w:vMerge/>
          </w:tcPr>
          <w:p w:rsidR="00E61C63" w:rsidRPr="00FD49C6" w:rsidRDefault="00E61C63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E61C63" w:rsidRPr="00FD49C6" w:rsidRDefault="00E93F06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Слова по теме «Работа»</w:t>
            </w:r>
          </w:p>
        </w:tc>
        <w:tc>
          <w:tcPr>
            <w:tcW w:w="1843" w:type="dxa"/>
          </w:tcPr>
          <w:p w:rsidR="00E61C63" w:rsidRPr="00FD49C6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1C63" w:rsidRPr="00FD49C6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16" w:type="dxa"/>
          </w:tcPr>
          <w:p w:rsidR="00E61C63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Аудирование с полным пониманием информации</w:t>
            </w:r>
            <w:r w:rsidR="00CF28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3F06" w:rsidRDefault="00E93F0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F06" w:rsidRPr="00FD49C6" w:rsidRDefault="00E93F0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851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418" w:type="dxa"/>
          </w:tcPr>
          <w:p w:rsidR="00E61C63" w:rsidRPr="00FD49C6" w:rsidRDefault="009701E9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 о профессиональной карьере</w:t>
            </w:r>
          </w:p>
        </w:tc>
        <w:tc>
          <w:tcPr>
            <w:tcW w:w="1417" w:type="dxa"/>
          </w:tcPr>
          <w:p w:rsidR="00E61C63" w:rsidRPr="00FD49C6" w:rsidRDefault="009701E9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профессиональной карьеры знакомого человека</w:t>
            </w:r>
          </w:p>
        </w:tc>
        <w:tc>
          <w:tcPr>
            <w:tcW w:w="2105" w:type="dxa"/>
          </w:tcPr>
          <w:p w:rsidR="00412605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самостоятельной работы. </w:t>
            </w:r>
          </w:p>
          <w:p w:rsidR="00412605" w:rsidRDefault="00412605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605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презентационных навыков. </w:t>
            </w:r>
          </w:p>
          <w:p w:rsidR="00412605" w:rsidRDefault="00412605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C63" w:rsidRPr="00FD49C6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E61C63" w:rsidRPr="00FD49C6" w:rsidTr="00EC5083">
        <w:tc>
          <w:tcPr>
            <w:tcW w:w="846" w:type="dxa"/>
          </w:tcPr>
          <w:p w:rsidR="00E61C63" w:rsidRPr="00FD49C6" w:rsidRDefault="00E61C63" w:rsidP="00E61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4" w:type="dxa"/>
            <w:vMerge w:val="restart"/>
          </w:tcPr>
          <w:p w:rsidR="00CF287B" w:rsidRDefault="00E61C63" w:rsidP="00E61C63">
            <w:pPr>
              <w:jc w:val="both"/>
            </w:pPr>
            <w:r w:rsidRPr="00C84E3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Body</w:t>
            </w:r>
            <w:r w:rsidRPr="00C84E3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C84E3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and</w:t>
            </w:r>
            <w:r w:rsidRPr="00C84E3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C84E3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lifestyle</w:t>
            </w:r>
            <w:r w:rsidRPr="009070EC">
              <w:rPr>
                <w:rFonts w:ascii="Times New Roman" w:eastAsia="Calibri" w:hAnsi="Times New Roman" w:cs="Times New Roman"/>
                <w:sz w:val="20"/>
                <w:szCs w:val="20"/>
              </w:rPr>
              <w:t>. Здоровый образ жизни</w:t>
            </w:r>
            <w:r w:rsidR="00CF287B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CF287B">
              <w:t xml:space="preserve"> </w:t>
            </w:r>
          </w:p>
          <w:p w:rsidR="00E61C63" w:rsidRPr="009070EC" w:rsidRDefault="009070EC" w:rsidP="00E61C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0EC">
              <w:rPr>
                <w:rFonts w:ascii="Times New Roman" w:eastAsia="Calibri" w:hAnsi="Times New Roman" w:cs="Times New Roman"/>
                <w:sz w:val="20"/>
                <w:szCs w:val="20"/>
              </w:rPr>
              <w:t>с.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Pr="009070EC">
              <w:rPr>
                <w:rFonts w:ascii="Times New Roman" w:eastAsia="Calibri" w:hAnsi="Times New Roman" w:cs="Times New Roman"/>
                <w:sz w:val="20"/>
                <w:szCs w:val="20"/>
              </w:rPr>
              <w:t>–1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  <w:p w:rsidR="00E61C63" w:rsidRPr="00E61C63" w:rsidRDefault="00E61C63" w:rsidP="00E61C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E61C63" w:rsidRPr="009070EC" w:rsidRDefault="00E61C63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61C63" w:rsidRPr="00FD49C6" w:rsidRDefault="00B23BD0" w:rsidP="00CC20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Условное предложение </w:t>
            </w:r>
            <w:r w:rsidR="00CC206C">
              <w:rPr>
                <w:rFonts w:ascii="Times New Roman" w:hAnsi="Times New Roman" w:cs="Times New Roman"/>
                <w:sz w:val="20"/>
                <w:szCs w:val="20"/>
              </w:rPr>
              <w:t>всех типов</w:t>
            </w:r>
          </w:p>
        </w:tc>
        <w:tc>
          <w:tcPr>
            <w:tcW w:w="1559" w:type="dxa"/>
          </w:tcPr>
          <w:p w:rsidR="00E61C63" w:rsidRPr="00FD49C6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16" w:type="dxa"/>
          </w:tcPr>
          <w:p w:rsidR="00E61C63" w:rsidRPr="00FD49C6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1C63" w:rsidRPr="00FD49C6" w:rsidRDefault="00CC206C" w:rsidP="00CC20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 о вегетарианстве</w:t>
            </w:r>
          </w:p>
        </w:tc>
        <w:tc>
          <w:tcPr>
            <w:tcW w:w="1417" w:type="dxa"/>
          </w:tcPr>
          <w:p w:rsidR="00E61C63" w:rsidRPr="00FD49C6" w:rsidRDefault="00CC206C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картинок</w:t>
            </w:r>
          </w:p>
        </w:tc>
        <w:tc>
          <w:tcPr>
            <w:tcW w:w="2105" w:type="dxa"/>
          </w:tcPr>
          <w:p w:rsidR="00E61C63" w:rsidRDefault="00E61C63" w:rsidP="00CC20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Развитие критического мышления.</w:t>
            </w:r>
            <w:r w:rsidRPr="00FD49C6">
              <w:t xml:space="preserve"> </w:t>
            </w:r>
          </w:p>
          <w:p w:rsidR="00CC206C" w:rsidRDefault="00CC206C" w:rsidP="00CC20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06C" w:rsidRPr="00FD49C6" w:rsidRDefault="00CC206C" w:rsidP="00CC20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06C">
              <w:rPr>
                <w:rFonts w:ascii="Times New Roman" w:hAnsi="Times New Roman" w:cs="Times New Roman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E61C63" w:rsidRPr="00FD49C6" w:rsidTr="00EC5083">
        <w:tc>
          <w:tcPr>
            <w:tcW w:w="846" w:type="dxa"/>
          </w:tcPr>
          <w:p w:rsidR="00E61C63" w:rsidRPr="00FD49C6" w:rsidRDefault="00E61C63" w:rsidP="00E61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4" w:type="dxa"/>
            <w:vMerge/>
          </w:tcPr>
          <w:p w:rsidR="00E61C63" w:rsidRPr="00FD49C6" w:rsidRDefault="00E61C63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</w:tcPr>
          <w:p w:rsidR="00E61C63" w:rsidRPr="00CC206C" w:rsidRDefault="00CC206C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Слова для описания здоровья и пищи</w:t>
            </w:r>
          </w:p>
        </w:tc>
        <w:tc>
          <w:tcPr>
            <w:tcW w:w="1843" w:type="dxa"/>
          </w:tcPr>
          <w:p w:rsidR="00E61C63" w:rsidRPr="00FD49C6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1C63" w:rsidRPr="00FD49C6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16" w:type="dxa"/>
          </w:tcPr>
          <w:p w:rsidR="00E61C63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  <w:r w:rsidR="00CF28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54627" w:rsidRDefault="00B54627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627" w:rsidRPr="00FD49C6" w:rsidRDefault="00B54627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851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418" w:type="dxa"/>
          </w:tcPr>
          <w:p w:rsidR="00E61C63" w:rsidRPr="00FD49C6" w:rsidRDefault="00E61C63" w:rsidP="00B546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Разговор </w:t>
            </w:r>
            <w:r w:rsidR="00B54627">
              <w:rPr>
                <w:rFonts w:ascii="Times New Roman" w:hAnsi="Times New Roman" w:cs="Times New Roman"/>
                <w:sz w:val="20"/>
                <w:szCs w:val="20"/>
              </w:rPr>
              <w:t>о здоровом питании</w:t>
            </w:r>
          </w:p>
        </w:tc>
        <w:tc>
          <w:tcPr>
            <w:tcW w:w="1417" w:type="dxa"/>
          </w:tcPr>
          <w:p w:rsidR="00010D05" w:rsidRDefault="00010D05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D05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пропусков. </w:t>
            </w:r>
          </w:p>
          <w:p w:rsidR="00010D05" w:rsidRDefault="00010D05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C63" w:rsidRPr="00FD49C6" w:rsidRDefault="00010D05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D05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105" w:type="dxa"/>
          </w:tcPr>
          <w:p w:rsidR="00554F66" w:rsidRDefault="00E61C63" w:rsidP="00554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="00554F66">
              <w:rPr>
                <w:rFonts w:ascii="Times New Roman" w:hAnsi="Times New Roman" w:cs="Times New Roman"/>
                <w:sz w:val="20"/>
                <w:szCs w:val="20"/>
              </w:rPr>
              <w:t>здорового образа жизни</w:t>
            </w:r>
          </w:p>
          <w:p w:rsidR="00554F66" w:rsidRDefault="00554F66" w:rsidP="00554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C63" w:rsidRPr="00FD49C6" w:rsidRDefault="00E61C63" w:rsidP="00554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63" w:rsidRPr="00FD49C6" w:rsidTr="00EC5083">
        <w:tc>
          <w:tcPr>
            <w:tcW w:w="846" w:type="dxa"/>
          </w:tcPr>
          <w:p w:rsidR="00E61C63" w:rsidRPr="00FD49C6" w:rsidRDefault="00E61C63" w:rsidP="00E61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4" w:type="dxa"/>
            <w:vMerge w:val="restart"/>
          </w:tcPr>
          <w:p w:rsidR="00CF287B" w:rsidRDefault="00E61C63" w:rsidP="00E61C63">
            <w:pPr>
              <w:jc w:val="both"/>
            </w:pPr>
            <w:r w:rsidRPr="00C84E3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Creating and building</w:t>
            </w:r>
            <w:r w:rsidRPr="00E61C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61C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Строить</w:t>
            </w:r>
            <w:proofErr w:type="spellEnd"/>
            <w:r w:rsidRPr="00E61C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E61C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создавать</w:t>
            </w:r>
            <w:proofErr w:type="spellEnd"/>
            <w:r w:rsidR="00CF287B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CF287B">
              <w:t xml:space="preserve"> </w:t>
            </w:r>
          </w:p>
          <w:p w:rsidR="00E61C63" w:rsidRPr="00C84E33" w:rsidRDefault="000709BC" w:rsidP="00E61C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9B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с.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Pr="000709B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–1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  <w:p w:rsidR="00E61C63" w:rsidRPr="00E61C63" w:rsidRDefault="00E61C63" w:rsidP="00E61C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E61C63" w:rsidRPr="00E61C63" w:rsidRDefault="00E61C63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61C63" w:rsidRPr="00FD49C6" w:rsidRDefault="00B03E0A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Косвенная речь</w:t>
            </w:r>
          </w:p>
        </w:tc>
        <w:tc>
          <w:tcPr>
            <w:tcW w:w="1559" w:type="dxa"/>
          </w:tcPr>
          <w:p w:rsidR="00E61C63" w:rsidRPr="00FD49C6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16" w:type="dxa"/>
          </w:tcPr>
          <w:p w:rsidR="00E61C63" w:rsidRPr="00FD49C6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1C63" w:rsidRPr="00FD49C6" w:rsidRDefault="00B03E0A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ответов к упражнениям</w:t>
            </w:r>
          </w:p>
        </w:tc>
        <w:tc>
          <w:tcPr>
            <w:tcW w:w="1417" w:type="dxa"/>
          </w:tcPr>
          <w:p w:rsidR="00B03E0A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</w:t>
            </w:r>
            <w:r w:rsidR="00CF28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03E0A" w:rsidRDefault="00B03E0A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E0A" w:rsidRPr="00FD49C6" w:rsidRDefault="00B03E0A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105" w:type="dxa"/>
          </w:tcPr>
          <w:p w:rsidR="00B03E0A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в парах и в группе. </w:t>
            </w:r>
          </w:p>
          <w:p w:rsidR="00B03E0A" w:rsidRDefault="00B03E0A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C63" w:rsidRPr="00FD49C6" w:rsidRDefault="00E61C63" w:rsidP="00B03E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E61C63" w:rsidRPr="00FD49C6" w:rsidTr="00EC5083">
        <w:tc>
          <w:tcPr>
            <w:tcW w:w="846" w:type="dxa"/>
          </w:tcPr>
          <w:p w:rsidR="00E61C63" w:rsidRPr="00FD49C6" w:rsidRDefault="00E61C63" w:rsidP="00E61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4" w:type="dxa"/>
            <w:vMerge/>
          </w:tcPr>
          <w:p w:rsidR="00E61C63" w:rsidRPr="00FD49C6" w:rsidRDefault="00E61C63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</w:tcPr>
          <w:p w:rsidR="00E61C63" w:rsidRPr="00B03E0A" w:rsidRDefault="00B03E0A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Названия материалов, форм</w:t>
            </w:r>
          </w:p>
        </w:tc>
        <w:tc>
          <w:tcPr>
            <w:tcW w:w="1843" w:type="dxa"/>
          </w:tcPr>
          <w:p w:rsidR="00E61C63" w:rsidRPr="00FD49C6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1C63" w:rsidRPr="00FD49C6" w:rsidRDefault="00B03E0A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0A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16" w:type="dxa"/>
          </w:tcPr>
          <w:p w:rsidR="00E61C63" w:rsidRPr="00FD49C6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1C63" w:rsidRPr="00FD49C6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Обсуждение статьи</w:t>
            </w:r>
          </w:p>
        </w:tc>
        <w:tc>
          <w:tcPr>
            <w:tcW w:w="1417" w:type="dxa"/>
          </w:tcPr>
          <w:p w:rsidR="00E61C63" w:rsidRPr="00FD49C6" w:rsidRDefault="00C07ED3" w:rsidP="00B03E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Написание личного письма</w:t>
            </w:r>
            <w:r w:rsidR="00E61C63"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5" w:type="dxa"/>
          </w:tcPr>
          <w:p w:rsidR="00B03E0A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самостоятельной работы.  </w:t>
            </w:r>
          </w:p>
          <w:p w:rsidR="00B03E0A" w:rsidRDefault="00B03E0A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C63" w:rsidRPr="00FD49C6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E61C63" w:rsidRPr="00FD49C6" w:rsidTr="00EC5083">
        <w:tc>
          <w:tcPr>
            <w:tcW w:w="846" w:type="dxa"/>
          </w:tcPr>
          <w:p w:rsidR="00E61C63" w:rsidRPr="00FD49C6" w:rsidRDefault="00E61C63" w:rsidP="00E61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4" w:type="dxa"/>
            <w:vMerge w:val="restart"/>
          </w:tcPr>
          <w:p w:rsidR="007B3854" w:rsidRPr="00C84E33" w:rsidRDefault="00E61C63" w:rsidP="00E61C63">
            <w:pPr>
              <w:jc w:val="both"/>
              <w:rPr>
                <w:lang w:val="en-US"/>
              </w:rPr>
            </w:pPr>
            <w:r w:rsidRPr="00C84E3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Nature and the universe</w:t>
            </w:r>
            <w:r w:rsidRPr="00E61C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61C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Вселенная</w:t>
            </w:r>
            <w:proofErr w:type="spellEnd"/>
            <w:r w:rsidRPr="00E61C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E61C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природа</w:t>
            </w:r>
            <w:proofErr w:type="spellEnd"/>
            <w:r w:rsidR="007B3854" w:rsidRPr="00C84E3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 w:rsidR="007B3854" w:rsidRPr="00421676">
              <w:rPr>
                <w:lang w:val="en-US"/>
              </w:rPr>
              <w:t xml:space="preserve"> </w:t>
            </w:r>
          </w:p>
          <w:p w:rsidR="00E61C63" w:rsidRPr="00C84E33" w:rsidRDefault="002B127C" w:rsidP="00E61C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2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с.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  <w:r w:rsidRPr="002B12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–1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  <w:p w:rsidR="00E61C63" w:rsidRPr="000B102E" w:rsidRDefault="00E61C63" w:rsidP="00E61C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</w:tcPr>
          <w:p w:rsidR="00E61C63" w:rsidRPr="000B102E" w:rsidRDefault="00E61C63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E61C63" w:rsidRPr="00D14823" w:rsidRDefault="00D1482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Прямое и косвенное дополнение</w:t>
            </w:r>
          </w:p>
        </w:tc>
        <w:tc>
          <w:tcPr>
            <w:tcW w:w="1559" w:type="dxa"/>
          </w:tcPr>
          <w:p w:rsidR="00E61C63" w:rsidRPr="00FD49C6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16" w:type="dxa"/>
          </w:tcPr>
          <w:p w:rsidR="00E61C63" w:rsidRPr="00FD49C6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418" w:type="dxa"/>
          </w:tcPr>
          <w:p w:rsidR="00E61C63" w:rsidRPr="00FD49C6" w:rsidRDefault="00D1482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 о хобби</w:t>
            </w:r>
          </w:p>
        </w:tc>
        <w:tc>
          <w:tcPr>
            <w:tcW w:w="1417" w:type="dxa"/>
          </w:tcPr>
          <w:p w:rsidR="00E61C63" w:rsidRPr="00FD49C6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105" w:type="dxa"/>
          </w:tcPr>
          <w:p w:rsidR="00D14823" w:rsidRDefault="00D1482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82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критического мышления. </w:t>
            </w:r>
          </w:p>
          <w:p w:rsidR="00D14823" w:rsidRDefault="00D1482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C63" w:rsidRPr="00FD49C6" w:rsidRDefault="00D1482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823">
              <w:rPr>
                <w:rFonts w:ascii="Times New Roman" w:hAnsi="Times New Roman" w:cs="Times New Roman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E61C63" w:rsidRPr="00FD49C6" w:rsidTr="00EC5083">
        <w:tc>
          <w:tcPr>
            <w:tcW w:w="846" w:type="dxa"/>
          </w:tcPr>
          <w:p w:rsidR="00E61C63" w:rsidRPr="00FD49C6" w:rsidRDefault="00E61C63" w:rsidP="00E61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64" w:type="dxa"/>
            <w:vMerge/>
          </w:tcPr>
          <w:p w:rsidR="00E61C63" w:rsidRPr="00FD49C6" w:rsidRDefault="00E61C63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</w:tcPr>
          <w:p w:rsidR="00E61C63" w:rsidRPr="00FD49C6" w:rsidRDefault="00E61C63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E61C63" w:rsidRPr="00763FB0" w:rsidRDefault="00763FB0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 придаточного предложения </w:t>
            </w:r>
            <w:r w:rsidRPr="00C84E3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wish</w:t>
            </w:r>
          </w:p>
        </w:tc>
        <w:tc>
          <w:tcPr>
            <w:tcW w:w="1559" w:type="dxa"/>
          </w:tcPr>
          <w:p w:rsidR="00E61C63" w:rsidRPr="00FD49C6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16" w:type="dxa"/>
          </w:tcPr>
          <w:p w:rsidR="00E61C63" w:rsidRPr="00FD49C6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418" w:type="dxa"/>
          </w:tcPr>
          <w:p w:rsidR="00E61C63" w:rsidRPr="00FD49C6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Разговор по содержанию статьи</w:t>
            </w:r>
          </w:p>
        </w:tc>
        <w:tc>
          <w:tcPr>
            <w:tcW w:w="1417" w:type="dxa"/>
          </w:tcPr>
          <w:p w:rsidR="00E61C63" w:rsidRPr="00FD49C6" w:rsidRDefault="00763FB0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Написание рассказа</w:t>
            </w:r>
          </w:p>
        </w:tc>
        <w:tc>
          <w:tcPr>
            <w:tcW w:w="2105" w:type="dxa"/>
          </w:tcPr>
          <w:p w:rsidR="00763FB0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критического мышления. </w:t>
            </w:r>
          </w:p>
          <w:p w:rsidR="00763FB0" w:rsidRDefault="00763FB0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B0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Выведение грамматического правила на основе примеров. </w:t>
            </w:r>
          </w:p>
          <w:p w:rsidR="00763FB0" w:rsidRDefault="00763FB0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C63" w:rsidRPr="00FD49C6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Развитие презентационных навыков</w:t>
            </w:r>
          </w:p>
        </w:tc>
      </w:tr>
      <w:tr w:rsidR="00E61C63" w:rsidRPr="00FD49C6" w:rsidTr="00EC5083">
        <w:tc>
          <w:tcPr>
            <w:tcW w:w="846" w:type="dxa"/>
          </w:tcPr>
          <w:p w:rsidR="00E61C63" w:rsidRPr="00FD49C6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64" w:type="dxa"/>
            <w:vMerge/>
          </w:tcPr>
          <w:p w:rsidR="00E61C63" w:rsidRPr="00FD49C6" w:rsidRDefault="00E61C63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</w:tcPr>
          <w:p w:rsidR="00E61C63" w:rsidRPr="00C927AF" w:rsidRDefault="00C927AF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Слова по теме «Природа и климат»</w:t>
            </w:r>
          </w:p>
        </w:tc>
        <w:tc>
          <w:tcPr>
            <w:tcW w:w="1843" w:type="dxa"/>
          </w:tcPr>
          <w:p w:rsidR="00E61C63" w:rsidRPr="00C927AF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1C63" w:rsidRPr="00FD49C6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16" w:type="dxa"/>
          </w:tcPr>
          <w:p w:rsidR="00E61C63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Аудирование с полным пониманием информации</w:t>
            </w:r>
            <w:r w:rsidR="007B38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4823" w:rsidRDefault="00D1482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823" w:rsidRPr="00FD49C6" w:rsidRDefault="00D1482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823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418" w:type="dxa"/>
          </w:tcPr>
          <w:p w:rsidR="00E61C63" w:rsidRPr="00FD49C6" w:rsidRDefault="00E61C63" w:rsidP="00C927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  <w:r w:rsidR="00C927AF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экологических </w:t>
            </w: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проблем</w:t>
            </w:r>
          </w:p>
        </w:tc>
        <w:tc>
          <w:tcPr>
            <w:tcW w:w="1417" w:type="dxa"/>
          </w:tcPr>
          <w:p w:rsidR="002B127C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пропусков. </w:t>
            </w:r>
          </w:p>
          <w:p w:rsidR="002B127C" w:rsidRDefault="002B127C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C63" w:rsidRPr="00FD49C6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105" w:type="dxa"/>
          </w:tcPr>
          <w:p w:rsidR="00E61C63" w:rsidRPr="00FD49C6" w:rsidRDefault="002B127C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бережного отношения к природе</w:t>
            </w:r>
          </w:p>
        </w:tc>
      </w:tr>
      <w:tr w:rsidR="00E61C63" w:rsidRPr="00FD49C6" w:rsidTr="00EC5083">
        <w:tc>
          <w:tcPr>
            <w:tcW w:w="846" w:type="dxa"/>
          </w:tcPr>
          <w:p w:rsidR="00E61C63" w:rsidRPr="00FD49C6" w:rsidRDefault="00E61C63" w:rsidP="00E61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4" w:type="dxa"/>
            <w:vMerge w:val="restart"/>
          </w:tcPr>
          <w:p w:rsidR="007B3854" w:rsidRPr="00C84E33" w:rsidRDefault="00E61C63" w:rsidP="00E61C63">
            <w:pPr>
              <w:jc w:val="both"/>
              <w:rPr>
                <w:lang w:val="en-US"/>
              </w:rPr>
            </w:pPr>
            <w:r w:rsidRPr="00C84E3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Laughing and crying</w:t>
            </w:r>
            <w:r w:rsidRPr="00E61C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61C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Смех</w:t>
            </w:r>
            <w:proofErr w:type="spellEnd"/>
            <w:r w:rsidRPr="00E61C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="007B3854" w:rsidRPr="00E61C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сл</w:t>
            </w:r>
            <w:proofErr w:type="spellEnd"/>
            <w:r w:rsidR="007B3854">
              <w:rPr>
                <w:rFonts w:ascii="Times New Roman" w:eastAsia="Calibri" w:hAnsi="Times New Roman" w:cs="Times New Roman"/>
                <w:sz w:val="20"/>
                <w:szCs w:val="20"/>
              </w:rPr>
              <w:t>ё</w:t>
            </w:r>
            <w:proofErr w:type="spellStart"/>
            <w:r w:rsidR="007B3854" w:rsidRPr="00E61C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зы</w:t>
            </w:r>
            <w:proofErr w:type="spellEnd"/>
            <w:r w:rsidR="007B3854" w:rsidRPr="00C84E3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 w:rsidR="007B3854" w:rsidRPr="00421676">
              <w:rPr>
                <w:lang w:val="en-US"/>
              </w:rPr>
              <w:t xml:space="preserve"> </w:t>
            </w:r>
          </w:p>
          <w:p w:rsidR="00E61C63" w:rsidRPr="00C84E33" w:rsidRDefault="00EF4869" w:rsidP="00E61C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86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с.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  <w:r w:rsidRPr="00EF486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–1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  <w:p w:rsidR="00E61C63" w:rsidRPr="00E61C63" w:rsidRDefault="00E61C63" w:rsidP="00E61C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E61C63" w:rsidRPr="00FD49C6" w:rsidRDefault="00E61C63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61C63" w:rsidRPr="00EF4869" w:rsidRDefault="00E61C63" w:rsidP="007B3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Грамматическ</w:t>
            </w:r>
            <w:r w:rsidR="00EF4869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</w:t>
            </w:r>
            <w:r w:rsidR="00EF486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3854" w:rsidRPr="00C84E3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="00EF4869" w:rsidRPr="00C84E3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ing</w:t>
            </w:r>
            <w:proofErr w:type="spellEnd"/>
            <w:r w:rsidR="00EF4869">
              <w:rPr>
                <w:rFonts w:ascii="Times New Roman" w:hAnsi="Times New Roman" w:cs="Times New Roman"/>
                <w:sz w:val="20"/>
                <w:szCs w:val="20"/>
              </w:rPr>
              <w:t xml:space="preserve"> и инфинитив</w:t>
            </w:r>
          </w:p>
        </w:tc>
        <w:tc>
          <w:tcPr>
            <w:tcW w:w="1559" w:type="dxa"/>
          </w:tcPr>
          <w:p w:rsidR="00E61C63" w:rsidRPr="00FD49C6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16" w:type="dxa"/>
          </w:tcPr>
          <w:p w:rsidR="00E61C63" w:rsidRPr="00FD49C6" w:rsidRDefault="00065805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418" w:type="dxa"/>
          </w:tcPr>
          <w:p w:rsidR="00E61C63" w:rsidRDefault="00065805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картинок</w:t>
            </w:r>
            <w:r w:rsidR="007B38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5805" w:rsidRDefault="00065805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805" w:rsidRPr="00FD49C6" w:rsidRDefault="00065805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содержания статьи</w:t>
            </w:r>
          </w:p>
        </w:tc>
        <w:tc>
          <w:tcPr>
            <w:tcW w:w="1417" w:type="dxa"/>
          </w:tcPr>
          <w:p w:rsidR="00017071" w:rsidRPr="00017071" w:rsidRDefault="00017071" w:rsidP="00017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071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пропусков. </w:t>
            </w:r>
          </w:p>
          <w:p w:rsidR="00017071" w:rsidRPr="00017071" w:rsidRDefault="00017071" w:rsidP="00017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C63" w:rsidRPr="00FD49C6" w:rsidRDefault="00017071" w:rsidP="00017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071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105" w:type="dxa"/>
          </w:tcPr>
          <w:p w:rsidR="00017071" w:rsidRPr="00017071" w:rsidRDefault="00017071" w:rsidP="00017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071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критического мышления. </w:t>
            </w:r>
          </w:p>
          <w:p w:rsidR="00017071" w:rsidRPr="00017071" w:rsidRDefault="00017071" w:rsidP="00017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C63" w:rsidRPr="00FD49C6" w:rsidRDefault="00017071" w:rsidP="00017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071">
              <w:rPr>
                <w:rFonts w:ascii="Times New Roman" w:hAnsi="Times New Roman" w:cs="Times New Roman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E61C63" w:rsidRPr="00FD49C6" w:rsidTr="00EC5083">
        <w:tc>
          <w:tcPr>
            <w:tcW w:w="846" w:type="dxa"/>
          </w:tcPr>
          <w:p w:rsidR="00E61C63" w:rsidRPr="00FD49C6" w:rsidRDefault="00E61C63" w:rsidP="00E61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4" w:type="dxa"/>
            <w:vMerge/>
          </w:tcPr>
          <w:p w:rsidR="00E61C63" w:rsidRPr="00FD49C6" w:rsidRDefault="00E61C63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</w:tcPr>
          <w:p w:rsidR="00E61C63" w:rsidRPr="00FD49C6" w:rsidRDefault="00E61C63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E61C63" w:rsidRPr="00C84E33" w:rsidRDefault="00F95C8B" w:rsidP="005D43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84E3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Both, either, neither, so, nor</w:t>
            </w:r>
          </w:p>
        </w:tc>
        <w:tc>
          <w:tcPr>
            <w:tcW w:w="1559" w:type="dxa"/>
          </w:tcPr>
          <w:p w:rsidR="00E61C63" w:rsidRPr="00FD49C6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Чтение с пониманием основного содержания</w:t>
            </w:r>
          </w:p>
          <w:p w:rsidR="00E61C63" w:rsidRPr="00FD49C6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E61C63" w:rsidRPr="00FD49C6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1C63" w:rsidRPr="00FD49C6" w:rsidRDefault="00F95C8B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картинок</w:t>
            </w:r>
            <w:r w:rsidR="00E61C63"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F95C8B" w:rsidRPr="00F95C8B" w:rsidRDefault="00F95C8B" w:rsidP="00F95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C8B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пропусков. </w:t>
            </w:r>
          </w:p>
          <w:p w:rsidR="00F95C8B" w:rsidRPr="00F95C8B" w:rsidRDefault="00F95C8B" w:rsidP="00F95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C63" w:rsidRPr="00FD49C6" w:rsidRDefault="00F95C8B" w:rsidP="00F95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C8B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105" w:type="dxa"/>
          </w:tcPr>
          <w:p w:rsidR="00E61C63" w:rsidRPr="00FD49C6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E61C63" w:rsidRPr="00FD49C6" w:rsidTr="00EC5083">
        <w:tc>
          <w:tcPr>
            <w:tcW w:w="846" w:type="dxa"/>
          </w:tcPr>
          <w:p w:rsidR="00E61C63" w:rsidRPr="00FD49C6" w:rsidRDefault="00E61C63" w:rsidP="00E61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4" w:type="dxa"/>
            <w:vMerge/>
          </w:tcPr>
          <w:p w:rsidR="00E61C63" w:rsidRPr="00FD49C6" w:rsidRDefault="00E61C63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E61C63" w:rsidRPr="00FD49C6" w:rsidRDefault="00F95C8B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Слова, описывающие эмоциональное состояние </w:t>
            </w:r>
          </w:p>
        </w:tc>
        <w:tc>
          <w:tcPr>
            <w:tcW w:w="1843" w:type="dxa"/>
          </w:tcPr>
          <w:p w:rsidR="00E61C63" w:rsidRPr="00FD49C6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1C63" w:rsidRPr="00FD49C6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16" w:type="dxa"/>
          </w:tcPr>
          <w:p w:rsidR="00E61C63" w:rsidRPr="00FD49C6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1C63" w:rsidRPr="00FD49C6" w:rsidRDefault="00F95C8B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Разыгрывание диалогов</w:t>
            </w:r>
          </w:p>
        </w:tc>
        <w:tc>
          <w:tcPr>
            <w:tcW w:w="1417" w:type="dxa"/>
          </w:tcPr>
          <w:p w:rsidR="00E61C63" w:rsidRPr="00FD49C6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предложений.</w:t>
            </w:r>
          </w:p>
          <w:p w:rsidR="00F95C8B" w:rsidRDefault="00F95C8B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C63" w:rsidRPr="00FD49C6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</w:t>
            </w:r>
          </w:p>
        </w:tc>
        <w:tc>
          <w:tcPr>
            <w:tcW w:w="2105" w:type="dxa"/>
          </w:tcPr>
          <w:p w:rsidR="00F95C8B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в </w:t>
            </w:r>
            <w:r w:rsidR="00F95C8B">
              <w:rPr>
                <w:rFonts w:ascii="Times New Roman" w:hAnsi="Times New Roman" w:cs="Times New Roman"/>
                <w:sz w:val="20"/>
                <w:szCs w:val="20"/>
              </w:rPr>
              <w:t>группе</w:t>
            </w:r>
            <w:r w:rsidR="007B38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5C8B" w:rsidRDefault="00F95C8B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C63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Развитие социально-этических навыков</w:t>
            </w:r>
            <w:r w:rsidR="007B38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95C8B" w:rsidRDefault="00F95C8B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C8B" w:rsidRPr="00FD49C6" w:rsidRDefault="00F95C8B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Расширение кругозора в области кинематографии</w:t>
            </w:r>
          </w:p>
        </w:tc>
      </w:tr>
      <w:tr w:rsidR="00E61C63" w:rsidRPr="00FD49C6" w:rsidTr="00EC5083">
        <w:tc>
          <w:tcPr>
            <w:tcW w:w="846" w:type="dxa"/>
          </w:tcPr>
          <w:p w:rsidR="00E61C63" w:rsidRPr="00FD49C6" w:rsidRDefault="00E61C63" w:rsidP="00E61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4" w:type="dxa"/>
            <w:vMerge w:val="restart"/>
          </w:tcPr>
          <w:p w:rsidR="007B3854" w:rsidRDefault="00E61C63" w:rsidP="00E61C63">
            <w:pPr>
              <w:jc w:val="both"/>
            </w:pPr>
            <w:proofErr w:type="spellStart"/>
            <w:r w:rsidRPr="00C84E3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Problems</w:t>
            </w:r>
            <w:proofErr w:type="spellEnd"/>
            <w:r w:rsidRPr="00C84E3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84E3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and</w:t>
            </w:r>
            <w:proofErr w:type="spellEnd"/>
            <w:r w:rsidRPr="00C84E3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84E3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solutions</w:t>
            </w:r>
            <w:proofErr w:type="spellEnd"/>
            <w:r w:rsidRPr="00E61C63">
              <w:rPr>
                <w:rFonts w:ascii="Times New Roman" w:eastAsia="Calibri" w:hAnsi="Times New Roman" w:cs="Times New Roman"/>
                <w:sz w:val="20"/>
                <w:szCs w:val="20"/>
              </w:rPr>
              <w:t>. Проблемы и их решение</w:t>
            </w:r>
            <w:r w:rsidR="007B385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7B3854">
              <w:t xml:space="preserve"> </w:t>
            </w:r>
          </w:p>
          <w:p w:rsidR="00E61C63" w:rsidRPr="00E61C63" w:rsidRDefault="00C95A58" w:rsidP="00E61C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A58">
              <w:rPr>
                <w:rFonts w:ascii="Times New Roman" w:eastAsia="Calibri" w:hAnsi="Times New Roman" w:cs="Times New Roman"/>
                <w:sz w:val="20"/>
                <w:szCs w:val="20"/>
              </w:rPr>
              <w:t>с.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  <w:r w:rsidRPr="00C95A58">
              <w:rPr>
                <w:rFonts w:ascii="Times New Roman" w:eastAsia="Calibri" w:hAnsi="Times New Roman" w:cs="Times New Roman"/>
                <w:sz w:val="20"/>
                <w:szCs w:val="20"/>
              </w:rPr>
              <w:t>–1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  <w:p w:rsidR="00E61C63" w:rsidRPr="00FD49C6" w:rsidRDefault="00E61C63" w:rsidP="00E61C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E61C63" w:rsidRPr="00FD49C6" w:rsidRDefault="00E61C63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61C63" w:rsidRPr="00FD49C6" w:rsidRDefault="002F0AE4" w:rsidP="007B3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Союзные слова</w:t>
            </w:r>
          </w:p>
        </w:tc>
        <w:tc>
          <w:tcPr>
            <w:tcW w:w="1559" w:type="dxa"/>
          </w:tcPr>
          <w:p w:rsidR="00E61C63" w:rsidRPr="00FD49C6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16" w:type="dxa"/>
          </w:tcPr>
          <w:p w:rsidR="00E61C63" w:rsidRPr="00FD49C6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1C63" w:rsidRPr="00FD49C6" w:rsidRDefault="002F0AE4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 по содержанию статьи</w:t>
            </w:r>
          </w:p>
        </w:tc>
        <w:tc>
          <w:tcPr>
            <w:tcW w:w="1417" w:type="dxa"/>
          </w:tcPr>
          <w:p w:rsidR="00E61C63" w:rsidRPr="00FD49C6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предложений.</w:t>
            </w:r>
          </w:p>
          <w:p w:rsidR="002F0AE4" w:rsidRDefault="002F0AE4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AE4" w:rsidRDefault="002F0AE4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C63" w:rsidRPr="00FD49C6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</w:t>
            </w:r>
          </w:p>
        </w:tc>
        <w:tc>
          <w:tcPr>
            <w:tcW w:w="2105" w:type="dxa"/>
          </w:tcPr>
          <w:p w:rsidR="002F0AE4" w:rsidRPr="002F0AE4" w:rsidRDefault="002F0AE4" w:rsidP="002F0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AE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критического мышления. </w:t>
            </w:r>
          </w:p>
          <w:p w:rsidR="002F0AE4" w:rsidRPr="002F0AE4" w:rsidRDefault="002F0AE4" w:rsidP="002F0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C63" w:rsidRPr="00FD49C6" w:rsidRDefault="002F0AE4" w:rsidP="002F0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AE4">
              <w:rPr>
                <w:rFonts w:ascii="Times New Roman" w:hAnsi="Times New Roman" w:cs="Times New Roman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E61C63" w:rsidRPr="00FD49C6" w:rsidTr="00EC5083">
        <w:tc>
          <w:tcPr>
            <w:tcW w:w="846" w:type="dxa"/>
          </w:tcPr>
          <w:p w:rsidR="00E61C63" w:rsidRPr="00FD49C6" w:rsidRDefault="00E61C63" w:rsidP="00E61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4" w:type="dxa"/>
            <w:vMerge/>
          </w:tcPr>
          <w:p w:rsidR="00E61C63" w:rsidRPr="00FD49C6" w:rsidRDefault="00E61C63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</w:tcPr>
          <w:p w:rsidR="00E61C63" w:rsidRPr="00FD49C6" w:rsidRDefault="00E61C63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E61C63" w:rsidRPr="0008167D" w:rsidRDefault="0008167D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Конструкция </w:t>
            </w:r>
            <w:r w:rsidRPr="00C84E3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have something done</w:t>
            </w:r>
          </w:p>
        </w:tc>
        <w:tc>
          <w:tcPr>
            <w:tcW w:w="1559" w:type="dxa"/>
          </w:tcPr>
          <w:p w:rsidR="00E61C63" w:rsidRPr="00FD49C6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Чтение с пониманием основного содержания. </w:t>
            </w:r>
          </w:p>
          <w:p w:rsidR="00E61C63" w:rsidRPr="00FD49C6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16" w:type="dxa"/>
          </w:tcPr>
          <w:p w:rsidR="00E61C63" w:rsidRPr="00FD49C6" w:rsidRDefault="009954DB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4DB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418" w:type="dxa"/>
          </w:tcPr>
          <w:p w:rsidR="00E61C63" w:rsidRPr="00BB2342" w:rsidRDefault="00BB2342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картинок</w:t>
            </w:r>
          </w:p>
        </w:tc>
        <w:tc>
          <w:tcPr>
            <w:tcW w:w="1417" w:type="dxa"/>
          </w:tcPr>
          <w:p w:rsidR="00E61C63" w:rsidRPr="00FD49C6" w:rsidRDefault="00BB2342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Написание рассказа</w:t>
            </w:r>
          </w:p>
        </w:tc>
        <w:tc>
          <w:tcPr>
            <w:tcW w:w="2105" w:type="dxa"/>
          </w:tcPr>
          <w:p w:rsidR="00D16FD0" w:rsidRPr="00D16FD0" w:rsidRDefault="00D16FD0" w:rsidP="00D16F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FD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критического мышления. </w:t>
            </w:r>
          </w:p>
          <w:p w:rsidR="00D16FD0" w:rsidRPr="00D16FD0" w:rsidRDefault="00D16FD0" w:rsidP="00D16F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C63" w:rsidRPr="00FD49C6" w:rsidRDefault="00D16FD0" w:rsidP="00D16F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FD0">
              <w:rPr>
                <w:rFonts w:ascii="Times New Roman" w:hAnsi="Times New Roman" w:cs="Times New Roman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E61C63" w:rsidRPr="00FD49C6" w:rsidTr="00EC5083">
        <w:tc>
          <w:tcPr>
            <w:tcW w:w="846" w:type="dxa"/>
          </w:tcPr>
          <w:p w:rsidR="00E61C63" w:rsidRPr="00FD49C6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64" w:type="dxa"/>
            <w:vMerge/>
          </w:tcPr>
          <w:p w:rsidR="00E61C63" w:rsidRPr="00FD49C6" w:rsidRDefault="00E61C63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</w:tcPr>
          <w:p w:rsidR="00E61C63" w:rsidRPr="009954DB" w:rsidRDefault="009954DB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Слова, описывающие проблемы и эмоциональное состояние</w:t>
            </w:r>
          </w:p>
        </w:tc>
        <w:tc>
          <w:tcPr>
            <w:tcW w:w="1843" w:type="dxa"/>
          </w:tcPr>
          <w:p w:rsidR="00E61C63" w:rsidRPr="009954DB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1C63" w:rsidRPr="00FD49C6" w:rsidRDefault="009954DB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4DB">
              <w:rPr>
                <w:rFonts w:ascii="Times New Roman" w:hAnsi="Times New Roman" w:cs="Times New Roman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16" w:type="dxa"/>
          </w:tcPr>
          <w:p w:rsidR="00E61C63" w:rsidRPr="00FD49C6" w:rsidRDefault="009954DB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4DB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418" w:type="dxa"/>
          </w:tcPr>
          <w:p w:rsidR="00E61C63" w:rsidRDefault="009954DB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картинок</w:t>
            </w:r>
            <w:r w:rsidR="007B38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54DB" w:rsidRDefault="009954DB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4DB" w:rsidRPr="00FD49C6" w:rsidRDefault="009954DB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содержания статьи</w:t>
            </w:r>
          </w:p>
        </w:tc>
        <w:tc>
          <w:tcPr>
            <w:tcW w:w="1417" w:type="dxa"/>
          </w:tcPr>
          <w:p w:rsidR="00E61C63" w:rsidRPr="00FD49C6" w:rsidRDefault="009954DB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Написание советов к обсуждаемым проблемам</w:t>
            </w:r>
          </w:p>
        </w:tc>
        <w:tc>
          <w:tcPr>
            <w:tcW w:w="2105" w:type="dxa"/>
          </w:tcPr>
          <w:p w:rsidR="009954DB" w:rsidRDefault="00D16FD0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самоконтроля, самокоррекции и рефлексии. </w:t>
            </w:r>
          </w:p>
          <w:p w:rsidR="009954DB" w:rsidRDefault="009954DB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C63" w:rsidRPr="00FD49C6" w:rsidRDefault="00D16FD0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E61C63" w:rsidRPr="00FD49C6" w:rsidTr="00EC5083">
        <w:tc>
          <w:tcPr>
            <w:tcW w:w="846" w:type="dxa"/>
          </w:tcPr>
          <w:p w:rsidR="00E61C63" w:rsidRPr="00FD49C6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260" w:type="dxa"/>
            <w:gridSpan w:val="8"/>
          </w:tcPr>
          <w:p w:rsidR="00E61C63" w:rsidRPr="00FD49C6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C63">
              <w:rPr>
                <w:rFonts w:ascii="Times New Roman" w:eastAsia="Calibri" w:hAnsi="Times New Roman" w:cs="Times New Roman"/>
                <w:sz w:val="20"/>
                <w:szCs w:val="20"/>
              </w:rPr>
              <w:t>Диагностическая работа (по итогам года)</w:t>
            </w:r>
          </w:p>
        </w:tc>
      </w:tr>
    </w:tbl>
    <w:p w:rsidR="005E4D8C" w:rsidRDefault="005E4D8C"/>
    <w:sectPr w:rsidR="005E4D8C" w:rsidSect="000761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iosC">
    <w:altName w:val="Adobe Fangsong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ucidaGrande">
    <w:altName w:val="Adobe Fangsong Std R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40230"/>
    <w:multiLevelType w:val="hybridMultilevel"/>
    <w:tmpl w:val="28AA6CDA"/>
    <w:lvl w:ilvl="0" w:tplc="CC78C2F0">
      <w:start w:val="1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3A7B3CE8"/>
    <w:multiLevelType w:val="hybridMultilevel"/>
    <w:tmpl w:val="F97823C4"/>
    <w:lvl w:ilvl="0" w:tplc="C298DCAE">
      <w:start w:val="1"/>
      <w:numFmt w:val="decimal"/>
      <w:lvlText w:val="%1."/>
      <w:lvlJc w:val="left"/>
      <w:pPr>
        <w:ind w:left="39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3DA11194"/>
    <w:multiLevelType w:val="hybridMultilevel"/>
    <w:tmpl w:val="5ABC42B4"/>
    <w:lvl w:ilvl="0" w:tplc="C298DCAE">
      <w:start w:val="1"/>
      <w:numFmt w:val="decimal"/>
      <w:lvlText w:val="%1."/>
      <w:lvlJc w:val="left"/>
      <w:pPr>
        <w:ind w:left="39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48CA43EA"/>
    <w:multiLevelType w:val="hybridMultilevel"/>
    <w:tmpl w:val="802699F4"/>
    <w:lvl w:ilvl="0" w:tplc="C298DCAE">
      <w:start w:val="1"/>
      <w:numFmt w:val="decimal"/>
      <w:lvlText w:val="%1."/>
      <w:lvlJc w:val="left"/>
      <w:pPr>
        <w:ind w:left="39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544C22A6"/>
    <w:multiLevelType w:val="hybridMultilevel"/>
    <w:tmpl w:val="8F482200"/>
    <w:lvl w:ilvl="0" w:tplc="C298DCAE">
      <w:start w:val="1"/>
      <w:numFmt w:val="decimal"/>
      <w:lvlText w:val="%1."/>
      <w:lvlJc w:val="left"/>
      <w:pPr>
        <w:ind w:left="39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7F5E09CC"/>
    <w:multiLevelType w:val="hybridMultilevel"/>
    <w:tmpl w:val="95D8EF56"/>
    <w:lvl w:ilvl="0" w:tplc="C298DCAE">
      <w:start w:val="1"/>
      <w:numFmt w:val="decimal"/>
      <w:lvlText w:val="%1."/>
      <w:lvlJc w:val="left"/>
      <w:pPr>
        <w:ind w:left="39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eting">
    <w15:presenceInfo w15:providerId="None" w15:userId="Market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AB"/>
    <w:rsid w:val="000055F8"/>
    <w:rsid w:val="00010D05"/>
    <w:rsid w:val="00017071"/>
    <w:rsid w:val="00024E1A"/>
    <w:rsid w:val="00065805"/>
    <w:rsid w:val="000709BC"/>
    <w:rsid w:val="00076197"/>
    <w:rsid w:val="0008167D"/>
    <w:rsid w:val="000851DE"/>
    <w:rsid w:val="00097B86"/>
    <w:rsid w:val="000B102E"/>
    <w:rsid w:val="000C07F0"/>
    <w:rsid w:val="000D4FD5"/>
    <w:rsid w:val="000E4252"/>
    <w:rsid w:val="00156E9E"/>
    <w:rsid w:val="001651AD"/>
    <w:rsid w:val="001744A8"/>
    <w:rsid w:val="00190EA6"/>
    <w:rsid w:val="0028336B"/>
    <w:rsid w:val="00284320"/>
    <w:rsid w:val="00295F1F"/>
    <w:rsid w:val="0029638F"/>
    <w:rsid w:val="00297BA5"/>
    <w:rsid w:val="002B127C"/>
    <w:rsid w:val="002C5FAD"/>
    <w:rsid w:val="002F0AE4"/>
    <w:rsid w:val="002F5AEB"/>
    <w:rsid w:val="003817C2"/>
    <w:rsid w:val="00393E14"/>
    <w:rsid w:val="003E1F08"/>
    <w:rsid w:val="003F1D74"/>
    <w:rsid w:val="00412605"/>
    <w:rsid w:val="00421676"/>
    <w:rsid w:val="00442EEE"/>
    <w:rsid w:val="005016E3"/>
    <w:rsid w:val="00540693"/>
    <w:rsid w:val="00554F66"/>
    <w:rsid w:val="0059267F"/>
    <w:rsid w:val="005D1990"/>
    <w:rsid w:val="005D4327"/>
    <w:rsid w:val="005E4D8C"/>
    <w:rsid w:val="00621163"/>
    <w:rsid w:val="0069034B"/>
    <w:rsid w:val="00690879"/>
    <w:rsid w:val="006C7F92"/>
    <w:rsid w:val="00705F68"/>
    <w:rsid w:val="00720D4F"/>
    <w:rsid w:val="00763FB0"/>
    <w:rsid w:val="00773856"/>
    <w:rsid w:val="007B176F"/>
    <w:rsid w:val="007B3854"/>
    <w:rsid w:val="007C77B7"/>
    <w:rsid w:val="00812E30"/>
    <w:rsid w:val="00822F0D"/>
    <w:rsid w:val="0082606B"/>
    <w:rsid w:val="008854CC"/>
    <w:rsid w:val="00892BA9"/>
    <w:rsid w:val="008E1ACA"/>
    <w:rsid w:val="009070EC"/>
    <w:rsid w:val="00913595"/>
    <w:rsid w:val="00917B15"/>
    <w:rsid w:val="00953CAB"/>
    <w:rsid w:val="009701E9"/>
    <w:rsid w:val="009954DB"/>
    <w:rsid w:val="009F3423"/>
    <w:rsid w:val="00A13EB8"/>
    <w:rsid w:val="00A65268"/>
    <w:rsid w:val="00A94AE8"/>
    <w:rsid w:val="00AA6F9E"/>
    <w:rsid w:val="00B03E0A"/>
    <w:rsid w:val="00B23BD0"/>
    <w:rsid w:val="00B54627"/>
    <w:rsid w:val="00B66787"/>
    <w:rsid w:val="00B92384"/>
    <w:rsid w:val="00BB2342"/>
    <w:rsid w:val="00BE6253"/>
    <w:rsid w:val="00C07ED3"/>
    <w:rsid w:val="00C13EB7"/>
    <w:rsid w:val="00C56A3A"/>
    <w:rsid w:val="00C6060B"/>
    <w:rsid w:val="00C74FFB"/>
    <w:rsid w:val="00C84E33"/>
    <w:rsid w:val="00C927AF"/>
    <w:rsid w:val="00C95A58"/>
    <w:rsid w:val="00CA362A"/>
    <w:rsid w:val="00CC206C"/>
    <w:rsid w:val="00CE68C6"/>
    <w:rsid w:val="00CE6F7B"/>
    <w:rsid w:val="00CE7DCA"/>
    <w:rsid w:val="00CF287B"/>
    <w:rsid w:val="00D14823"/>
    <w:rsid w:val="00D16FD0"/>
    <w:rsid w:val="00D505BE"/>
    <w:rsid w:val="00D81851"/>
    <w:rsid w:val="00D955BA"/>
    <w:rsid w:val="00DC0F95"/>
    <w:rsid w:val="00DF0B2C"/>
    <w:rsid w:val="00E30F1E"/>
    <w:rsid w:val="00E54E73"/>
    <w:rsid w:val="00E61C63"/>
    <w:rsid w:val="00E93F06"/>
    <w:rsid w:val="00EB7848"/>
    <w:rsid w:val="00EC5083"/>
    <w:rsid w:val="00EF4869"/>
    <w:rsid w:val="00F95C8B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08765-4560-4A95-B009-C3D78F0A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7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7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19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76197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07619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7619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7619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7619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761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19</Pages>
  <Words>4244</Words>
  <Characters>24192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110</cp:revision>
  <cp:lastPrinted>2014-10-15T07:39:00Z</cp:lastPrinted>
  <dcterms:created xsi:type="dcterms:W3CDTF">2014-10-15T06:01:00Z</dcterms:created>
  <dcterms:modified xsi:type="dcterms:W3CDTF">2014-10-27T08:59:00Z</dcterms:modified>
</cp:coreProperties>
</file>