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F34" w:rsidRDefault="00072F34" w:rsidP="00072F3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Учебно-тематическое планирование</w:t>
      </w:r>
    </w:p>
    <w:p w:rsidR="00072F34" w:rsidRDefault="00072F34" w:rsidP="00072F3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УМК «</w:t>
      </w:r>
      <w:r>
        <w:rPr>
          <w:b/>
          <w:i/>
          <w:sz w:val="28"/>
          <w:szCs w:val="28"/>
          <w:lang w:val="en-US"/>
        </w:rPr>
        <w:t>Learning</w:t>
      </w:r>
      <w:r w:rsidRPr="00072F3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Stars</w:t>
      </w:r>
      <w:r>
        <w:rPr>
          <w:b/>
          <w:i/>
          <w:sz w:val="28"/>
          <w:szCs w:val="28"/>
        </w:rPr>
        <w:t xml:space="preserve"> </w:t>
      </w:r>
      <w:r w:rsidR="00FB764B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»</w:t>
      </w:r>
    </w:p>
    <w:p w:rsidR="00072F34" w:rsidRDefault="00FB764B" w:rsidP="00072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72F34">
        <w:rPr>
          <w:b/>
          <w:sz w:val="28"/>
          <w:szCs w:val="28"/>
        </w:rPr>
        <w:t xml:space="preserve"> год обучения</w:t>
      </w:r>
    </w:p>
    <w:p w:rsidR="00072F34" w:rsidRDefault="00072F34" w:rsidP="00072F34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400"/>
        <w:gridCol w:w="1713"/>
        <w:gridCol w:w="1713"/>
        <w:gridCol w:w="1586"/>
      </w:tblGrid>
      <w:tr w:rsidR="00072F34" w:rsidTr="00072F34">
        <w:trPr>
          <w:trHeight w:val="545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34" w:rsidRDefault="00072F34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34" w:rsidRDefault="00072F34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2F34" w:rsidRDefault="00072F34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Количество 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F34" w:rsidRDefault="00072F34">
            <w:pPr>
              <w:spacing w:line="25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34" w:rsidRDefault="00072F34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Всего</w:t>
            </w:r>
          </w:p>
        </w:tc>
      </w:tr>
      <w:tr w:rsidR="00072F34" w:rsidTr="00072F34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34" w:rsidRDefault="00072F34">
            <w:pPr>
              <w:spacing w:line="25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34" w:rsidRDefault="00072F34">
            <w:pPr>
              <w:spacing w:line="25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34" w:rsidRDefault="00072F34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34" w:rsidRDefault="00072F34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34" w:rsidRDefault="00072F34">
            <w:pPr>
              <w:spacing w:line="25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72F34" w:rsidTr="00072F3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34" w:rsidRDefault="00072F34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34" w:rsidRPr="00FE7387" w:rsidRDefault="00FB764B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B764B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My house. </w:t>
            </w:r>
            <w:proofErr w:type="spellStart"/>
            <w:r w:rsidRPr="00FB764B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Мой</w:t>
            </w:r>
            <w:proofErr w:type="spellEnd"/>
            <w:r w:rsidRPr="00FB764B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B764B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дом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34" w:rsidRDefault="00072F34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34" w:rsidRDefault="00072F34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34" w:rsidRDefault="00072F34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072F34" w:rsidTr="00072F3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34" w:rsidRDefault="00072F34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34" w:rsidRPr="00FE7387" w:rsidRDefault="00FB764B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B764B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My day. </w:t>
            </w:r>
            <w:proofErr w:type="spellStart"/>
            <w:r w:rsidRPr="00FB764B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Мой</w:t>
            </w:r>
            <w:proofErr w:type="spellEnd"/>
            <w:r w:rsidRPr="00FB764B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B764B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день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34" w:rsidRDefault="00072F34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34" w:rsidRDefault="00072F34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34" w:rsidRDefault="00072F34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072F34" w:rsidTr="00072F3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34" w:rsidRDefault="00072F34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34" w:rsidRPr="00166E00" w:rsidRDefault="00FB764B">
            <w:pPr>
              <w:spacing w:line="256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B764B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My favourite food. </w:t>
            </w:r>
            <w:proofErr w:type="spellStart"/>
            <w:r w:rsidRPr="00FB764B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Моя</w:t>
            </w:r>
            <w:proofErr w:type="spellEnd"/>
            <w:r w:rsidRPr="00FB764B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B764B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любимая</w:t>
            </w:r>
            <w:proofErr w:type="spellEnd"/>
            <w:r w:rsidRPr="00FB764B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B764B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еда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34" w:rsidRDefault="00072F34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34" w:rsidRDefault="00072F34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34" w:rsidRDefault="00072F34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072F34" w:rsidTr="00072F3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34" w:rsidRDefault="00072F34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34" w:rsidRPr="00166E00" w:rsidRDefault="00FB764B">
            <w:pPr>
              <w:spacing w:line="256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B764B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At the zoo. В </w:t>
            </w:r>
            <w:proofErr w:type="spellStart"/>
            <w:r w:rsidRPr="00FB764B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зоопарке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34" w:rsidRDefault="00072F34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34" w:rsidRDefault="00072F34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34" w:rsidRDefault="00072F34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072F34" w:rsidTr="00072F3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34" w:rsidRDefault="00072F34">
            <w:pPr>
              <w:spacing w:line="256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34" w:rsidRPr="00FE7387" w:rsidRDefault="00FB764B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B764B">
              <w:rPr>
                <w:rFonts w:eastAsia="Batang"/>
                <w:sz w:val="28"/>
                <w:szCs w:val="28"/>
                <w:lang w:val="en-US" w:eastAsia="es-ES"/>
              </w:rPr>
              <w:t xml:space="preserve">My weekend. </w:t>
            </w:r>
            <w:proofErr w:type="spellStart"/>
            <w:r w:rsidRPr="00FB764B">
              <w:rPr>
                <w:rFonts w:eastAsia="Batang"/>
                <w:sz w:val="28"/>
                <w:szCs w:val="28"/>
                <w:lang w:val="en-US" w:eastAsia="es-ES"/>
              </w:rPr>
              <w:t>Мои</w:t>
            </w:r>
            <w:proofErr w:type="spellEnd"/>
            <w:r w:rsidRPr="00FB764B">
              <w:rPr>
                <w:rFonts w:eastAsia="Batang"/>
                <w:sz w:val="28"/>
                <w:szCs w:val="28"/>
                <w:lang w:val="en-US" w:eastAsia="es-ES"/>
              </w:rPr>
              <w:t xml:space="preserve"> </w:t>
            </w:r>
            <w:proofErr w:type="spellStart"/>
            <w:r w:rsidRPr="00FB764B">
              <w:rPr>
                <w:rFonts w:eastAsia="Batang"/>
                <w:sz w:val="28"/>
                <w:szCs w:val="28"/>
                <w:lang w:val="en-US" w:eastAsia="es-ES"/>
              </w:rPr>
              <w:t>выходные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34" w:rsidRDefault="00072F34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34" w:rsidRDefault="00072F34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34" w:rsidRDefault="00072F34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072F34" w:rsidTr="00072F3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34" w:rsidRDefault="00072F34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34" w:rsidRPr="00FE7387" w:rsidRDefault="00FB764B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B764B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My town. </w:t>
            </w:r>
            <w:proofErr w:type="spellStart"/>
            <w:r w:rsidRPr="00FB764B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Мой</w:t>
            </w:r>
            <w:proofErr w:type="spellEnd"/>
            <w:r w:rsidRPr="00FB764B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B764B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город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34" w:rsidRDefault="00072F34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34" w:rsidRDefault="00072F34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34" w:rsidRDefault="00072F34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072F34" w:rsidTr="00072F3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34" w:rsidRDefault="00072F34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34" w:rsidRPr="00166E00" w:rsidRDefault="00FB764B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B764B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My favourite clothes. </w:t>
            </w:r>
            <w:proofErr w:type="spellStart"/>
            <w:r w:rsidRPr="00FB764B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Моя</w:t>
            </w:r>
            <w:proofErr w:type="spellEnd"/>
            <w:r w:rsidRPr="00FB764B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B764B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одежда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34" w:rsidRDefault="00072F34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34" w:rsidRDefault="00072F34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34" w:rsidRDefault="00072F34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072F34" w:rsidTr="00072F3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34" w:rsidRDefault="00072F34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34" w:rsidRPr="00684F0D" w:rsidRDefault="00FB764B">
            <w:pPr>
              <w:spacing w:line="25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B764B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Jobs. </w:t>
            </w:r>
            <w:proofErr w:type="spellStart"/>
            <w:r w:rsidRPr="00FB764B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Профессии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34" w:rsidRDefault="00072F34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34" w:rsidRDefault="00072F34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34" w:rsidRDefault="00072F34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072F34" w:rsidTr="00072F3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34" w:rsidRDefault="00072F34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34" w:rsidRPr="00FE7387" w:rsidRDefault="00FB764B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B764B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Transport. </w:t>
            </w:r>
            <w:proofErr w:type="spellStart"/>
            <w:r w:rsidRPr="00FB764B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Транспорт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34" w:rsidRDefault="00072F34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34" w:rsidRDefault="00072F34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34" w:rsidRDefault="00072F34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072F34" w:rsidTr="00072F3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34" w:rsidRDefault="00072F34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34" w:rsidRPr="00166E00" w:rsidRDefault="00FB764B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B764B">
              <w:rPr>
                <w:rFonts w:eastAsia="Calibri"/>
                <w:sz w:val="28"/>
                <w:szCs w:val="28"/>
                <w:lang w:val="en-US" w:eastAsia="en-US"/>
              </w:rPr>
              <w:t xml:space="preserve">Little Red Riding Hood. </w:t>
            </w:r>
            <w:r w:rsidRPr="00FB764B">
              <w:rPr>
                <w:rFonts w:eastAsia="Calibri"/>
                <w:sz w:val="28"/>
                <w:szCs w:val="28"/>
                <w:lang w:eastAsia="en-US"/>
              </w:rPr>
              <w:t>Сказки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34" w:rsidRDefault="00072F34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34" w:rsidRDefault="00072F34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34" w:rsidRDefault="00072F34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072F34" w:rsidTr="00072F3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34" w:rsidRDefault="00072F34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34" w:rsidRDefault="00072F34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34" w:rsidRDefault="00072F34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34" w:rsidRDefault="00072F34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34" w:rsidRDefault="00072F34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60 часов</w:t>
            </w:r>
          </w:p>
        </w:tc>
      </w:tr>
    </w:tbl>
    <w:p w:rsidR="00072F34" w:rsidRDefault="00072F34" w:rsidP="00072F34">
      <w:pPr>
        <w:rPr>
          <w:sz w:val="28"/>
          <w:szCs w:val="28"/>
          <w:lang w:eastAsia="en-US"/>
        </w:rPr>
      </w:pPr>
    </w:p>
    <w:p w:rsidR="00072F34" w:rsidRDefault="00072F34" w:rsidP="00072F34">
      <w:pPr>
        <w:ind w:firstLine="3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Содержание программы</w:t>
      </w:r>
    </w:p>
    <w:p w:rsidR="00072F34" w:rsidRDefault="00072F34" w:rsidP="00072F34">
      <w:pPr>
        <w:ind w:firstLine="33"/>
        <w:jc w:val="center"/>
        <w:rPr>
          <w:b/>
          <w:sz w:val="28"/>
          <w:szCs w:val="28"/>
        </w:rPr>
      </w:pPr>
    </w:p>
    <w:p w:rsidR="00072F34" w:rsidRDefault="00072F34" w:rsidP="00FB764B">
      <w:pPr>
        <w:pStyle w:val="af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FB764B" w:rsidRPr="00FB764B">
        <w:rPr>
          <w:rFonts w:ascii="Times New Roman" w:hAnsi="Times New Roman"/>
          <w:b/>
          <w:color w:val="000000"/>
          <w:sz w:val="28"/>
          <w:szCs w:val="28"/>
          <w:lang w:val="en-US"/>
        </w:rPr>
        <w:t>My</w:t>
      </w:r>
      <w:r w:rsidR="00FB764B" w:rsidRPr="00FB764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B764B" w:rsidRPr="00FB764B">
        <w:rPr>
          <w:rFonts w:ascii="Times New Roman" w:hAnsi="Times New Roman"/>
          <w:b/>
          <w:color w:val="000000"/>
          <w:sz w:val="28"/>
          <w:szCs w:val="28"/>
          <w:lang w:val="en-US"/>
        </w:rPr>
        <w:t>house</w:t>
      </w:r>
      <w:r w:rsidR="00FB764B" w:rsidRPr="00FB764B">
        <w:rPr>
          <w:rFonts w:ascii="Times New Roman" w:hAnsi="Times New Roman"/>
          <w:b/>
          <w:color w:val="000000"/>
          <w:sz w:val="28"/>
          <w:szCs w:val="28"/>
        </w:rPr>
        <w:t>. Мой дом</w:t>
      </w:r>
    </w:p>
    <w:p w:rsidR="00072F34" w:rsidRDefault="00072F34" w:rsidP="00072F34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Активизация лексико-грамматических навыков.</w:t>
      </w:r>
      <w:r>
        <w:t xml:space="preserve"> </w:t>
      </w:r>
      <w:r>
        <w:rPr>
          <w:color w:val="000000"/>
          <w:sz w:val="28"/>
          <w:szCs w:val="28"/>
        </w:rPr>
        <w:t>Развитие и совершенствование умений в аудировании.</w:t>
      </w:r>
      <w:r>
        <w:t xml:space="preserve"> </w:t>
      </w:r>
      <w:r>
        <w:rPr>
          <w:color w:val="000000"/>
          <w:sz w:val="28"/>
          <w:szCs w:val="28"/>
        </w:rPr>
        <w:t>Развитие и совершенствование умений в устной и письменной речи.</w:t>
      </w:r>
    </w:p>
    <w:p w:rsidR="00072F34" w:rsidRDefault="00072F34" w:rsidP="00262570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262570" w:rsidRPr="00262570">
        <w:rPr>
          <w:color w:val="000000"/>
          <w:sz w:val="28"/>
          <w:szCs w:val="28"/>
        </w:rPr>
        <w:t xml:space="preserve">Особенности </w:t>
      </w:r>
      <w:r w:rsidR="00FE7387">
        <w:rPr>
          <w:color w:val="000000"/>
          <w:sz w:val="28"/>
          <w:szCs w:val="28"/>
          <w:highlight w:val="yellow"/>
        </w:rPr>
        <w:t>чт</w:t>
      </w:r>
      <w:bookmarkStart w:id="0" w:name="_GoBack"/>
      <w:bookmarkEnd w:id="0"/>
      <w:r w:rsidR="00FE7387" w:rsidRPr="00FE7387">
        <w:rPr>
          <w:color w:val="000000"/>
          <w:sz w:val="28"/>
          <w:szCs w:val="28"/>
          <w:highlight w:val="yellow"/>
        </w:rPr>
        <w:t xml:space="preserve">ения </w:t>
      </w:r>
      <w:r w:rsidR="004D2A89" w:rsidRPr="00FE7387">
        <w:rPr>
          <w:color w:val="000000"/>
          <w:sz w:val="28"/>
          <w:szCs w:val="28"/>
          <w:highlight w:val="yellow"/>
        </w:rPr>
        <w:t>букв</w:t>
      </w:r>
      <w:r w:rsidR="00262570" w:rsidRPr="00262570">
        <w:rPr>
          <w:color w:val="000000"/>
          <w:sz w:val="28"/>
          <w:szCs w:val="28"/>
        </w:rPr>
        <w:t xml:space="preserve"> алфавита</w:t>
      </w:r>
      <w:r>
        <w:rPr>
          <w:color w:val="000000"/>
          <w:sz w:val="28"/>
          <w:szCs w:val="28"/>
        </w:rPr>
        <w:t>. Особенности произношения слов по теме. Интонация предложений.</w:t>
      </w:r>
      <w:r w:rsidR="00262570">
        <w:rPr>
          <w:color w:val="000000"/>
          <w:sz w:val="28"/>
          <w:szCs w:val="28"/>
        </w:rPr>
        <w:t xml:space="preserve"> Правила использования структур</w:t>
      </w:r>
      <w:r>
        <w:rPr>
          <w:color w:val="000000"/>
          <w:sz w:val="28"/>
          <w:szCs w:val="28"/>
        </w:rPr>
        <w:t xml:space="preserve"> </w:t>
      </w:r>
      <w:proofErr w:type="spellStart"/>
      <w:r w:rsidR="004D2A89" w:rsidRPr="00FE7387">
        <w:rPr>
          <w:i/>
          <w:color w:val="000000"/>
          <w:sz w:val="28"/>
          <w:szCs w:val="28"/>
        </w:rPr>
        <w:t>I’ve</w:t>
      </w:r>
      <w:proofErr w:type="spellEnd"/>
      <w:r w:rsidR="004D2A89" w:rsidRPr="00FE7387">
        <w:rPr>
          <w:i/>
          <w:color w:val="000000"/>
          <w:sz w:val="28"/>
          <w:szCs w:val="28"/>
        </w:rPr>
        <w:t xml:space="preserve"> </w:t>
      </w:r>
      <w:proofErr w:type="spellStart"/>
      <w:r w:rsidR="004D2A89" w:rsidRPr="00FE7387">
        <w:rPr>
          <w:i/>
          <w:color w:val="000000"/>
          <w:sz w:val="28"/>
          <w:szCs w:val="28"/>
        </w:rPr>
        <w:t>got</w:t>
      </w:r>
      <w:proofErr w:type="spellEnd"/>
      <w:r w:rsidR="004D2A89" w:rsidRPr="00FE7387">
        <w:rPr>
          <w:i/>
          <w:color w:val="000000"/>
          <w:sz w:val="28"/>
          <w:szCs w:val="28"/>
        </w:rPr>
        <w:t xml:space="preserve">… / I </w:t>
      </w:r>
      <w:proofErr w:type="spellStart"/>
      <w:r w:rsidR="004D2A89" w:rsidRPr="00FE7387">
        <w:rPr>
          <w:i/>
          <w:color w:val="000000"/>
          <w:sz w:val="28"/>
          <w:szCs w:val="28"/>
        </w:rPr>
        <w:t>like</w:t>
      </w:r>
      <w:proofErr w:type="spellEnd"/>
      <w:r w:rsidR="004D2A89" w:rsidRPr="00FE7387">
        <w:rPr>
          <w:i/>
          <w:color w:val="000000"/>
          <w:sz w:val="28"/>
          <w:szCs w:val="28"/>
        </w:rPr>
        <w:t xml:space="preserve">… / </w:t>
      </w:r>
      <w:proofErr w:type="spellStart"/>
      <w:r w:rsidR="004D2A89" w:rsidRPr="00FE7387">
        <w:rPr>
          <w:i/>
          <w:color w:val="000000"/>
          <w:sz w:val="28"/>
          <w:szCs w:val="28"/>
        </w:rPr>
        <w:t>This</w:t>
      </w:r>
      <w:proofErr w:type="spellEnd"/>
      <w:r w:rsidR="004D2A89" w:rsidRPr="00FE7387">
        <w:rPr>
          <w:i/>
          <w:color w:val="000000"/>
          <w:sz w:val="28"/>
          <w:szCs w:val="28"/>
        </w:rPr>
        <w:t xml:space="preserve"> </w:t>
      </w:r>
      <w:proofErr w:type="spellStart"/>
      <w:r w:rsidR="004D2A89" w:rsidRPr="00FE7387">
        <w:rPr>
          <w:i/>
          <w:color w:val="000000"/>
          <w:sz w:val="28"/>
          <w:szCs w:val="28"/>
        </w:rPr>
        <w:t>is</w:t>
      </w:r>
      <w:proofErr w:type="spellEnd"/>
      <w:r w:rsidR="004D2A89" w:rsidRPr="00FE7387">
        <w:rPr>
          <w:i/>
          <w:color w:val="000000"/>
          <w:sz w:val="28"/>
          <w:szCs w:val="28"/>
        </w:rPr>
        <w:t>…</w:t>
      </w:r>
    </w:p>
    <w:p w:rsidR="00072F34" w:rsidRDefault="00072F34" w:rsidP="00072F34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Чтение </w:t>
      </w:r>
      <w:r w:rsidR="00603D6C">
        <w:rPr>
          <w:color w:val="000000"/>
          <w:sz w:val="28"/>
          <w:szCs w:val="28"/>
        </w:rPr>
        <w:t>вслух</w:t>
      </w:r>
      <w:r>
        <w:rPr>
          <w:color w:val="000000"/>
          <w:sz w:val="28"/>
          <w:szCs w:val="28"/>
        </w:rPr>
        <w:t>. Аудирование с полным пониманием информации</w:t>
      </w:r>
      <w:r>
        <w:rPr>
          <w:rFonts w:eastAsia="HeliosC"/>
          <w:color w:val="000000"/>
          <w:sz w:val="28"/>
          <w:szCs w:val="28"/>
        </w:rPr>
        <w:t xml:space="preserve">. </w:t>
      </w:r>
      <w:r w:rsidR="00603D6C" w:rsidRPr="00603D6C">
        <w:rPr>
          <w:rFonts w:eastAsia="HeliosC"/>
          <w:color w:val="000000"/>
          <w:sz w:val="28"/>
          <w:szCs w:val="28"/>
        </w:rPr>
        <w:t>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 xml:space="preserve">. </w:t>
      </w:r>
      <w:r w:rsidR="00603D6C" w:rsidRPr="00603D6C">
        <w:rPr>
          <w:rFonts w:eastAsia="HeliosC"/>
          <w:color w:val="000000"/>
          <w:sz w:val="28"/>
          <w:szCs w:val="28"/>
        </w:rPr>
        <w:t>Аудирование с общим пониманием информации</w:t>
      </w:r>
      <w:r w:rsidR="00603D6C">
        <w:rPr>
          <w:rFonts w:eastAsia="HeliosC"/>
          <w:color w:val="000000"/>
          <w:sz w:val="28"/>
          <w:szCs w:val="28"/>
        </w:rPr>
        <w:t xml:space="preserve">. </w:t>
      </w:r>
      <w:r w:rsidR="00603D6C" w:rsidRPr="00603D6C">
        <w:rPr>
          <w:rFonts w:eastAsia="HeliosC"/>
          <w:color w:val="000000"/>
          <w:sz w:val="28"/>
          <w:szCs w:val="28"/>
        </w:rPr>
        <w:t>Рассказ о доме</w:t>
      </w:r>
      <w:r>
        <w:rPr>
          <w:rFonts w:eastAsia="HeliosC"/>
          <w:color w:val="000000"/>
          <w:sz w:val="28"/>
          <w:szCs w:val="28"/>
        </w:rPr>
        <w:t xml:space="preserve">. </w:t>
      </w:r>
      <w:r w:rsidR="00603D6C" w:rsidRPr="00603D6C">
        <w:rPr>
          <w:rFonts w:eastAsia="HeliosC"/>
          <w:color w:val="000000"/>
          <w:sz w:val="28"/>
          <w:szCs w:val="28"/>
        </w:rPr>
        <w:t>Описание дома</w:t>
      </w:r>
      <w:r w:rsidR="00603D6C">
        <w:rPr>
          <w:rFonts w:eastAsia="HeliosC"/>
          <w:color w:val="000000"/>
          <w:sz w:val="28"/>
          <w:szCs w:val="28"/>
        </w:rPr>
        <w:t xml:space="preserve">. </w:t>
      </w:r>
      <w:r w:rsidR="00603D6C" w:rsidRPr="00603D6C">
        <w:rPr>
          <w:rFonts w:eastAsia="HeliosC"/>
          <w:color w:val="000000"/>
          <w:sz w:val="28"/>
          <w:szCs w:val="28"/>
        </w:rPr>
        <w:t>Описание картинки</w:t>
      </w:r>
      <w:r w:rsidR="00603D6C">
        <w:rPr>
          <w:rFonts w:eastAsia="HeliosC"/>
          <w:color w:val="000000"/>
          <w:sz w:val="28"/>
          <w:szCs w:val="28"/>
        </w:rPr>
        <w:t xml:space="preserve">. </w:t>
      </w:r>
      <w:r>
        <w:rPr>
          <w:rFonts w:eastAsia="HeliosC"/>
          <w:color w:val="000000"/>
          <w:sz w:val="28"/>
          <w:szCs w:val="28"/>
        </w:rPr>
        <w:t xml:space="preserve">Написание букв и слов. </w:t>
      </w:r>
    </w:p>
    <w:p w:rsidR="00072F34" w:rsidRDefault="00072F34" w:rsidP="00072F34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Умение работать в парах. Развитие академических навыков. </w:t>
      </w:r>
      <w:r w:rsidR="00C64270" w:rsidRPr="00C64270">
        <w:rPr>
          <w:color w:val="000000"/>
          <w:sz w:val="28"/>
          <w:szCs w:val="28"/>
        </w:rPr>
        <w:t>Формирование навыков личной гигиены</w:t>
      </w:r>
      <w:r>
        <w:rPr>
          <w:color w:val="000000"/>
          <w:sz w:val="28"/>
          <w:szCs w:val="28"/>
        </w:rPr>
        <w:t>. Развитие социально-этических навыков.</w:t>
      </w:r>
    </w:p>
    <w:p w:rsidR="00072F34" w:rsidRDefault="00072F34" w:rsidP="00072F34">
      <w:pPr>
        <w:jc w:val="both"/>
        <w:rPr>
          <w:rFonts w:eastAsia="Calibri"/>
          <w:color w:val="000000"/>
          <w:sz w:val="28"/>
          <w:szCs w:val="28"/>
        </w:rPr>
      </w:pPr>
    </w:p>
    <w:p w:rsidR="00072F34" w:rsidRPr="00FB764B" w:rsidRDefault="00072F34" w:rsidP="00FB764B">
      <w:pPr>
        <w:pStyle w:val="af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FB764B">
        <w:rPr>
          <w:rFonts w:ascii="Times New Roman" w:hAnsi="Times New Roman"/>
          <w:b/>
          <w:sz w:val="28"/>
          <w:szCs w:val="28"/>
        </w:rPr>
        <w:t xml:space="preserve">: </w:t>
      </w:r>
      <w:r w:rsidR="00FB764B" w:rsidRPr="00FB764B">
        <w:rPr>
          <w:rFonts w:ascii="Times New Roman" w:hAnsi="Times New Roman"/>
          <w:b/>
          <w:color w:val="000000"/>
          <w:sz w:val="28"/>
          <w:szCs w:val="28"/>
          <w:lang w:val="en-US"/>
        </w:rPr>
        <w:t>My</w:t>
      </w:r>
      <w:r w:rsidR="00FB764B" w:rsidRPr="00FB764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B764B" w:rsidRPr="00FB764B">
        <w:rPr>
          <w:rFonts w:ascii="Times New Roman" w:hAnsi="Times New Roman"/>
          <w:b/>
          <w:color w:val="000000"/>
          <w:sz w:val="28"/>
          <w:szCs w:val="28"/>
          <w:lang w:val="en-US"/>
        </w:rPr>
        <w:t>day</w:t>
      </w:r>
      <w:r w:rsidR="00FB764B" w:rsidRPr="00FB764B">
        <w:rPr>
          <w:rFonts w:ascii="Times New Roman" w:hAnsi="Times New Roman"/>
          <w:b/>
          <w:color w:val="000000"/>
          <w:sz w:val="28"/>
          <w:szCs w:val="28"/>
        </w:rPr>
        <w:t>. Мой день</w:t>
      </w:r>
    </w:p>
    <w:p w:rsidR="00072F34" w:rsidRDefault="00072F34" w:rsidP="00072F34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навыков чтения. Активизация лексико-грамматических навыков. Развитие и совершенствование умений в аудировании. Развитие и совершенствование умений в устной и письменной речи.</w:t>
      </w:r>
    </w:p>
    <w:p w:rsidR="00072F34" w:rsidRDefault="00072F34" w:rsidP="00072F34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rFonts w:eastAsia="LucidaGrande"/>
          <w:color w:val="000000"/>
          <w:sz w:val="28"/>
          <w:szCs w:val="28"/>
        </w:rPr>
        <w:t xml:space="preserve"> Чтение </w:t>
      </w:r>
      <w:r w:rsidR="003A4914">
        <w:rPr>
          <w:rFonts w:eastAsia="LucidaGrande"/>
          <w:color w:val="000000"/>
          <w:sz w:val="28"/>
          <w:szCs w:val="28"/>
        </w:rPr>
        <w:t xml:space="preserve">букв </w:t>
      </w:r>
      <w:r w:rsidR="004D2A89" w:rsidRPr="00FE7387">
        <w:rPr>
          <w:rFonts w:eastAsia="LucidaGrande"/>
          <w:i/>
          <w:color w:val="000000"/>
          <w:sz w:val="28"/>
          <w:szCs w:val="28"/>
        </w:rPr>
        <w:t>a, e, i, o, u</w:t>
      </w:r>
      <w:r>
        <w:rPr>
          <w:rFonts w:eastAsia="LucidaGrande"/>
          <w:color w:val="000000"/>
          <w:sz w:val="28"/>
          <w:szCs w:val="28"/>
        </w:rPr>
        <w:t xml:space="preserve">. Особенности произношения слов по теме. Интонация предложений. Правила использования структуры </w:t>
      </w:r>
      <w:r w:rsidR="003A4914">
        <w:rPr>
          <w:rFonts w:eastAsia="LucidaGrande"/>
          <w:color w:val="000000"/>
          <w:sz w:val="28"/>
          <w:szCs w:val="28"/>
        </w:rPr>
        <w:t>настоящего простого времени.</w:t>
      </w:r>
    </w:p>
    <w:p w:rsidR="00072F34" w:rsidRDefault="00072F34" w:rsidP="00072F34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Чтение с полным пониманием содержания. Чтение вслух. Аудирование с полным пониманием информации. Аудирование с общим пониманием информации. </w:t>
      </w:r>
      <w:r w:rsidR="003A4914" w:rsidRPr="003A4914">
        <w:rPr>
          <w:color w:val="000000"/>
          <w:sz w:val="28"/>
          <w:szCs w:val="28"/>
        </w:rPr>
        <w:t>Разговор о распорядке дня</w:t>
      </w:r>
      <w:r>
        <w:rPr>
          <w:color w:val="000000"/>
          <w:sz w:val="28"/>
          <w:szCs w:val="28"/>
        </w:rPr>
        <w:t>. Описание картинки.</w:t>
      </w:r>
      <w:r>
        <w:t xml:space="preserve"> </w:t>
      </w:r>
      <w:r>
        <w:rPr>
          <w:color w:val="000000"/>
          <w:sz w:val="28"/>
          <w:szCs w:val="28"/>
        </w:rPr>
        <w:t>Разыгрывание истории.</w:t>
      </w:r>
      <w:r w:rsidR="003A4914" w:rsidRPr="003A4914">
        <w:t xml:space="preserve"> </w:t>
      </w:r>
      <w:r w:rsidR="003A4914" w:rsidRPr="003A4914">
        <w:rPr>
          <w:color w:val="000000"/>
          <w:sz w:val="28"/>
          <w:szCs w:val="28"/>
        </w:rPr>
        <w:t>Написание букв и слов</w:t>
      </w:r>
      <w:r w:rsidR="003A4914">
        <w:rPr>
          <w:color w:val="000000"/>
          <w:sz w:val="28"/>
          <w:szCs w:val="28"/>
        </w:rPr>
        <w:t>.</w:t>
      </w:r>
    </w:p>
    <w:p w:rsidR="00072F34" w:rsidRDefault="00072F34" w:rsidP="003A4914">
      <w:pPr>
        <w:jc w:val="both"/>
        <w:rPr>
          <w:rFonts w:eastAsia="Calibri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Развитие академических навыков. </w:t>
      </w:r>
      <w:r w:rsidR="003A4914" w:rsidRPr="003A4914">
        <w:rPr>
          <w:color w:val="000000"/>
          <w:sz w:val="28"/>
          <w:szCs w:val="28"/>
        </w:rPr>
        <w:t>Р</w:t>
      </w:r>
      <w:r w:rsidR="003A4914">
        <w:rPr>
          <w:color w:val="000000"/>
          <w:sz w:val="28"/>
          <w:szCs w:val="28"/>
        </w:rPr>
        <w:t xml:space="preserve">азвитие навыков самоорганизации. </w:t>
      </w:r>
      <w:r w:rsidR="003A4914" w:rsidRPr="003A4914">
        <w:rPr>
          <w:color w:val="000000"/>
          <w:sz w:val="28"/>
          <w:szCs w:val="28"/>
        </w:rPr>
        <w:t>Развитие умения планирования</w:t>
      </w:r>
      <w:r>
        <w:rPr>
          <w:color w:val="000000"/>
          <w:sz w:val="28"/>
          <w:szCs w:val="28"/>
        </w:rPr>
        <w:t>. Развитие критического мышления. Развитие навыков работы в группе.</w:t>
      </w:r>
      <w:r>
        <w:t xml:space="preserve"> </w:t>
      </w:r>
      <w:r>
        <w:rPr>
          <w:color w:val="000000"/>
          <w:sz w:val="28"/>
          <w:szCs w:val="28"/>
        </w:rPr>
        <w:t>Развитие навыков публичного выступления.</w:t>
      </w:r>
    </w:p>
    <w:p w:rsidR="00072F34" w:rsidRDefault="00072F34" w:rsidP="00072F34">
      <w:pPr>
        <w:pStyle w:val="af"/>
        <w:ind w:left="393"/>
        <w:jc w:val="both"/>
        <w:rPr>
          <w:rFonts w:ascii="Times New Roman" w:hAnsi="Times New Roman"/>
          <w:b/>
          <w:sz w:val="28"/>
          <w:szCs w:val="28"/>
        </w:rPr>
      </w:pPr>
    </w:p>
    <w:p w:rsidR="00072F34" w:rsidRPr="00FB764B" w:rsidRDefault="00072F34" w:rsidP="00FB764B">
      <w:pPr>
        <w:pStyle w:val="af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FB764B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="00FB764B" w:rsidRPr="00FB764B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My favourite food. </w:t>
      </w:r>
      <w:proofErr w:type="spellStart"/>
      <w:r w:rsidR="00FB764B" w:rsidRPr="00FB764B">
        <w:rPr>
          <w:rFonts w:ascii="Times New Roman" w:hAnsi="Times New Roman"/>
          <w:b/>
          <w:color w:val="000000"/>
          <w:sz w:val="28"/>
          <w:szCs w:val="28"/>
          <w:lang w:val="en-US"/>
        </w:rPr>
        <w:t>Моя</w:t>
      </w:r>
      <w:proofErr w:type="spellEnd"/>
      <w:r w:rsidR="00FB764B" w:rsidRPr="00FB764B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FB764B" w:rsidRPr="00FB764B">
        <w:rPr>
          <w:rFonts w:ascii="Times New Roman" w:hAnsi="Times New Roman"/>
          <w:b/>
          <w:color w:val="000000"/>
          <w:sz w:val="28"/>
          <w:szCs w:val="28"/>
          <w:lang w:val="en-US"/>
        </w:rPr>
        <w:t>любимая</w:t>
      </w:r>
      <w:proofErr w:type="spellEnd"/>
      <w:r w:rsidR="00FB764B" w:rsidRPr="00FB764B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FB764B" w:rsidRPr="00FB764B">
        <w:rPr>
          <w:rFonts w:ascii="Times New Roman" w:hAnsi="Times New Roman"/>
          <w:b/>
          <w:color w:val="000000"/>
          <w:sz w:val="28"/>
          <w:szCs w:val="28"/>
          <w:lang w:val="en-US"/>
        </w:rPr>
        <w:t>еда</w:t>
      </w:r>
      <w:proofErr w:type="spellEnd"/>
    </w:p>
    <w:p w:rsidR="00072F34" w:rsidRDefault="00072F34" w:rsidP="00072F34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навыков чтения. Активизация лексико-грамматических навыков. Развитие и совершенствование умений в аудировании. Развитие и совершенствование умений в устной и письменной речи.</w:t>
      </w:r>
    </w:p>
    <w:p w:rsidR="00072F34" w:rsidRPr="00D622E1" w:rsidRDefault="00072F34" w:rsidP="000B3984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Чтение </w:t>
      </w:r>
      <w:r w:rsidR="000B3984">
        <w:rPr>
          <w:rFonts w:eastAsia="LucidaGrande"/>
          <w:color w:val="000000"/>
          <w:sz w:val="28"/>
          <w:szCs w:val="28"/>
        </w:rPr>
        <w:t xml:space="preserve">слов со звуком </w:t>
      </w:r>
      <w:r w:rsidR="000B3984" w:rsidRPr="000B3984">
        <w:rPr>
          <w:rFonts w:eastAsia="LucidaGrande"/>
          <w:color w:val="000000"/>
          <w:sz w:val="28"/>
          <w:szCs w:val="28"/>
        </w:rPr>
        <w:t>[æ]</w:t>
      </w:r>
      <w:r>
        <w:rPr>
          <w:rFonts w:eastAsia="LucidaGrande"/>
          <w:color w:val="000000"/>
          <w:sz w:val="28"/>
          <w:szCs w:val="28"/>
        </w:rPr>
        <w:t xml:space="preserve">. Правила использования грамматических структур </w:t>
      </w:r>
      <w:proofErr w:type="spellStart"/>
      <w:r w:rsidR="004D2A89" w:rsidRPr="00FE7387">
        <w:rPr>
          <w:rFonts w:eastAsia="LucidaGrande"/>
          <w:i/>
          <w:color w:val="000000"/>
          <w:sz w:val="28"/>
          <w:szCs w:val="28"/>
        </w:rPr>
        <w:t>Do</w:t>
      </w:r>
      <w:proofErr w:type="spellEnd"/>
      <w:r w:rsidR="004D2A89" w:rsidRPr="00FE7387">
        <w:rPr>
          <w:rFonts w:eastAsia="LucidaGrande"/>
          <w:i/>
          <w:color w:val="000000"/>
          <w:sz w:val="28"/>
          <w:szCs w:val="28"/>
        </w:rPr>
        <w:t xml:space="preserve"> </w:t>
      </w:r>
      <w:proofErr w:type="spellStart"/>
      <w:r w:rsidR="004D2A89" w:rsidRPr="00FE7387">
        <w:rPr>
          <w:rFonts w:eastAsia="LucidaGrande"/>
          <w:i/>
          <w:color w:val="000000"/>
          <w:sz w:val="28"/>
          <w:szCs w:val="28"/>
        </w:rPr>
        <w:t>you</w:t>
      </w:r>
      <w:proofErr w:type="spellEnd"/>
      <w:r w:rsidR="004D2A89" w:rsidRPr="00FE7387">
        <w:rPr>
          <w:rFonts w:eastAsia="LucidaGrande"/>
          <w:i/>
          <w:color w:val="000000"/>
          <w:sz w:val="28"/>
          <w:szCs w:val="28"/>
        </w:rPr>
        <w:t xml:space="preserve"> </w:t>
      </w:r>
      <w:proofErr w:type="spellStart"/>
      <w:r w:rsidR="004D2A89" w:rsidRPr="00FE7387">
        <w:rPr>
          <w:rFonts w:eastAsia="LucidaGrande"/>
          <w:i/>
          <w:color w:val="000000"/>
          <w:sz w:val="28"/>
          <w:szCs w:val="28"/>
        </w:rPr>
        <w:t>like</w:t>
      </w:r>
      <w:proofErr w:type="spellEnd"/>
      <w:r w:rsidR="004D2A89" w:rsidRPr="00FE7387">
        <w:rPr>
          <w:rFonts w:eastAsia="LucidaGrande"/>
          <w:i/>
          <w:color w:val="000000"/>
          <w:sz w:val="28"/>
          <w:szCs w:val="28"/>
        </w:rPr>
        <w:t xml:space="preserve">? – </w:t>
      </w:r>
      <w:r w:rsidR="004D2A89" w:rsidRPr="00FE7387">
        <w:rPr>
          <w:rFonts w:eastAsia="LucidaGrande"/>
          <w:i/>
          <w:color w:val="000000"/>
          <w:sz w:val="28"/>
          <w:szCs w:val="28"/>
          <w:lang w:val="en-US"/>
        </w:rPr>
        <w:t>Yes</w:t>
      </w:r>
      <w:r w:rsidR="004D2A89" w:rsidRPr="00FE7387">
        <w:rPr>
          <w:rFonts w:eastAsia="LucidaGrande"/>
          <w:i/>
          <w:color w:val="000000"/>
          <w:sz w:val="28"/>
          <w:szCs w:val="28"/>
        </w:rPr>
        <w:t xml:space="preserve">, </w:t>
      </w:r>
      <w:r w:rsidR="004D2A89" w:rsidRPr="00FE7387">
        <w:rPr>
          <w:rFonts w:eastAsia="LucidaGrande"/>
          <w:i/>
          <w:color w:val="000000"/>
          <w:sz w:val="28"/>
          <w:szCs w:val="28"/>
          <w:lang w:val="en-US"/>
        </w:rPr>
        <w:t>I</w:t>
      </w:r>
      <w:r w:rsidR="004D2A89" w:rsidRPr="00FE7387">
        <w:rPr>
          <w:rFonts w:eastAsia="LucidaGrande"/>
          <w:i/>
          <w:color w:val="000000"/>
          <w:sz w:val="28"/>
          <w:szCs w:val="28"/>
        </w:rPr>
        <w:t xml:space="preserve"> </w:t>
      </w:r>
      <w:r w:rsidR="004D2A89" w:rsidRPr="00FE7387">
        <w:rPr>
          <w:rFonts w:eastAsia="LucidaGrande"/>
          <w:i/>
          <w:color w:val="000000"/>
          <w:sz w:val="28"/>
          <w:szCs w:val="28"/>
          <w:lang w:val="en-US"/>
        </w:rPr>
        <w:t>do</w:t>
      </w:r>
      <w:r w:rsidR="004D2A89" w:rsidRPr="00FE7387">
        <w:rPr>
          <w:rFonts w:eastAsia="LucidaGrande"/>
          <w:i/>
          <w:color w:val="000000"/>
          <w:sz w:val="28"/>
          <w:szCs w:val="28"/>
        </w:rPr>
        <w:t xml:space="preserve"> / </w:t>
      </w:r>
      <w:r w:rsidR="004D2A89" w:rsidRPr="00FE7387">
        <w:rPr>
          <w:rFonts w:eastAsia="LucidaGrande"/>
          <w:i/>
          <w:color w:val="000000"/>
          <w:sz w:val="28"/>
          <w:szCs w:val="28"/>
          <w:lang w:val="en-US"/>
        </w:rPr>
        <w:t>No</w:t>
      </w:r>
      <w:r w:rsidR="004D2A89" w:rsidRPr="00FE7387">
        <w:rPr>
          <w:rFonts w:eastAsia="LucidaGrande"/>
          <w:i/>
          <w:color w:val="000000"/>
          <w:sz w:val="28"/>
          <w:szCs w:val="28"/>
        </w:rPr>
        <w:t xml:space="preserve">, </w:t>
      </w:r>
      <w:r w:rsidR="004D2A89" w:rsidRPr="00FE7387">
        <w:rPr>
          <w:rFonts w:eastAsia="LucidaGrande"/>
          <w:i/>
          <w:color w:val="000000"/>
          <w:sz w:val="28"/>
          <w:szCs w:val="28"/>
          <w:lang w:val="en-US"/>
        </w:rPr>
        <w:t>I</w:t>
      </w:r>
      <w:r w:rsidR="004D2A89" w:rsidRPr="00FE7387">
        <w:rPr>
          <w:rFonts w:eastAsia="LucidaGrande"/>
          <w:i/>
          <w:color w:val="000000"/>
          <w:sz w:val="28"/>
          <w:szCs w:val="28"/>
        </w:rPr>
        <w:t xml:space="preserve"> </w:t>
      </w:r>
      <w:r w:rsidR="004D2A89" w:rsidRPr="00FE7387">
        <w:rPr>
          <w:rFonts w:eastAsia="LucidaGrande"/>
          <w:i/>
          <w:color w:val="000000"/>
          <w:sz w:val="28"/>
          <w:szCs w:val="28"/>
          <w:lang w:val="en-US"/>
        </w:rPr>
        <w:t>don</w:t>
      </w:r>
      <w:r w:rsidR="004D2A89" w:rsidRPr="00FE7387">
        <w:rPr>
          <w:rFonts w:eastAsia="LucidaGrande"/>
          <w:i/>
          <w:color w:val="000000"/>
          <w:sz w:val="28"/>
          <w:szCs w:val="28"/>
        </w:rPr>
        <w:t>’</w:t>
      </w:r>
      <w:r w:rsidR="004D2A89" w:rsidRPr="00FE7387">
        <w:rPr>
          <w:rFonts w:eastAsia="LucidaGrande"/>
          <w:i/>
          <w:color w:val="000000"/>
          <w:sz w:val="28"/>
          <w:szCs w:val="28"/>
          <w:lang w:val="en-US"/>
        </w:rPr>
        <w:t>t</w:t>
      </w:r>
    </w:p>
    <w:p w:rsidR="00072F34" w:rsidRDefault="00072F34" w:rsidP="00072F34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HeliosC"/>
          <w:color w:val="000000"/>
          <w:sz w:val="28"/>
          <w:szCs w:val="28"/>
        </w:rPr>
        <w:t xml:space="preserve">Чтение с полным пониманием содержания. Чтение вслух. Аудирование с полным пониманием информации. </w:t>
      </w:r>
      <w:r w:rsidR="00D622E1" w:rsidRPr="00D622E1">
        <w:rPr>
          <w:rFonts w:eastAsia="HeliosC"/>
          <w:color w:val="000000"/>
          <w:sz w:val="28"/>
          <w:szCs w:val="28"/>
        </w:rPr>
        <w:t>Аудирование с общим пониманием информации</w:t>
      </w:r>
      <w:r w:rsidR="00D622E1">
        <w:rPr>
          <w:rFonts w:eastAsia="HeliosC"/>
          <w:color w:val="000000"/>
          <w:sz w:val="28"/>
          <w:szCs w:val="28"/>
        </w:rPr>
        <w:t xml:space="preserve">. </w:t>
      </w:r>
      <w:r w:rsidR="00D622E1" w:rsidRPr="00D622E1">
        <w:rPr>
          <w:rFonts w:eastAsia="HeliosC"/>
          <w:color w:val="000000"/>
          <w:sz w:val="28"/>
          <w:szCs w:val="28"/>
        </w:rPr>
        <w:t>Аудирование с выборочным пониманием интересующей информации</w:t>
      </w:r>
      <w:r w:rsidR="00D622E1">
        <w:rPr>
          <w:rFonts w:eastAsia="HeliosC"/>
          <w:color w:val="000000"/>
          <w:sz w:val="28"/>
          <w:szCs w:val="28"/>
        </w:rPr>
        <w:t xml:space="preserve">. </w:t>
      </w:r>
      <w:r w:rsidR="00D622E1" w:rsidRPr="00D622E1">
        <w:rPr>
          <w:rFonts w:eastAsia="HeliosC"/>
          <w:color w:val="000000"/>
          <w:sz w:val="28"/>
          <w:szCs w:val="28"/>
        </w:rPr>
        <w:t>Диалог в кафе</w:t>
      </w:r>
      <w:r>
        <w:rPr>
          <w:rFonts w:eastAsia="HeliosC"/>
          <w:color w:val="000000"/>
          <w:sz w:val="28"/>
          <w:szCs w:val="28"/>
        </w:rPr>
        <w:t xml:space="preserve">. </w:t>
      </w:r>
      <w:r w:rsidR="00D622E1" w:rsidRPr="00D622E1">
        <w:rPr>
          <w:rFonts w:eastAsia="HeliosC"/>
          <w:color w:val="000000"/>
          <w:sz w:val="28"/>
          <w:szCs w:val="28"/>
        </w:rPr>
        <w:t>Разговор о предпочтениях в еде</w:t>
      </w:r>
      <w:r w:rsidR="00D622E1">
        <w:rPr>
          <w:rFonts w:eastAsia="HeliosC"/>
          <w:color w:val="000000"/>
          <w:sz w:val="28"/>
          <w:szCs w:val="28"/>
        </w:rPr>
        <w:t xml:space="preserve">. </w:t>
      </w:r>
      <w:r>
        <w:rPr>
          <w:rFonts w:eastAsia="HeliosC"/>
          <w:color w:val="000000"/>
          <w:sz w:val="28"/>
          <w:szCs w:val="28"/>
        </w:rPr>
        <w:t xml:space="preserve">Описание картинки. Написание букв и слов. </w:t>
      </w:r>
    </w:p>
    <w:p w:rsidR="00072F34" w:rsidRDefault="00072F34" w:rsidP="00D622E1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Развитие академических навыков. Формирование толерантного отношения к другим людям. </w:t>
      </w:r>
      <w:r w:rsidR="00D622E1" w:rsidRPr="00D622E1">
        <w:rPr>
          <w:color w:val="000000"/>
          <w:sz w:val="28"/>
          <w:szCs w:val="28"/>
        </w:rPr>
        <w:t>Формирование навыков личной гигиены</w:t>
      </w:r>
      <w:r>
        <w:rPr>
          <w:color w:val="000000"/>
          <w:sz w:val="28"/>
          <w:szCs w:val="28"/>
        </w:rPr>
        <w:t>. Развитие критического мышления.</w:t>
      </w:r>
      <w:r w:rsidR="00D622E1">
        <w:rPr>
          <w:color w:val="000000"/>
          <w:sz w:val="28"/>
          <w:szCs w:val="28"/>
        </w:rPr>
        <w:t xml:space="preserve"> </w:t>
      </w:r>
      <w:r w:rsidR="00D622E1" w:rsidRPr="00D622E1">
        <w:rPr>
          <w:color w:val="000000"/>
          <w:sz w:val="28"/>
          <w:szCs w:val="28"/>
        </w:rPr>
        <w:t>Формирование уважительного отношения ко вкусу другого человека</w:t>
      </w:r>
      <w:r w:rsidR="00D622E1">
        <w:rPr>
          <w:color w:val="000000"/>
          <w:sz w:val="28"/>
          <w:szCs w:val="28"/>
        </w:rPr>
        <w:t xml:space="preserve">. </w:t>
      </w:r>
      <w:r w:rsidR="00D622E1" w:rsidRPr="00D622E1">
        <w:rPr>
          <w:color w:val="000000"/>
          <w:sz w:val="28"/>
          <w:szCs w:val="28"/>
        </w:rPr>
        <w:t>Развитие навыков фонемно-буквенного анализа слов</w:t>
      </w:r>
      <w:r w:rsidR="00D622E1">
        <w:rPr>
          <w:color w:val="000000"/>
          <w:sz w:val="28"/>
          <w:szCs w:val="28"/>
        </w:rPr>
        <w:t xml:space="preserve">. </w:t>
      </w:r>
      <w:r w:rsidR="00D622E1" w:rsidRPr="00D622E1">
        <w:rPr>
          <w:color w:val="000000"/>
          <w:sz w:val="28"/>
          <w:szCs w:val="28"/>
        </w:rPr>
        <w:t>Развитие навыков работы в группе</w:t>
      </w:r>
      <w:r w:rsidR="00D622E1">
        <w:rPr>
          <w:color w:val="000000"/>
          <w:sz w:val="28"/>
          <w:szCs w:val="28"/>
        </w:rPr>
        <w:t xml:space="preserve">. </w:t>
      </w:r>
      <w:r w:rsidR="00D622E1" w:rsidRPr="00D622E1">
        <w:rPr>
          <w:color w:val="000000"/>
          <w:sz w:val="28"/>
          <w:szCs w:val="28"/>
        </w:rPr>
        <w:t xml:space="preserve">Развитие навыков выполнения заданий экзаменационного </w:t>
      </w:r>
      <w:r w:rsidR="00684F0D">
        <w:rPr>
          <w:color w:val="000000"/>
          <w:sz w:val="28"/>
          <w:szCs w:val="28"/>
        </w:rPr>
        <w:t>образца</w:t>
      </w:r>
      <w:r w:rsidR="00B15D42">
        <w:rPr>
          <w:color w:val="000000"/>
          <w:sz w:val="28"/>
          <w:szCs w:val="28"/>
        </w:rPr>
        <w:t>.</w:t>
      </w:r>
    </w:p>
    <w:p w:rsidR="00072F34" w:rsidRDefault="00072F34" w:rsidP="00072F34">
      <w:pPr>
        <w:jc w:val="both"/>
        <w:rPr>
          <w:rFonts w:eastAsia="Calibri"/>
          <w:color w:val="000000"/>
          <w:sz w:val="28"/>
          <w:szCs w:val="28"/>
        </w:rPr>
      </w:pPr>
    </w:p>
    <w:p w:rsidR="00072F34" w:rsidRPr="00072F34" w:rsidRDefault="00072F34" w:rsidP="00FB764B">
      <w:pPr>
        <w:pStyle w:val="af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072F34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="00FB764B" w:rsidRPr="00FB764B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At the zoo. В </w:t>
      </w:r>
      <w:proofErr w:type="spellStart"/>
      <w:r w:rsidR="00FB764B" w:rsidRPr="00FB764B">
        <w:rPr>
          <w:rFonts w:ascii="Times New Roman" w:hAnsi="Times New Roman"/>
          <w:b/>
          <w:color w:val="000000"/>
          <w:sz w:val="28"/>
          <w:szCs w:val="28"/>
          <w:lang w:val="en-US"/>
        </w:rPr>
        <w:t>зоопарке</w:t>
      </w:r>
      <w:proofErr w:type="spellEnd"/>
    </w:p>
    <w:p w:rsidR="00072F34" w:rsidRDefault="00072F34" w:rsidP="00072F34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навыков чтения. Активизация лексико-грамматических навыков. Развитие и совершенствование умений в аудировании. Развитие и совершенствование умений в устной и письменной речи.</w:t>
      </w:r>
    </w:p>
    <w:p w:rsidR="00072F34" w:rsidRDefault="00072F34" w:rsidP="00072F34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>Особенности произношения слов по теме</w:t>
      </w:r>
      <w:r>
        <w:rPr>
          <w:color w:val="000000"/>
          <w:sz w:val="28"/>
          <w:szCs w:val="28"/>
        </w:rPr>
        <w:t xml:space="preserve">. </w:t>
      </w:r>
      <w:r w:rsidR="00DE2460">
        <w:rPr>
          <w:color w:val="000000"/>
          <w:sz w:val="28"/>
          <w:szCs w:val="28"/>
        </w:rPr>
        <w:t xml:space="preserve">Особенности произношения слов со звуками </w:t>
      </w:r>
      <w:r w:rsidR="00DE2460" w:rsidRPr="00DE2460">
        <w:rPr>
          <w:color w:val="000000"/>
          <w:sz w:val="28"/>
          <w:szCs w:val="28"/>
        </w:rPr>
        <w:t>[i], [e]</w:t>
      </w:r>
      <w:r>
        <w:rPr>
          <w:color w:val="000000"/>
          <w:sz w:val="28"/>
          <w:szCs w:val="28"/>
        </w:rPr>
        <w:t xml:space="preserve">. Правила использования структур </w:t>
      </w:r>
      <w:r w:rsidR="00DE2460">
        <w:rPr>
          <w:color w:val="000000"/>
          <w:sz w:val="28"/>
          <w:szCs w:val="28"/>
        </w:rPr>
        <w:t>настоящего простого времени</w:t>
      </w:r>
      <w:r w:rsidR="00DE2460" w:rsidRPr="00DE2460">
        <w:rPr>
          <w:color w:val="000000"/>
          <w:sz w:val="28"/>
          <w:szCs w:val="28"/>
        </w:rPr>
        <w:t>, третье лицо множественное число</w:t>
      </w:r>
      <w:r w:rsidR="00684F0D">
        <w:rPr>
          <w:color w:val="000000"/>
          <w:sz w:val="28"/>
          <w:szCs w:val="28"/>
        </w:rPr>
        <w:t xml:space="preserve"> настоящего простого времени</w:t>
      </w:r>
      <w:r w:rsidR="00DE2460">
        <w:rPr>
          <w:color w:val="000000"/>
          <w:sz w:val="28"/>
          <w:szCs w:val="28"/>
        </w:rPr>
        <w:t>.</w:t>
      </w:r>
    </w:p>
    <w:p w:rsidR="00072F34" w:rsidRDefault="00072F34" w:rsidP="00072F34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Чтение с полным пониманием содержания. Чтение вслух</w:t>
      </w:r>
      <w:r>
        <w:rPr>
          <w:rFonts w:eastAsia="HeliosC"/>
          <w:color w:val="000000"/>
          <w:sz w:val="28"/>
          <w:szCs w:val="28"/>
        </w:rPr>
        <w:t>. Аудирование с полным пониманием информации. Аудирование с выборочным пониманием интересующей информации.</w:t>
      </w:r>
      <w:r w:rsidR="007C2F77" w:rsidRPr="007C2F77">
        <w:t xml:space="preserve"> </w:t>
      </w:r>
      <w:r w:rsidR="007C2F77" w:rsidRPr="007C2F77">
        <w:rPr>
          <w:rFonts w:eastAsia="HeliosC"/>
          <w:color w:val="000000"/>
          <w:sz w:val="28"/>
          <w:szCs w:val="28"/>
        </w:rPr>
        <w:t>Аудирование с общим пониманием информации</w:t>
      </w:r>
      <w:r w:rsidR="007C2F77">
        <w:rPr>
          <w:rFonts w:eastAsia="HeliosC"/>
          <w:color w:val="000000"/>
          <w:sz w:val="28"/>
          <w:szCs w:val="28"/>
        </w:rPr>
        <w:t>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7C2F77" w:rsidRPr="007C2F77">
        <w:rPr>
          <w:rFonts w:eastAsia="HeliosC"/>
          <w:color w:val="000000"/>
          <w:sz w:val="28"/>
          <w:szCs w:val="28"/>
        </w:rPr>
        <w:t>Описание животных</w:t>
      </w:r>
      <w:r>
        <w:rPr>
          <w:rFonts w:eastAsia="HeliosC"/>
          <w:color w:val="000000"/>
          <w:sz w:val="28"/>
          <w:szCs w:val="28"/>
        </w:rPr>
        <w:t>. Разговор о животных. Разыгрывание истории.</w:t>
      </w:r>
      <w:r>
        <w:t xml:space="preserve"> </w:t>
      </w:r>
      <w:r>
        <w:rPr>
          <w:rFonts w:eastAsia="HeliosC"/>
          <w:color w:val="000000"/>
          <w:sz w:val="28"/>
          <w:szCs w:val="28"/>
        </w:rPr>
        <w:t>Написание букв и слов.</w:t>
      </w:r>
    </w:p>
    <w:p w:rsidR="00072F34" w:rsidRDefault="00072F34" w:rsidP="00072F34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Формирование научной картины мира. Развитие академических навыков. Развитие навыков работы в группе. Развитие критического мышления. </w:t>
      </w:r>
      <w:r w:rsidR="002236F5" w:rsidRPr="002236F5">
        <w:rPr>
          <w:color w:val="000000"/>
          <w:sz w:val="28"/>
          <w:szCs w:val="28"/>
        </w:rPr>
        <w:t>Развитие навыков фонемно-буквенного анализа слов</w:t>
      </w:r>
      <w:r w:rsidR="002236F5">
        <w:rPr>
          <w:color w:val="000000"/>
          <w:sz w:val="28"/>
          <w:szCs w:val="28"/>
        </w:rPr>
        <w:t xml:space="preserve">. </w:t>
      </w:r>
      <w:r w:rsidR="002236F5" w:rsidRPr="002236F5">
        <w:rPr>
          <w:color w:val="000000"/>
          <w:sz w:val="28"/>
          <w:szCs w:val="28"/>
        </w:rPr>
        <w:t>Расширение кругозора в области биологии</w:t>
      </w:r>
      <w:r w:rsidR="002236F5">
        <w:rPr>
          <w:color w:val="000000"/>
          <w:sz w:val="28"/>
          <w:szCs w:val="28"/>
        </w:rPr>
        <w:t>.</w:t>
      </w:r>
    </w:p>
    <w:p w:rsidR="00072F34" w:rsidRDefault="00072F34" w:rsidP="00072F34">
      <w:pPr>
        <w:jc w:val="both"/>
        <w:rPr>
          <w:rFonts w:eastAsia="Calibri"/>
          <w:color w:val="000000"/>
          <w:sz w:val="28"/>
          <w:szCs w:val="28"/>
        </w:rPr>
      </w:pPr>
    </w:p>
    <w:p w:rsidR="00072F34" w:rsidRDefault="00072F34" w:rsidP="00FB764B">
      <w:pPr>
        <w:pStyle w:val="af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FB764B" w:rsidRPr="00FB764B">
        <w:rPr>
          <w:rFonts w:ascii="Times New Roman" w:eastAsia="Batang" w:hAnsi="Times New Roman"/>
          <w:b/>
          <w:sz w:val="28"/>
          <w:szCs w:val="28"/>
          <w:lang w:val="en-US" w:eastAsia="es-ES"/>
        </w:rPr>
        <w:t>My</w:t>
      </w:r>
      <w:r w:rsidR="00FB764B" w:rsidRPr="00FB764B">
        <w:rPr>
          <w:rFonts w:ascii="Times New Roman" w:eastAsia="Batang" w:hAnsi="Times New Roman"/>
          <w:b/>
          <w:sz w:val="28"/>
          <w:szCs w:val="28"/>
          <w:lang w:eastAsia="es-ES"/>
        </w:rPr>
        <w:t xml:space="preserve"> </w:t>
      </w:r>
      <w:r w:rsidR="00FB764B" w:rsidRPr="00FB764B">
        <w:rPr>
          <w:rFonts w:ascii="Times New Roman" w:eastAsia="Batang" w:hAnsi="Times New Roman"/>
          <w:b/>
          <w:sz w:val="28"/>
          <w:szCs w:val="28"/>
          <w:lang w:val="en-US" w:eastAsia="es-ES"/>
        </w:rPr>
        <w:t>weekend</w:t>
      </w:r>
      <w:r w:rsidR="00FB764B" w:rsidRPr="00FB764B">
        <w:rPr>
          <w:rFonts w:ascii="Times New Roman" w:eastAsia="Batang" w:hAnsi="Times New Roman"/>
          <w:b/>
          <w:sz w:val="28"/>
          <w:szCs w:val="28"/>
          <w:lang w:eastAsia="es-ES"/>
        </w:rPr>
        <w:t>. Мои выходные</w:t>
      </w:r>
    </w:p>
    <w:p w:rsidR="00072F34" w:rsidRDefault="00072F34" w:rsidP="00072F34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навыков чтения. Активизация лексико-грамматических навыков. Развитие и совершенствование умений в аудировании. Развитие и совершенствование умений в устной и письменной речи.</w:t>
      </w:r>
    </w:p>
    <w:p w:rsidR="00072F34" w:rsidRPr="00FE7387" w:rsidRDefault="00072F34" w:rsidP="005200BE">
      <w:pPr>
        <w:jc w:val="both"/>
        <w:rPr>
          <w:i/>
          <w:color w:val="000000"/>
          <w:sz w:val="28"/>
          <w:szCs w:val="28"/>
          <w:lang w:val="en-US"/>
          <w:rPrChange w:id="1" w:author="Marketing" w:date="2014-10-27T11:13:00Z">
            <w:rPr>
              <w:i/>
              <w:color w:val="000000"/>
              <w:sz w:val="28"/>
              <w:szCs w:val="28"/>
            </w:rPr>
          </w:rPrChange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>Чтение с пониманием основного содержания. Чтение</w:t>
      </w:r>
      <w:r w:rsidRPr="00FE7387">
        <w:rPr>
          <w:rFonts w:eastAsia="LucidaGrande"/>
          <w:color w:val="000000"/>
          <w:sz w:val="28"/>
          <w:szCs w:val="28"/>
          <w:lang w:val="en-US"/>
          <w:rPrChange w:id="2" w:author="Marketing" w:date="2014-10-27T11:13:00Z">
            <w:rPr>
              <w:rFonts w:eastAsia="LucidaGrande"/>
              <w:color w:val="000000"/>
              <w:sz w:val="28"/>
              <w:szCs w:val="28"/>
            </w:rPr>
          </w:rPrChange>
        </w:rPr>
        <w:t xml:space="preserve"> </w:t>
      </w:r>
      <w:r>
        <w:rPr>
          <w:rFonts w:eastAsia="LucidaGrande"/>
          <w:color w:val="000000"/>
          <w:sz w:val="28"/>
          <w:szCs w:val="28"/>
        </w:rPr>
        <w:t>букв</w:t>
      </w:r>
      <w:r w:rsidRPr="00FE7387">
        <w:rPr>
          <w:rFonts w:eastAsia="LucidaGrande"/>
          <w:color w:val="000000"/>
          <w:sz w:val="28"/>
          <w:szCs w:val="28"/>
          <w:lang w:val="en-US"/>
          <w:rPrChange w:id="3" w:author="Marketing" w:date="2014-10-27T11:13:00Z">
            <w:rPr>
              <w:rFonts w:eastAsia="LucidaGrande"/>
              <w:color w:val="000000"/>
              <w:sz w:val="28"/>
              <w:szCs w:val="28"/>
            </w:rPr>
          </w:rPrChange>
        </w:rPr>
        <w:t xml:space="preserve"> </w:t>
      </w:r>
      <w:r w:rsidR="004D2A89" w:rsidRPr="00FE7387">
        <w:rPr>
          <w:rFonts w:eastAsia="LucidaGrande"/>
          <w:i/>
          <w:color w:val="000000"/>
          <w:sz w:val="28"/>
          <w:szCs w:val="28"/>
          <w:lang w:val="en-US"/>
        </w:rPr>
        <w:t>o</w:t>
      </w:r>
      <w:r w:rsidR="004D2A89" w:rsidRPr="00FE7387">
        <w:rPr>
          <w:rFonts w:eastAsia="LucidaGrande"/>
          <w:i/>
          <w:color w:val="000000"/>
          <w:sz w:val="28"/>
          <w:szCs w:val="28"/>
          <w:lang w:val="en-US"/>
          <w:rPrChange w:id="4" w:author="Marketing" w:date="2014-10-27T11:13:00Z">
            <w:rPr>
              <w:rFonts w:eastAsia="LucidaGrande"/>
              <w:i/>
              <w:color w:val="000000"/>
              <w:sz w:val="28"/>
              <w:szCs w:val="28"/>
            </w:rPr>
          </w:rPrChange>
        </w:rPr>
        <w:t xml:space="preserve">, </w:t>
      </w:r>
      <w:r w:rsidR="004D2A89" w:rsidRPr="00FE7387">
        <w:rPr>
          <w:rFonts w:eastAsia="LucidaGrande"/>
          <w:i/>
          <w:color w:val="000000"/>
          <w:sz w:val="28"/>
          <w:szCs w:val="28"/>
          <w:lang w:val="en-US"/>
        </w:rPr>
        <w:t>u</w:t>
      </w:r>
      <w:r w:rsidRPr="00FE7387">
        <w:rPr>
          <w:rFonts w:eastAsia="LucidaGrande"/>
          <w:color w:val="000000"/>
          <w:sz w:val="28"/>
          <w:szCs w:val="28"/>
          <w:lang w:val="en-US"/>
          <w:rPrChange w:id="5" w:author="Marketing" w:date="2014-10-27T11:13:00Z">
            <w:rPr>
              <w:rFonts w:eastAsia="LucidaGrande"/>
              <w:color w:val="000000"/>
              <w:sz w:val="28"/>
              <w:szCs w:val="28"/>
            </w:rPr>
          </w:rPrChange>
        </w:rPr>
        <w:t xml:space="preserve">. </w:t>
      </w:r>
      <w:r>
        <w:rPr>
          <w:rFonts w:eastAsia="LucidaGrande"/>
          <w:color w:val="000000"/>
          <w:sz w:val="28"/>
          <w:szCs w:val="28"/>
        </w:rPr>
        <w:t>Правила</w:t>
      </w:r>
      <w:r w:rsidRPr="00FE7387">
        <w:rPr>
          <w:rFonts w:eastAsia="LucidaGrande"/>
          <w:color w:val="000000"/>
          <w:sz w:val="28"/>
          <w:szCs w:val="28"/>
          <w:lang w:val="en-US"/>
          <w:rPrChange w:id="6" w:author="Marketing" w:date="2014-10-27T11:13:00Z">
            <w:rPr>
              <w:rFonts w:eastAsia="LucidaGrande"/>
              <w:color w:val="000000"/>
              <w:sz w:val="28"/>
              <w:szCs w:val="28"/>
            </w:rPr>
          </w:rPrChange>
        </w:rPr>
        <w:t xml:space="preserve"> </w:t>
      </w:r>
      <w:r>
        <w:rPr>
          <w:rFonts w:eastAsia="LucidaGrande"/>
          <w:color w:val="000000"/>
          <w:sz w:val="28"/>
          <w:szCs w:val="28"/>
        </w:rPr>
        <w:t>использования</w:t>
      </w:r>
      <w:r w:rsidRPr="00FE7387">
        <w:rPr>
          <w:rFonts w:eastAsia="LucidaGrande"/>
          <w:color w:val="000000"/>
          <w:sz w:val="28"/>
          <w:szCs w:val="28"/>
          <w:lang w:val="en-US"/>
          <w:rPrChange w:id="7" w:author="Marketing" w:date="2014-10-27T11:13:00Z">
            <w:rPr>
              <w:rFonts w:eastAsia="LucidaGrande"/>
              <w:color w:val="000000"/>
              <w:sz w:val="28"/>
              <w:szCs w:val="28"/>
            </w:rPr>
          </w:rPrChange>
        </w:rPr>
        <w:t xml:space="preserve"> </w:t>
      </w:r>
      <w:r>
        <w:rPr>
          <w:rFonts w:eastAsia="LucidaGrande"/>
          <w:color w:val="000000"/>
          <w:sz w:val="28"/>
          <w:szCs w:val="28"/>
        </w:rPr>
        <w:t>структур</w:t>
      </w:r>
      <w:r w:rsidRPr="00FE7387">
        <w:rPr>
          <w:rFonts w:eastAsia="LucidaGrande"/>
          <w:color w:val="000000"/>
          <w:sz w:val="28"/>
          <w:szCs w:val="28"/>
          <w:lang w:val="en-US"/>
          <w:rPrChange w:id="8" w:author="Marketing" w:date="2014-10-27T11:13:00Z">
            <w:rPr>
              <w:rFonts w:eastAsia="LucidaGrande"/>
              <w:color w:val="000000"/>
              <w:sz w:val="28"/>
              <w:szCs w:val="28"/>
            </w:rPr>
          </w:rPrChange>
        </w:rPr>
        <w:t xml:space="preserve"> </w:t>
      </w:r>
      <w:r w:rsidR="004D2A89" w:rsidRPr="00FE7387">
        <w:rPr>
          <w:rFonts w:eastAsia="LucidaGrande"/>
          <w:i/>
          <w:color w:val="000000"/>
          <w:sz w:val="28"/>
          <w:szCs w:val="28"/>
          <w:lang w:val="en-US"/>
        </w:rPr>
        <w:t>Where</w:t>
      </w:r>
      <w:r w:rsidR="004D2A89" w:rsidRPr="00FE7387">
        <w:rPr>
          <w:rFonts w:eastAsia="LucidaGrande"/>
          <w:i/>
          <w:color w:val="000000"/>
          <w:sz w:val="28"/>
          <w:szCs w:val="28"/>
          <w:lang w:val="en-US"/>
          <w:rPrChange w:id="9" w:author="Marketing" w:date="2014-10-27T11:13:00Z">
            <w:rPr>
              <w:rFonts w:eastAsia="LucidaGrande"/>
              <w:i/>
              <w:color w:val="000000"/>
              <w:sz w:val="28"/>
              <w:szCs w:val="28"/>
            </w:rPr>
          </w:rPrChange>
        </w:rPr>
        <w:t xml:space="preserve"> </w:t>
      </w:r>
      <w:r w:rsidR="004D2A89" w:rsidRPr="00FE7387">
        <w:rPr>
          <w:rFonts w:eastAsia="LucidaGrande"/>
          <w:i/>
          <w:color w:val="000000"/>
          <w:sz w:val="28"/>
          <w:szCs w:val="28"/>
          <w:lang w:val="en-US"/>
        </w:rPr>
        <w:t>are</w:t>
      </w:r>
      <w:r w:rsidR="004D2A89" w:rsidRPr="00FE7387">
        <w:rPr>
          <w:rFonts w:eastAsia="LucidaGrande"/>
          <w:i/>
          <w:color w:val="000000"/>
          <w:sz w:val="28"/>
          <w:szCs w:val="28"/>
          <w:lang w:val="en-US"/>
          <w:rPrChange w:id="10" w:author="Marketing" w:date="2014-10-27T11:13:00Z">
            <w:rPr>
              <w:rFonts w:eastAsia="LucidaGrande"/>
              <w:i/>
              <w:color w:val="000000"/>
              <w:sz w:val="28"/>
              <w:szCs w:val="28"/>
            </w:rPr>
          </w:rPrChange>
        </w:rPr>
        <w:t xml:space="preserve"> </w:t>
      </w:r>
      <w:r w:rsidR="004D2A89" w:rsidRPr="00FE7387">
        <w:rPr>
          <w:rFonts w:eastAsia="LucidaGrande"/>
          <w:i/>
          <w:color w:val="000000"/>
          <w:sz w:val="28"/>
          <w:szCs w:val="28"/>
          <w:lang w:val="en-US"/>
        </w:rPr>
        <w:t>they</w:t>
      </w:r>
      <w:r w:rsidR="004D2A89" w:rsidRPr="00FE7387">
        <w:rPr>
          <w:rFonts w:eastAsia="LucidaGrande"/>
          <w:i/>
          <w:color w:val="000000"/>
          <w:sz w:val="28"/>
          <w:szCs w:val="28"/>
          <w:lang w:val="en-US"/>
          <w:rPrChange w:id="11" w:author="Marketing" w:date="2014-10-27T11:13:00Z">
            <w:rPr>
              <w:rFonts w:eastAsia="LucidaGrande"/>
              <w:i/>
              <w:color w:val="000000"/>
              <w:sz w:val="28"/>
              <w:szCs w:val="28"/>
            </w:rPr>
          </w:rPrChange>
        </w:rPr>
        <w:t xml:space="preserve">? – </w:t>
      </w:r>
      <w:r w:rsidR="004D2A89" w:rsidRPr="00FE7387">
        <w:rPr>
          <w:rFonts w:eastAsia="LucidaGrande"/>
          <w:i/>
          <w:color w:val="000000"/>
          <w:sz w:val="28"/>
          <w:szCs w:val="28"/>
          <w:lang w:val="en-US"/>
        </w:rPr>
        <w:t>They</w:t>
      </w:r>
      <w:r w:rsidR="004D2A89" w:rsidRPr="00FE7387">
        <w:rPr>
          <w:rFonts w:eastAsia="LucidaGrande"/>
          <w:i/>
          <w:color w:val="000000"/>
          <w:sz w:val="28"/>
          <w:szCs w:val="28"/>
          <w:lang w:val="en-US"/>
          <w:rPrChange w:id="12" w:author="Marketing" w:date="2014-10-27T11:13:00Z">
            <w:rPr>
              <w:rFonts w:eastAsia="LucidaGrande"/>
              <w:i/>
              <w:color w:val="000000"/>
              <w:sz w:val="28"/>
              <w:szCs w:val="28"/>
            </w:rPr>
          </w:rPrChange>
        </w:rPr>
        <w:t xml:space="preserve"> </w:t>
      </w:r>
      <w:r w:rsidR="004D2A89" w:rsidRPr="00FE7387">
        <w:rPr>
          <w:rFonts w:eastAsia="LucidaGrande"/>
          <w:i/>
          <w:color w:val="000000"/>
          <w:sz w:val="28"/>
          <w:szCs w:val="28"/>
          <w:lang w:val="en-US"/>
        </w:rPr>
        <w:t>are</w:t>
      </w:r>
      <w:r w:rsidR="004D2A89" w:rsidRPr="00FE7387">
        <w:rPr>
          <w:rFonts w:eastAsia="LucidaGrande"/>
          <w:i/>
          <w:color w:val="000000"/>
          <w:sz w:val="28"/>
          <w:szCs w:val="28"/>
          <w:lang w:val="en-US"/>
          <w:rPrChange w:id="13" w:author="Marketing" w:date="2014-10-27T11:13:00Z">
            <w:rPr>
              <w:rFonts w:eastAsia="LucidaGrande"/>
              <w:i/>
              <w:color w:val="000000"/>
              <w:sz w:val="28"/>
              <w:szCs w:val="28"/>
            </w:rPr>
          </w:rPrChange>
        </w:rPr>
        <w:t xml:space="preserve"> </w:t>
      </w:r>
      <w:r w:rsidR="004D2A89" w:rsidRPr="00FE7387">
        <w:rPr>
          <w:rFonts w:eastAsia="LucidaGrande"/>
          <w:i/>
          <w:color w:val="000000"/>
          <w:sz w:val="28"/>
          <w:szCs w:val="28"/>
          <w:lang w:val="en-US"/>
        </w:rPr>
        <w:t>behind</w:t>
      </w:r>
      <w:r w:rsidR="004D2A89" w:rsidRPr="00FE7387">
        <w:rPr>
          <w:rFonts w:eastAsia="LucidaGrande"/>
          <w:i/>
          <w:color w:val="000000"/>
          <w:sz w:val="28"/>
          <w:szCs w:val="28"/>
          <w:lang w:val="en-US"/>
          <w:rPrChange w:id="14" w:author="Marketing" w:date="2014-10-27T11:13:00Z">
            <w:rPr>
              <w:rFonts w:eastAsia="LucidaGrande"/>
              <w:i/>
              <w:color w:val="000000"/>
              <w:sz w:val="28"/>
              <w:szCs w:val="28"/>
            </w:rPr>
          </w:rPrChange>
        </w:rPr>
        <w:t> / </w:t>
      </w:r>
      <w:r w:rsidR="004D2A89" w:rsidRPr="00FE7387">
        <w:rPr>
          <w:rFonts w:eastAsia="LucidaGrande"/>
          <w:i/>
          <w:color w:val="000000"/>
          <w:sz w:val="28"/>
          <w:szCs w:val="28"/>
          <w:lang w:val="en-US"/>
        </w:rPr>
        <w:t>next</w:t>
      </w:r>
      <w:r w:rsidR="004D2A89" w:rsidRPr="00FE7387">
        <w:rPr>
          <w:rFonts w:eastAsia="LucidaGrande"/>
          <w:i/>
          <w:color w:val="000000"/>
          <w:sz w:val="28"/>
          <w:szCs w:val="28"/>
          <w:lang w:val="en-US"/>
          <w:rPrChange w:id="15" w:author="Marketing" w:date="2014-10-27T11:13:00Z">
            <w:rPr>
              <w:rFonts w:eastAsia="LucidaGrande"/>
              <w:i/>
              <w:color w:val="000000"/>
              <w:sz w:val="28"/>
              <w:szCs w:val="28"/>
            </w:rPr>
          </w:rPrChange>
        </w:rPr>
        <w:t xml:space="preserve"> </w:t>
      </w:r>
      <w:r w:rsidR="004D2A89" w:rsidRPr="00FE7387">
        <w:rPr>
          <w:rFonts w:eastAsia="LucidaGrande"/>
          <w:i/>
          <w:color w:val="000000"/>
          <w:sz w:val="28"/>
          <w:szCs w:val="28"/>
          <w:lang w:val="en-US"/>
        </w:rPr>
        <w:t>to</w:t>
      </w:r>
      <w:r w:rsidR="004D2A89" w:rsidRPr="00FE7387">
        <w:rPr>
          <w:rFonts w:eastAsia="LucidaGrande"/>
          <w:i/>
          <w:color w:val="000000"/>
          <w:sz w:val="28"/>
          <w:szCs w:val="28"/>
          <w:lang w:val="en-US"/>
          <w:rPrChange w:id="16" w:author="Marketing" w:date="2014-10-27T11:13:00Z">
            <w:rPr>
              <w:rFonts w:eastAsia="LucidaGrande"/>
              <w:i/>
              <w:color w:val="000000"/>
              <w:sz w:val="28"/>
              <w:szCs w:val="28"/>
            </w:rPr>
          </w:rPrChange>
        </w:rPr>
        <w:t xml:space="preserve"> </w:t>
      </w:r>
      <w:r w:rsidR="004D2A89" w:rsidRPr="00FE7387">
        <w:rPr>
          <w:rFonts w:eastAsia="LucidaGrande"/>
          <w:i/>
          <w:color w:val="000000"/>
          <w:sz w:val="28"/>
          <w:szCs w:val="28"/>
          <w:lang w:val="en-US"/>
        </w:rPr>
        <w:t>the</w:t>
      </w:r>
      <w:r w:rsidR="004D2A89" w:rsidRPr="00FE7387">
        <w:rPr>
          <w:rFonts w:eastAsia="LucidaGrande"/>
          <w:i/>
          <w:color w:val="000000"/>
          <w:sz w:val="28"/>
          <w:szCs w:val="28"/>
          <w:lang w:val="en-US"/>
          <w:rPrChange w:id="17" w:author="Marketing" w:date="2014-10-27T11:13:00Z">
            <w:rPr>
              <w:rFonts w:eastAsia="LucidaGrande"/>
              <w:i/>
              <w:color w:val="000000"/>
              <w:sz w:val="28"/>
              <w:szCs w:val="28"/>
            </w:rPr>
          </w:rPrChange>
        </w:rPr>
        <w:t xml:space="preserve"> …</w:t>
      </w:r>
    </w:p>
    <w:p w:rsidR="00072F34" w:rsidRDefault="00072F34" w:rsidP="00072F34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Чтение с полным пониманием содержания. Чтение вслух. Аудирование с полным пониманием информации. Аудирование с общим пониманием информации. </w:t>
      </w:r>
      <w:r w:rsidR="004C55C7" w:rsidRPr="004C55C7">
        <w:rPr>
          <w:color w:val="000000"/>
          <w:sz w:val="28"/>
          <w:szCs w:val="28"/>
        </w:rPr>
        <w:t>Описание эмоционального состояния</w:t>
      </w:r>
      <w:r>
        <w:rPr>
          <w:color w:val="000000"/>
          <w:sz w:val="28"/>
          <w:szCs w:val="28"/>
        </w:rPr>
        <w:t xml:space="preserve">. Разыгрывание истории. </w:t>
      </w:r>
      <w:r w:rsidR="004C55C7" w:rsidRPr="004C55C7">
        <w:rPr>
          <w:color w:val="000000"/>
          <w:sz w:val="28"/>
          <w:szCs w:val="28"/>
        </w:rPr>
        <w:t>Разговор о времени</w:t>
      </w:r>
      <w:r w:rsidR="004C55C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Написание букв и слов.</w:t>
      </w:r>
    </w:p>
    <w:p w:rsidR="00072F34" w:rsidRDefault="00072F34" w:rsidP="00072F34">
      <w:pPr>
        <w:jc w:val="both"/>
        <w:rPr>
          <w:rFonts w:eastAsia="Calibri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Развитие социально-этических навыков. Развитие навыков работы в группе. </w:t>
      </w:r>
      <w:r w:rsidR="000C71EC" w:rsidRPr="000C71EC">
        <w:rPr>
          <w:color w:val="000000"/>
          <w:sz w:val="28"/>
          <w:szCs w:val="28"/>
        </w:rPr>
        <w:t>Развитие умений определять время</w:t>
      </w:r>
      <w:r>
        <w:rPr>
          <w:color w:val="000000"/>
          <w:sz w:val="28"/>
          <w:szCs w:val="28"/>
        </w:rPr>
        <w:t xml:space="preserve">. Развитие академических навыков. </w:t>
      </w:r>
      <w:r w:rsidR="000C71EC" w:rsidRPr="000C71EC">
        <w:rPr>
          <w:color w:val="000000"/>
          <w:sz w:val="28"/>
          <w:szCs w:val="28"/>
        </w:rPr>
        <w:t>Развитие умений ориентироваться в пространстве</w:t>
      </w:r>
      <w:r>
        <w:rPr>
          <w:color w:val="000000"/>
          <w:sz w:val="28"/>
          <w:szCs w:val="28"/>
        </w:rPr>
        <w:t>. Развитие критического мышления.</w:t>
      </w:r>
    </w:p>
    <w:p w:rsidR="00072F34" w:rsidRDefault="00072F34" w:rsidP="00072F34">
      <w:pPr>
        <w:pStyle w:val="af"/>
        <w:ind w:left="393"/>
        <w:jc w:val="both"/>
        <w:rPr>
          <w:rFonts w:ascii="Times New Roman" w:hAnsi="Times New Roman"/>
          <w:b/>
          <w:sz w:val="28"/>
          <w:szCs w:val="28"/>
        </w:rPr>
      </w:pPr>
    </w:p>
    <w:p w:rsidR="00072F34" w:rsidRDefault="00072F34" w:rsidP="00FB764B">
      <w:pPr>
        <w:pStyle w:val="af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FB764B" w:rsidRPr="00FB764B">
        <w:rPr>
          <w:rFonts w:ascii="Times New Roman" w:hAnsi="Times New Roman"/>
          <w:b/>
          <w:color w:val="000000"/>
          <w:sz w:val="28"/>
          <w:szCs w:val="28"/>
          <w:lang w:val="en-US"/>
        </w:rPr>
        <w:t>My</w:t>
      </w:r>
      <w:r w:rsidR="00FB764B" w:rsidRPr="00FB764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B764B" w:rsidRPr="00FB764B">
        <w:rPr>
          <w:rFonts w:ascii="Times New Roman" w:hAnsi="Times New Roman"/>
          <w:b/>
          <w:color w:val="000000"/>
          <w:sz w:val="28"/>
          <w:szCs w:val="28"/>
          <w:lang w:val="en-US"/>
        </w:rPr>
        <w:t>town</w:t>
      </w:r>
      <w:r w:rsidR="00FB764B" w:rsidRPr="00FB764B">
        <w:rPr>
          <w:rFonts w:ascii="Times New Roman" w:hAnsi="Times New Roman"/>
          <w:b/>
          <w:color w:val="000000"/>
          <w:sz w:val="28"/>
          <w:szCs w:val="28"/>
        </w:rPr>
        <w:t>. Мой город</w:t>
      </w:r>
    </w:p>
    <w:p w:rsidR="00072F34" w:rsidRDefault="00072F34" w:rsidP="00072F34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навыков чтения. Активизация лексико-грамматических навыков. Развитие и совершенствование умений в аудировании. Развитие и совершенствование умений в устной и письменной речи.</w:t>
      </w:r>
    </w:p>
    <w:p w:rsidR="00072F34" w:rsidRPr="00072F34" w:rsidRDefault="00072F34" w:rsidP="00A274C7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>Особенности произношения слов по теме. Чтение букв</w:t>
      </w:r>
      <w:r w:rsidR="00A274C7">
        <w:rPr>
          <w:rFonts w:eastAsia="LucidaGrande"/>
          <w:color w:val="000000"/>
          <w:sz w:val="28"/>
          <w:szCs w:val="28"/>
        </w:rPr>
        <w:t>ы</w:t>
      </w:r>
      <w:r>
        <w:rPr>
          <w:rFonts w:eastAsia="LucidaGrande"/>
          <w:color w:val="000000"/>
          <w:sz w:val="28"/>
          <w:szCs w:val="28"/>
        </w:rPr>
        <w:t xml:space="preserve"> </w:t>
      </w:r>
      <w:r w:rsidR="004D2A89" w:rsidRPr="00FE7387">
        <w:rPr>
          <w:rFonts w:eastAsia="LucidaGrande"/>
          <w:i/>
          <w:color w:val="000000"/>
          <w:sz w:val="28"/>
          <w:szCs w:val="28"/>
        </w:rPr>
        <w:t>u</w:t>
      </w:r>
      <w:r>
        <w:rPr>
          <w:rFonts w:eastAsia="LucidaGrande"/>
          <w:color w:val="000000"/>
          <w:sz w:val="28"/>
          <w:szCs w:val="28"/>
        </w:rPr>
        <w:t xml:space="preserve">. Правила использования структуры </w:t>
      </w:r>
      <w:proofErr w:type="spellStart"/>
      <w:r w:rsidR="004D2A89" w:rsidRPr="00FE7387">
        <w:rPr>
          <w:rFonts w:eastAsia="LucidaGrande"/>
          <w:i/>
          <w:color w:val="000000"/>
          <w:sz w:val="28"/>
          <w:szCs w:val="28"/>
        </w:rPr>
        <w:t>Where</w:t>
      </w:r>
      <w:proofErr w:type="spellEnd"/>
      <w:r w:rsidR="004D2A89" w:rsidRPr="00FE7387">
        <w:rPr>
          <w:rFonts w:eastAsia="LucidaGrande"/>
          <w:i/>
          <w:color w:val="000000"/>
          <w:sz w:val="28"/>
          <w:szCs w:val="28"/>
        </w:rPr>
        <w:t xml:space="preserve"> </w:t>
      </w:r>
      <w:proofErr w:type="spellStart"/>
      <w:r w:rsidR="004D2A89" w:rsidRPr="00FE7387">
        <w:rPr>
          <w:rFonts w:eastAsia="LucidaGrande"/>
          <w:i/>
          <w:color w:val="000000"/>
          <w:sz w:val="28"/>
          <w:szCs w:val="28"/>
        </w:rPr>
        <w:t>do</w:t>
      </w:r>
      <w:proofErr w:type="spellEnd"/>
      <w:r w:rsidR="004D2A89" w:rsidRPr="00FE7387">
        <w:rPr>
          <w:rFonts w:eastAsia="LucidaGrande"/>
          <w:i/>
          <w:color w:val="000000"/>
          <w:sz w:val="28"/>
          <w:szCs w:val="28"/>
        </w:rPr>
        <w:t xml:space="preserve"> </w:t>
      </w:r>
      <w:proofErr w:type="spellStart"/>
      <w:r w:rsidR="004D2A89" w:rsidRPr="00FE7387">
        <w:rPr>
          <w:rFonts w:eastAsia="LucidaGrande"/>
          <w:i/>
          <w:color w:val="000000"/>
          <w:sz w:val="28"/>
          <w:szCs w:val="28"/>
        </w:rPr>
        <w:t>you</w:t>
      </w:r>
      <w:proofErr w:type="spellEnd"/>
      <w:r w:rsidR="004D2A89" w:rsidRPr="00FE7387">
        <w:rPr>
          <w:rFonts w:eastAsia="LucidaGrande"/>
          <w:i/>
          <w:color w:val="000000"/>
          <w:sz w:val="28"/>
          <w:szCs w:val="28"/>
        </w:rPr>
        <w:t xml:space="preserve"> </w:t>
      </w:r>
      <w:proofErr w:type="spellStart"/>
      <w:r w:rsidR="004D2A89" w:rsidRPr="00FE7387">
        <w:rPr>
          <w:rFonts w:eastAsia="LucidaGrande"/>
          <w:i/>
          <w:color w:val="000000"/>
          <w:sz w:val="28"/>
          <w:szCs w:val="28"/>
        </w:rPr>
        <w:t>want</w:t>
      </w:r>
      <w:proofErr w:type="spellEnd"/>
      <w:r w:rsidR="004D2A89" w:rsidRPr="00FE7387">
        <w:rPr>
          <w:rFonts w:eastAsia="LucidaGrande"/>
          <w:i/>
          <w:color w:val="000000"/>
          <w:sz w:val="28"/>
          <w:szCs w:val="28"/>
        </w:rPr>
        <w:t xml:space="preserve"> </w:t>
      </w:r>
      <w:proofErr w:type="spellStart"/>
      <w:r w:rsidR="004D2A89" w:rsidRPr="00FE7387">
        <w:rPr>
          <w:rFonts w:eastAsia="LucidaGrande"/>
          <w:i/>
          <w:color w:val="000000"/>
          <w:sz w:val="28"/>
          <w:szCs w:val="28"/>
        </w:rPr>
        <w:t>to</w:t>
      </w:r>
      <w:proofErr w:type="spellEnd"/>
      <w:r w:rsidR="004D2A89" w:rsidRPr="00FE7387">
        <w:rPr>
          <w:rFonts w:eastAsia="LucidaGrande"/>
          <w:i/>
          <w:color w:val="000000"/>
          <w:sz w:val="28"/>
          <w:szCs w:val="28"/>
        </w:rPr>
        <w:t xml:space="preserve"> </w:t>
      </w:r>
      <w:proofErr w:type="spellStart"/>
      <w:r w:rsidR="004D2A89" w:rsidRPr="00FE7387">
        <w:rPr>
          <w:rFonts w:eastAsia="LucidaGrande"/>
          <w:i/>
          <w:color w:val="000000"/>
          <w:sz w:val="28"/>
          <w:szCs w:val="28"/>
        </w:rPr>
        <w:t>go</w:t>
      </w:r>
      <w:proofErr w:type="spellEnd"/>
      <w:r w:rsidR="004D2A89" w:rsidRPr="00FE7387">
        <w:rPr>
          <w:rFonts w:eastAsia="LucidaGrande"/>
          <w:i/>
          <w:color w:val="000000"/>
          <w:sz w:val="28"/>
          <w:szCs w:val="28"/>
        </w:rPr>
        <w:t xml:space="preserve">? – </w:t>
      </w:r>
      <w:proofErr w:type="spellStart"/>
      <w:r w:rsidR="004D2A89" w:rsidRPr="00FE7387">
        <w:rPr>
          <w:rFonts w:eastAsia="LucidaGrande"/>
          <w:i/>
          <w:color w:val="000000"/>
          <w:sz w:val="28"/>
          <w:szCs w:val="28"/>
        </w:rPr>
        <w:t>To</w:t>
      </w:r>
      <w:proofErr w:type="spellEnd"/>
      <w:r w:rsidR="004D2A89" w:rsidRPr="00FE7387">
        <w:rPr>
          <w:rFonts w:eastAsia="LucidaGrande"/>
          <w:i/>
          <w:color w:val="000000"/>
          <w:sz w:val="28"/>
          <w:szCs w:val="28"/>
        </w:rPr>
        <w:t xml:space="preserve"> </w:t>
      </w:r>
      <w:proofErr w:type="spellStart"/>
      <w:r w:rsidR="004D2A89" w:rsidRPr="00FE7387">
        <w:rPr>
          <w:rFonts w:eastAsia="LucidaGrande"/>
          <w:i/>
          <w:color w:val="000000"/>
          <w:sz w:val="28"/>
          <w:szCs w:val="28"/>
        </w:rPr>
        <w:t>the</w:t>
      </w:r>
      <w:proofErr w:type="spellEnd"/>
      <w:r w:rsidR="004D2A89" w:rsidRPr="00FE7387">
        <w:rPr>
          <w:rFonts w:eastAsia="LucidaGrande"/>
          <w:i/>
          <w:color w:val="000000"/>
          <w:sz w:val="28"/>
          <w:szCs w:val="28"/>
        </w:rPr>
        <w:t xml:space="preserve"> </w:t>
      </w:r>
      <w:proofErr w:type="spellStart"/>
      <w:r w:rsidR="004D2A89" w:rsidRPr="00FE7387">
        <w:rPr>
          <w:rFonts w:eastAsia="LucidaGrande"/>
          <w:i/>
          <w:color w:val="000000"/>
          <w:sz w:val="28"/>
          <w:szCs w:val="28"/>
        </w:rPr>
        <w:t>museum</w:t>
      </w:r>
      <w:proofErr w:type="spellEnd"/>
      <w:r w:rsidR="004D2A89" w:rsidRPr="00FE7387">
        <w:rPr>
          <w:rFonts w:eastAsia="LucidaGrande"/>
          <w:i/>
          <w:color w:val="000000"/>
          <w:sz w:val="28"/>
          <w:szCs w:val="28"/>
        </w:rPr>
        <w:t>.</w:t>
      </w:r>
    </w:p>
    <w:p w:rsidR="00072F34" w:rsidRDefault="00072F34" w:rsidP="00072F34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Речевая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HeliosC"/>
          <w:color w:val="000000"/>
          <w:sz w:val="28"/>
          <w:szCs w:val="28"/>
        </w:rPr>
        <w:t>Чтение с полным пониманием содержания. Чтение вслух. Аудирование с полным пониманием информации. Аудирование с выборочным пониманием интересующей информации. Аудирование с общим пониманием информации. Написание букв и слов.</w:t>
      </w:r>
      <w:r>
        <w:t xml:space="preserve"> </w:t>
      </w:r>
      <w:r w:rsidR="00412F2D" w:rsidRPr="00412F2D">
        <w:rPr>
          <w:rFonts w:eastAsia="HeliosC"/>
          <w:color w:val="000000"/>
          <w:sz w:val="28"/>
          <w:szCs w:val="28"/>
        </w:rPr>
        <w:t>Описание городских объектов</w:t>
      </w:r>
      <w:r>
        <w:rPr>
          <w:rFonts w:eastAsia="HeliosC"/>
          <w:color w:val="000000"/>
          <w:sz w:val="28"/>
          <w:szCs w:val="28"/>
        </w:rPr>
        <w:t>.</w:t>
      </w:r>
      <w:r w:rsidR="00412F2D">
        <w:rPr>
          <w:rFonts w:eastAsia="HeliosC"/>
          <w:color w:val="000000"/>
          <w:sz w:val="28"/>
          <w:szCs w:val="28"/>
        </w:rPr>
        <w:t xml:space="preserve"> </w:t>
      </w:r>
      <w:r w:rsidR="00412F2D" w:rsidRPr="00412F2D">
        <w:rPr>
          <w:rFonts w:eastAsia="HeliosC"/>
          <w:color w:val="000000"/>
          <w:sz w:val="28"/>
          <w:szCs w:val="28"/>
        </w:rPr>
        <w:t>Экскурсия по городу</w:t>
      </w:r>
      <w:r w:rsidR="00412F2D">
        <w:rPr>
          <w:rFonts w:eastAsia="HeliosC"/>
          <w:color w:val="000000"/>
          <w:sz w:val="28"/>
          <w:szCs w:val="28"/>
        </w:rPr>
        <w:t>.</w:t>
      </w:r>
      <w:r w:rsidR="00412F2D" w:rsidRPr="00412F2D">
        <w:t xml:space="preserve"> </w:t>
      </w:r>
      <w:r w:rsidR="00412F2D" w:rsidRPr="00412F2D">
        <w:rPr>
          <w:rFonts w:eastAsia="HeliosC"/>
          <w:color w:val="000000"/>
          <w:sz w:val="28"/>
          <w:szCs w:val="28"/>
        </w:rPr>
        <w:t>Описание картинок</w:t>
      </w:r>
      <w:r w:rsidR="00412F2D">
        <w:rPr>
          <w:rFonts w:eastAsia="HeliosC"/>
          <w:color w:val="000000"/>
          <w:sz w:val="28"/>
          <w:szCs w:val="28"/>
        </w:rPr>
        <w:t>.</w:t>
      </w:r>
      <w:r>
        <w:t xml:space="preserve"> </w:t>
      </w:r>
    </w:p>
    <w:p w:rsidR="00072F34" w:rsidRDefault="00072F34" w:rsidP="00072F34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Развитие социально-этических навыков. </w:t>
      </w:r>
      <w:r w:rsidR="002A5AD9" w:rsidRPr="002A5AD9">
        <w:rPr>
          <w:color w:val="000000"/>
          <w:sz w:val="28"/>
          <w:szCs w:val="28"/>
        </w:rPr>
        <w:t>Развитие умений ориентироваться в городе</w:t>
      </w:r>
      <w:r>
        <w:rPr>
          <w:color w:val="000000"/>
          <w:sz w:val="28"/>
          <w:szCs w:val="28"/>
        </w:rPr>
        <w:t xml:space="preserve">. Развитие академических навыков. Развитие памяти и внимания. Развитие навыков выполнения заданий экзаменационного </w:t>
      </w:r>
      <w:r w:rsidR="00A81D4D">
        <w:rPr>
          <w:color w:val="000000"/>
          <w:sz w:val="28"/>
          <w:szCs w:val="28"/>
        </w:rPr>
        <w:t>образца</w:t>
      </w:r>
      <w:r>
        <w:rPr>
          <w:color w:val="000000"/>
          <w:sz w:val="28"/>
          <w:szCs w:val="28"/>
        </w:rPr>
        <w:t>. Развитие навыков самоконтроля и рефлексии.</w:t>
      </w:r>
    </w:p>
    <w:p w:rsidR="00072F34" w:rsidRDefault="00072F34" w:rsidP="00072F34">
      <w:pPr>
        <w:jc w:val="both"/>
        <w:rPr>
          <w:rFonts w:eastAsia="Calibri"/>
          <w:color w:val="000000"/>
          <w:sz w:val="28"/>
          <w:szCs w:val="28"/>
        </w:rPr>
      </w:pPr>
    </w:p>
    <w:p w:rsidR="00072F34" w:rsidRPr="00FB764B" w:rsidRDefault="00072F34" w:rsidP="00FB764B">
      <w:pPr>
        <w:pStyle w:val="af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FB764B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="00FB764B" w:rsidRPr="00FB764B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My favourite clothes. </w:t>
      </w:r>
      <w:proofErr w:type="spellStart"/>
      <w:r w:rsidR="00FB764B" w:rsidRPr="00FB764B">
        <w:rPr>
          <w:rFonts w:ascii="Times New Roman" w:hAnsi="Times New Roman"/>
          <w:b/>
          <w:color w:val="000000"/>
          <w:sz w:val="28"/>
          <w:szCs w:val="28"/>
          <w:lang w:val="en-US"/>
        </w:rPr>
        <w:t>Моя</w:t>
      </w:r>
      <w:proofErr w:type="spellEnd"/>
      <w:r w:rsidR="00FB764B" w:rsidRPr="00FB764B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FB764B" w:rsidRPr="00FB764B">
        <w:rPr>
          <w:rFonts w:ascii="Times New Roman" w:hAnsi="Times New Roman"/>
          <w:b/>
          <w:color w:val="000000"/>
          <w:sz w:val="28"/>
          <w:szCs w:val="28"/>
          <w:lang w:val="en-US"/>
        </w:rPr>
        <w:t>одежда</w:t>
      </w:r>
      <w:proofErr w:type="spellEnd"/>
    </w:p>
    <w:p w:rsidR="00072F34" w:rsidRDefault="00072F34" w:rsidP="00072F34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навыков чтения. Активизация лексико-грамматических навыков. Развитие и совершенствование умений в аудировании. Развитие и совершенствование умений в устной и письменной речи.</w:t>
      </w:r>
    </w:p>
    <w:p w:rsidR="00072F34" w:rsidRPr="00072F34" w:rsidRDefault="00072F34" w:rsidP="002A5AD9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Чтение </w:t>
      </w:r>
      <w:r w:rsidR="002A5AD9" w:rsidRPr="002A5AD9">
        <w:rPr>
          <w:rFonts w:eastAsia="LucidaGrande"/>
          <w:color w:val="000000"/>
          <w:sz w:val="28"/>
          <w:szCs w:val="28"/>
        </w:rPr>
        <w:t xml:space="preserve">буквосочетания </w:t>
      </w:r>
      <w:proofErr w:type="spellStart"/>
      <w:r w:rsidR="004D2A89" w:rsidRPr="00FE7387">
        <w:rPr>
          <w:rFonts w:eastAsia="LucidaGrande"/>
          <w:i/>
          <w:color w:val="000000"/>
          <w:sz w:val="28"/>
          <w:szCs w:val="28"/>
        </w:rPr>
        <w:t>sh</w:t>
      </w:r>
      <w:proofErr w:type="spellEnd"/>
      <w:r>
        <w:rPr>
          <w:rFonts w:eastAsia="LucidaGrande"/>
          <w:color w:val="000000"/>
          <w:sz w:val="28"/>
          <w:szCs w:val="28"/>
        </w:rPr>
        <w:t xml:space="preserve">. Правила использования структуры </w:t>
      </w:r>
      <w:proofErr w:type="spellStart"/>
      <w:r w:rsidR="004D2A89" w:rsidRPr="00FE7387">
        <w:rPr>
          <w:rFonts w:eastAsia="LucidaGrande"/>
          <w:i/>
          <w:color w:val="000000"/>
          <w:sz w:val="28"/>
          <w:szCs w:val="28"/>
        </w:rPr>
        <w:t>What</w:t>
      </w:r>
      <w:proofErr w:type="spellEnd"/>
      <w:r w:rsidR="004D2A89" w:rsidRPr="00FE7387">
        <w:rPr>
          <w:rFonts w:eastAsia="LucidaGrande"/>
          <w:i/>
          <w:color w:val="000000"/>
          <w:sz w:val="28"/>
          <w:szCs w:val="28"/>
        </w:rPr>
        <w:t xml:space="preserve"> </w:t>
      </w:r>
      <w:proofErr w:type="spellStart"/>
      <w:r w:rsidR="004D2A89" w:rsidRPr="00FE7387">
        <w:rPr>
          <w:rFonts w:eastAsia="LucidaGrande"/>
          <w:i/>
          <w:color w:val="000000"/>
          <w:sz w:val="28"/>
          <w:szCs w:val="28"/>
        </w:rPr>
        <w:t>are</w:t>
      </w:r>
      <w:proofErr w:type="spellEnd"/>
      <w:r w:rsidR="004D2A89" w:rsidRPr="00FE7387">
        <w:rPr>
          <w:rFonts w:eastAsia="LucidaGrande"/>
          <w:i/>
          <w:color w:val="000000"/>
          <w:sz w:val="28"/>
          <w:szCs w:val="28"/>
        </w:rPr>
        <w:t xml:space="preserve"> </w:t>
      </w:r>
      <w:proofErr w:type="spellStart"/>
      <w:r w:rsidR="004D2A89" w:rsidRPr="00FE7387">
        <w:rPr>
          <w:rFonts w:eastAsia="LucidaGrande"/>
          <w:i/>
          <w:color w:val="000000"/>
          <w:sz w:val="28"/>
          <w:szCs w:val="28"/>
        </w:rPr>
        <w:t>you</w:t>
      </w:r>
      <w:proofErr w:type="spellEnd"/>
      <w:r w:rsidR="004D2A89" w:rsidRPr="00FE7387">
        <w:rPr>
          <w:rFonts w:eastAsia="LucidaGrande"/>
          <w:i/>
          <w:color w:val="000000"/>
          <w:sz w:val="28"/>
          <w:szCs w:val="28"/>
        </w:rPr>
        <w:t xml:space="preserve"> </w:t>
      </w:r>
      <w:proofErr w:type="spellStart"/>
      <w:r w:rsidR="004D2A89" w:rsidRPr="00FE7387">
        <w:rPr>
          <w:rFonts w:eastAsia="LucidaGrande"/>
          <w:i/>
          <w:color w:val="000000"/>
          <w:sz w:val="28"/>
          <w:szCs w:val="28"/>
        </w:rPr>
        <w:t>wearing</w:t>
      </w:r>
      <w:proofErr w:type="spellEnd"/>
      <w:r w:rsidR="004D2A89" w:rsidRPr="00FE7387">
        <w:rPr>
          <w:rFonts w:eastAsia="LucidaGrande"/>
          <w:i/>
          <w:color w:val="000000"/>
          <w:sz w:val="28"/>
          <w:szCs w:val="28"/>
        </w:rPr>
        <w:t xml:space="preserve">? – </w:t>
      </w:r>
      <w:proofErr w:type="spellStart"/>
      <w:r w:rsidR="004D2A89" w:rsidRPr="00FE7387">
        <w:rPr>
          <w:rFonts w:eastAsia="LucidaGrande"/>
          <w:i/>
          <w:color w:val="000000"/>
          <w:sz w:val="28"/>
          <w:szCs w:val="28"/>
        </w:rPr>
        <w:t>I’m</w:t>
      </w:r>
      <w:proofErr w:type="spellEnd"/>
      <w:r w:rsidR="004D2A89" w:rsidRPr="00FE7387">
        <w:rPr>
          <w:rFonts w:eastAsia="LucidaGrande"/>
          <w:i/>
          <w:color w:val="000000"/>
          <w:sz w:val="28"/>
          <w:szCs w:val="28"/>
        </w:rPr>
        <w:t xml:space="preserve"> </w:t>
      </w:r>
      <w:proofErr w:type="spellStart"/>
      <w:r w:rsidR="004D2A89" w:rsidRPr="00FE7387">
        <w:rPr>
          <w:rFonts w:eastAsia="LucidaGrande"/>
          <w:i/>
          <w:color w:val="000000"/>
          <w:sz w:val="28"/>
          <w:szCs w:val="28"/>
        </w:rPr>
        <w:t>wearing</w:t>
      </w:r>
      <w:proofErr w:type="spellEnd"/>
      <w:r w:rsidR="004D2A89" w:rsidRPr="00FE7387">
        <w:rPr>
          <w:rFonts w:eastAsia="LucidaGrande"/>
          <w:i/>
          <w:color w:val="000000"/>
          <w:sz w:val="28"/>
          <w:szCs w:val="28"/>
        </w:rPr>
        <w:t xml:space="preserve"> … </w:t>
      </w:r>
    </w:p>
    <w:p w:rsidR="00072F34" w:rsidRDefault="00072F34" w:rsidP="00072F34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HeliosC"/>
          <w:color w:val="000000"/>
          <w:sz w:val="28"/>
          <w:szCs w:val="28"/>
        </w:rPr>
        <w:t xml:space="preserve">Чтение с полным пониманием содержания. Чтение вслух. Аудирование с полным пониманием информации. Аудирование с выборочным пониманием интересующей информации. Аудирование с общим пониманием информации. Написание букв и слов. Описание картинки. </w:t>
      </w:r>
      <w:r w:rsidR="00591451" w:rsidRPr="00591451">
        <w:rPr>
          <w:rFonts w:eastAsia="HeliosC"/>
          <w:color w:val="000000"/>
          <w:sz w:val="28"/>
          <w:szCs w:val="28"/>
        </w:rPr>
        <w:t>Описание одежды</w:t>
      </w:r>
      <w:r>
        <w:rPr>
          <w:rFonts w:eastAsia="HeliosC"/>
          <w:color w:val="000000"/>
          <w:sz w:val="28"/>
          <w:szCs w:val="28"/>
        </w:rPr>
        <w:t xml:space="preserve">. Разыгрывание истории. </w:t>
      </w:r>
    </w:p>
    <w:p w:rsidR="00072F34" w:rsidRDefault="00072F34" w:rsidP="00072F34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591451" w:rsidRPr="00591451">
        <w:rPr>
          <w:color w:val="000000"/>
          <w:sz w:val="28"/>
          <w:szCs w:val="28"/>
        </w:rPr>
        <w:t>Формирование научной картины мира</w:t>
      </w:r>
      <w:r>
        <w:rPr>
          <w:color w:val="000000"/>
          <w:sz w:val="28"/>
          <w:szCs w:val="28"/>
        </w:rPr>
        <w:t xml:space="preserve">. Развитие социально-этических навыков. Развитие навыков работы в паре. Развитие академических навыков. </w:t>
      </w:r>
      <w:r w:rsidR="00591451" w:rsidRPr="00591451">
        <w:rPr>
          <w:color w:val="000000"/>
          <w:sz w:val="28"/>
          <w:szCs w:val="28"/>
        </w:rPr>
        <w:t>Формирование навыков самообслуживания</w:t>
      </w:r>
      <w:r>
        <w:rPr>
          <w:color w:val="000000"/>
          <w:sz w:val="28"/>
          <w:szCs w:val="28"/>
        </w:rPr>
        <w:t>. Развитие навыков работы в группе. Развитие критического мышления.</w:t>
      </w:r>
    </w:p>
    <w:p w:rsidR="00072F34" w:rsidRDefault="00072F34" w:rsidP="00072F34">
      <w:pPr>
        <w:jc w:val="both"/>
        <w:rPr>
          <w:rFonts w:eastAsia="Calibri"/>
          <w:color w:val="000000"/>
          <w:sz w:val="28"/>
          <w:szCs w:val="28"/>
        </w:rPr>
      </w:pPr>
    </w:p>
    <w:p w:rsidR="00072F34" w:rsidRPr="00072F34" w:rsidRDefault="00072F34" w:rsidP="00FB764B">
      <w:pPr>
        <w:numPr>
          <w:ilvl w:val="0"/>
          <w:numId w:val="8"/>
        </w:numPr>
        <w:rPr>
          <w:rFonts w:eastAsia="Calibri"/>
          <w:b/>
          <w:color w:val="000000"/>
          <w:sz w:val="28"/>
          <w:szCs w:val="28"/>
          <w:lang w:val="en-US" w:eastAsia="en-US"/>
        </w:rPr>
      </w:pPr>
      <w:r>
        <w:rPr>
          <w:b/>
          <w:sz w:val="28"/>
          <w:szCs w:val="28"/>
        </w:rPr>
        <w:t>Тема</w:t>
      </w:r>
      <w:r w:rsidRPr="00072F34">
        <w:rPr>
          <w:b/>
          <w:sz w:val="28"/>
          <w:szCs w:val="28"/>
          <w:lang w:val="en-US"/>
        </w:rPr>
        <w:t xml:space="preserve">: </w:t>
      </w:r>
      <w:r w:rsidR="00FB764B" w:rsidRPr="00FB764B">
        <w:rPr>
          <w:rFonts w:eastAsia="Calibri"/>
          <w:b/>
          <w:color w:val="000000"/>
          <w:sz w:val="28"/>
          <w:szCs w:val="28"/>
          <w:lang w:val="en-US" w:eastAsia="en-US"/>
        </w:rPr>
        <w:t xml:space="preserve">Jobs. </w:t>
      </w:r>
      <w:proofErr w:type="spellStart"/>
      <w:r w:rsidR="00FB764B" w:rsidRPr="00FB764B">
        <w:rPr>
          <w:rFonts w:eastAsia="Calibri"/>
          <w:b/>
          <w:color w:val="000000"/>
          <w:sz w:val="28"/>
          <w:szCs w:val="28"/>
          <w:lang w:val="en-US" w:eastAsia="en-US"/>
        </w:rPr>
        <w:t>Профессии</w:t>
      </w:r>
      <w:proofErr w:type="spellEnd"/>
    </w:p>
    <w:p w:rsidR="00072F34" w:rsidRPr="00072F34" w:rsidRDefault="00072F34" w:rsidP="00072F34">
      <w:pPr>
        <w:ind w:left="33"/>
        <w:jc w:val="both"/>
        <w:rPr>
          <w:i/>
          <w:color w:val="000000"/>
          <w:sz w:val="28"/>
          <w:szCs w:val="28"/>
          <w:lang w:val="en-US"/>
        </w:rPr>
      </w:pPr>
    </w:p>
    <w:p w:rsidR="00072F34" w:rsidRDefault="00072F34" w:rsidP="00072F34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навыков чтения. Активизация лексико-грамматических навыков. Развитие и совершенствование умений в аудировании. Развитие и совершенствование умений в устной и письменной речи.</w:t>
      </w:r>
    </w:p>
    <w:p w:rsidR="00072F34" w:rsidRPr="00FE7387" w:rsidRDefault="00072F34" w:rsidP="00787A40">
      <w:pPr>
        <w:jc w:val="both"/>
        <w:rPr>
          <w:i/>
          <w:color w:val="000000"/>
          <w:sz w:val="28"/>
          <w:szCs w:val="28"/>
          <w:lang w:val="en-US"/>
          <w:rPrChange w:id="18" w:author="Marketing" w:date="2014-10-27T11:13:00Z">
            <w:rPr>
              <w:i/>
              <w:color w:val="000000"/>
              <w:sz w:val="28"/>
              <w:szCs w:val="28"/>
            </w:rPr>
          </w:rPrChange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Чтение </w:t>
      </w:r>
      <w:r w:rsidR="00787A40" w:rsidRPr="00787A40">
        <w:rPr>
          <w:rFonts w:eastAsia="LucidaGrande"/>
          <w:color w:val="000000"/>
          <w:sz w:val="28"/>
          <w:szCs w:val="28"/>
        </w:rPr>
        <w:t xml:space="preserve">буквосочетаний </w:t>
      </w:r>
      <w:proofErr w:type="spellStart"/>
      <w:r w:rsidR="004D2A89" w:rsidRPr="00FE7387">
        <w:rPr>
          <w:rFonts w:eastAsia="LucidaGrande"/>
          <w:i/>
          <w:color w:val="000000"/>
          <w:sz w:val="28"/>
          <w:szCs w:val="28"/>
        </w:rPr>
        <w:t>ll</w:t>
      </w:r>
      <w:proofErr w:type="spellEnd"/>
      <w:r w:rsidR="004D2A89" w:rsidRPr="00FE7387">
        <w:rPr>
          <w:rFonts w:eastAsia="LucidaGrande"/>
          <w:i/>
          <w:color w:val="000000"/>
          <w:sz w:val="28"/>
          <w:szCs w:val="28"/>
        </w:rPr>
        <w:t xml:space="preserve">, </w:t>
      </w:r>
      <w:proofErr w:type="spellStart"/>
      <w:r w:rsidR="004D2A89" w:rsidRPr="00FE7387">
        <w:rPr>
          <w:rFonts w:eastAsia="LucidaGrande"/>
          <w:i/>
          <w:color w:val="000000"/>
          <w:sz w:val="28"/>
          <w:szCs w:val="28"/>
        </w:rPr>
        <w:t>ck</w:t>
      </w:r>
      <w:proofErr w:type="spellEnd"/>
      <w:r>
        <w:rPr>
          <w:rFonts w:eastAsia="LucidaGrande"/>
          <w:color w:val="000000"/>
          <w:sz w:val="28"/>
          <w:szCs w:val="28"/>
        </w:rPr>
        <w:t>. Правила</w:t>
      </w:r>
      <w:r w:rsidR="004D2A89" w:rsidRPr="00FE7387">
        <w:rPr>
          <w:rFonts w:eastAsia="LucidaGrande"/>
          <w:color w:val="000000"/>
          <w:sz w:val="28"/>
          <w:szCs w:val="28"/>
          <w:lang w:val="en-US"/>
          <w:rPrChange w:id="19" w:author="Marketing" w:date="2014-10-27T11:13:00Z">
            <w:rPr>
              <w:rFonts w:eastAsia="LucidaGrande"/>
              <w:color w:val="000000"/>
              <w:sz w:val="28"/>
              <w:szCs w:val="28"/>
            </w:rPr>
          </w:rPrChange>
        </w:rPr>
        <w:t xml:space="preserve"> </w:t>
      </w:r>
      <w:r>
        <w:rPr>
          <w:rFonts w:eastAsia="LucidaGrande"/>
          <w:color w:val="000000"/>
          <w:sz w:val="28"/>
          <w:szCs w:val="28"/>
        </w:rPr>
        <w:t>использования</w:t>
      </w:r>
      <w:r w:rsidR="004D2A89" w:rsidRPr="00FE7387">
        <w:rPr>
          <w:rFonts w:eastAsia="LucidaGrande"/>
          <w:color w:val="000000"/>
          <w:sz w:val="28"/>
          <w:szCs w:val="28"/>
          <w:lang w:val="en-US"/>
          <w:rPrChange w:id="20" w:author="Marketing" w:date="2014-10-27T11:13:00Z">
            <w:rPr>
              <w:rFonts w:eastAsia="LucidaGrande"/>
              <w:color w:val="000000"/>
              <w:sz w:val="28"/>
              <w:szCs w:val="28"/>
            </w:rPr>
          </w:rPrChange>
        </w:rPr>
        <w:t xml:space="preserve"> </w:t>
      </w:r>
      <w:r>
        <w:rPr>
          <w:rFonts w:eastAsia="LucidaGrande"/>
          <w:color w:val="000000"/>
          <w:sz w:val="28"/>
          <w:szCs w:val="28"/>
        </w:rPr>
        <w:t>структуры</w:t>
      </w:r>
      <w:r w:rsidR="004D2A89" w:rsidRPr="00FE7387">
        <w:rPr>
          <w:rFonts w:eastAsia="LucidaGrande"/>
          <w:color w:val="000000"/>
          <w:sz w:val="28"/>
          <w:szCs w:val="28"/>
          <w:lang w:val="en-US"/>
          <w:rPrChange w:id="21" w:author="Marketing" w:date="2014-10-27T11:13:00Z">
            <w:rPr>
              <w:rFonts w:eastAsia="LucidaGrande"/>
              <w:color w:val="000000"/>
              <w:sz w:val="28"/>
              <w:szCs w:val="28"/>
            </w:rPr>
          </w:rPrChange>
        </w:rPr>
        <w:t xml:space="preserve"> </w:t>
      </w:r>
      <w:r w:rsidR="004D2A89" w:rsidRPr="00FE7387">
        <w:rPr>
          <w:rFonts w:eastAsia="LucidaGrande"/>
          <w:i/>
          <w:color w:val="000000"/>
          <w:sz w:val="28"/>
          <w:szCs w:val="28"/>
          <w:lang w:val="en-US"/>
        </w:rPr>
        <w:t>What</w:t>
      </w:r>
      <w:r w:rsidR="004D2A89" w:rsidRPr="00FE7387">
        <w:rPr>
          <w:rFonts w:eastAsia="LucidaGrande"/>
          <w:i/>
          <w:color w:val="000000"/>
          <w:sz w:val="28"/>
          <w:szCs w:val="28"/>
          <w:lang w:val="en-US"/>
          <w:rPrChange w:id="22" w:author="Marketing" w:date="2014-10-27T11:13:00Z">
            <w:rPr>
              <w:rFonts w:eastAsia="LucidaGrande"/>
              <w:i/>
              <w:color w:val="000000"/>
              <w:sz w:val="28"/>
              <w:szCs w:val="28"/>
            </w:rPr>
          </w:rPrChange>
        </w:rPr>
        <w:t xml:space="preserve"> </w:t>
      </w:r>
      <w:r w:rsidR="004D2A89" w:rsidRPr="00FE7387">
        <w:rPr>
          <w:rFonts w:eastAsia="LucidaGrande"/>
          <w:i/>
          <w:color w:val="000000"/>
          <w:sz w:val="28"/>
          <w:szCs w:val="28"/>
          <w:lang w:val="en-US"/>
        </w:rPr>
        <w:t>do</w:t>
      </w:r>
      <w:r w:rsidR="004D2A89" w:rsidRPr="00FE7387">
        <w:rPr>
          <w:rFonts w:eastAsia="LucidaGrande"/>
          <w:i/>
          <w:color w:val="000000"/>
          <w:sz w:val="28"/>
          <w:szCs w:val="28"/>
          <w:lang w:val="en-US"/>
          <w:rPrChange w:id="23" w:author="Marketing" w:date="2014-10-27T11:13:00Z">
            <w:rPr>
              <w:rFonts w:eastAsia="LucidaGrande"/>
              <w:i/>
              <w:color w:val="000000"/>
              <w:sz w:val="28"/>
              <w:szCs w:val="28"/>
            </w:rPr>
          </w:rPrChange>
        </w:rPr>
        <w:t xml:space="preserve"> </w:t>
      </w:r>
      <w:r w:rsidR="004D2A89" w:rsidRPr="00FE7387">
        <w:rPr>
          <w:rFonts w:eastAsia="LucidaGrande"/>
          <w:i/>
          <w:color w:val="000000"/>
          <w:sz w:val="28"/>
          <w:szCs w:val="28"/>
          <w:lang w:val="en-US"/>
        </w:rPr>
        <w:t>you</w:t>
      </w:r>
      <w:r w:rsidR="004D2A89" w:rsidRPr="00FE7387">
        <w:rPr>
          <w:rFonts w:eastAsia="LucidaGrande"/>
          <w:i/>
          <w:color w:val="000000"/>
          <w:sz w:val="28"/>
          <w:szCs w:val="28"/>
          <w:lang w:val="en-US"/>
          <w:rPrChange w:id="24" w:author="Marketing" w:date="2014-10-27T11:13:00Z">
            <w:rPr>
              <w:rFonts w:eastAsia="LucidaGrande"/>
              <w:i/>
              <w:color w:val="000000"/>
              <w:sz w:val="28"/>
              <w:szCs w:val="28"/>
            </w:rPr>
          </w:rPrChange>
        </w:rPr>
        <w:t xml:space="preserve"> </w:t>
      </w:r>
      <w:r w:rsidR="004D2A89" w:rsidRPr="00FE7387">
        <w:rPr>
          <w:rFonts w:eastAsia="LucidaGrande"/>
          <w:i/>
          <w:color w:val="000000"/>
          <w:sz w:val="28"/>
          <w:szCs w:val="28"/>
          <w:lang w:val="en-US"/>
        </w:rPr>
        <w:t>want</w:t>
      </w:r>
      <w:r w:rsidR="004D2A89" w:rsidRPr="00FE7387">
        <w:rPr>
          <w:rFonts w:eastAsia="LucidaGrande"/>
          <w:i/>
          <w:color w:val="000000"/>
          <w:sz w:val="28"/>
          <w:szCs w:val="28"/>
          <w:lang w:val="en-US"/>
          <w:rPrChange w:id="25" w:author="Marketing" w:date="2014-10-27T11:13:00Z">
            <w:rPr>
              <w:rFonts w:eastAsia="LucidaGrande"/>
              <w:i/>
              <w:color w:val="000000"/>
              <w:sz w:val="28"/>
              <w:szCs w:val="28"/>
            </w:rPr>
          </w:rPrChange>
        </w:rPr>
        <w:t xml:space="preserve"> </w:t>
      </w:r>
      <w:r w:rsidR="004D2A89" w:rsidRPr="00FE7387">
        <w:rPr>
          <w:rFonts w:eastAsia="LucidaGrande"/>
          <w:i/>
          <w:color w:val="000000"/>
          <w:sz w:val="28"/>
          <w:szCs w:val="28"/>
          <w:lang w:val="en-US"/>
        </w:rPr>
        <w:t>to</w:t>
      </w:r>
      <w:r w:rsidR="004D2A89" w:rsidRPr="00FE7387">
        <w:rPr>
          <w:rFonts w:eastAsia="LucidaGrande"/>
          <w:i/>
          <w:color w:val="000000"/>
          <w:sz w:val="28"/>
          <w:szCs w:val="28"/>
          <w:lang w:val="en-US"/>
          <w:rPrChange w:id="26" w:author="Marketing" w:date="2014-10-27T11:13:00Z">
            <w:rPr>
              <w:rFonts w:eastAsia="LucidaGrande"/>
              <w:i/>
              <w:color w:val="000000"/>
              <w:sz w:val="28"/>
              <w:szCs w:val="28"/>
            </w:rPr>
          </w:rPrChange>
        </w:rPr>
        <w:t xml:space="preserve"> </w:t>
      </w:r>
      <w:r w:rsidR="004D2A89" w:rsidRPr="00FE7387">
        <w:rPr>
          <w:rFonts w:eastAsia="LucidaGrande"/>
          <w:i/>
          <w:color w:val="000000"/>
          <w:sz w:val="28"/>
          <w:szCs w:val="28"/>
          <w:lang w:val="en-US"/>
        </w:rPr>
        <w:t>be</w:t>
      </w:r>
      <w:r w:rsidR="004D2A89" w:rsidRPr="00FE7387">
        <w:rPr>
          <w:rFonts w:eastAsia="LucidaGrande"/>
          <w:i/>
          <w:color w:val="000000"/>
          <w:sz w:val="28"/>
          <w:szCs w:val="28"/>
          <w:lang w:val="en-US"/>
          <w:rPrChange w:id="27" w:author="Marketing" w:date="2014-10-27T11:13:00Z">
            <w:rPr>
              <w:rFonts w:eastAsia="LucidaGrande"/>
              <w:i/>
              <w:color w:val="000000"/>
              <w:sz w:val="28"/>
              <w:szCs w:val="28"/>
            </w:rPr>
          </w:rPrChange>
        </w:rPr>
        <w:t xml:space="preserve">? – </w:t>
      </w:r>
      <w:r w:rsidR="004D2A89" w:rsidRPr="00FE7387">
        <w:rPr>
          <w:rFonts w:eastAsia="LucidaGrande"/>
          <w:i/>
          <w:color w:val="000000"/>
          <w:sz w:val="28"/>
          <w:szCs w:val="28"/>
          <w:lang w:val="en-US"/>
        </w:rPr>
        <w:t>I</w:t>
      </w:r>
      <w:r w:rsidR="004D2A89" w:rsidRPr="00FE7387">
        <w:rPr>
          <w:rFonts w:eastAsia="LucidaGrande"/>
          <w:i/>
          <w:color w:val="000000"/>
          <w:sz w:val="28"/>
          <w:szCs w:val="28"/>
          <w:lang w:val="en-US"/>
          <w:rPrChange w:id="28" w:author="Marketing" w:date="2014-10-27T11:13:00Z">
            <w:rPr>
              <w:rFonts w:eastAsia="LucidaGrande"/>
              <w:i/>
              <w:color w:val="000000"/>
              <w:sz w:val="28"/>
              <w:szCs w:val="28"/>
            </w:rPr>
          </w:rPrChange>
        </w:rPr>
        <w:t xml:space="preserve"> </w:t>
      </w:r>
      <w:r w:rsidR="004D2A89" w:rsidRPr="00FE7387">
        <w:rPr>
          <w:rFonts w:eastAsia="LucidaGrande"/>
          <w:i/>
          <w:color w:val="000000"/>
          <w:sz w:val="28"/>
          <w:szCs w:val="28"/>
          <w:lang w:val="en-US"/>
        </w:rPr>
        <w:t>want</w:t>
      </w:r>
      <w:r w:rsidR="004D2A89" w:rsidRPr="00FE7387">
        <w:rPr>
          <w:rFonts w:eastAsia="LucidaGrande"/>
          <w:i/>
          <w:color w:val="000000"/>
          <w:sz w:val="28"/>
          <w:szCs w:val="28"/>
          <w:lang w:val="en-US"/>
          <w:rPrChange w:id="29" w:author="Marketing" w:date="2014-10-27T11:13:00Z">
            <w:rPr>
              <w:rFonts w:eastAsia="LucidaGrande"/>
              <w:i/>
              <w:color w:val="000000"/>
              <w:sz w:val="28"/>
              <w:szCs w:val="28"/>
            </w:rPr>
          </w:rPrChange>
        </w:rPr>
        <w:t xml:space="preserve"> </w:t>
      </w:r>
      <w:r w:rsidR="004D2A89" w:rsidRPr="00FE7387">
        <w:rPr>
          <w:rFonts w:eastAsia="LucidaGrande"/>
          <w:i/>
          <w:color w:val="000000"/>
          <w:sz w:val="28"/>
          <w:szCs w:val="28"/>
          <w:lang w:val="en-US"/>
        </w:rPr>
        <w:t>to</w:t>
      </w:r>
      <w:r w:rsidR="004D2A89" w:rsidRPr="00FE7387">
        <w:rPr>
          <w:rFonts w:eastAsia="LucidaGrande"/>
          <w:i/>
          <w:color w:val="000000"/>
          <w:sz w:val="28"/>
          <w:szCs w:val="28"/>
          <w:lang w:val="en-US"/>
          <w:rPrChange w:id="30" w:author="Marketing" w:date="2014-10-27T11:13:00Z">
            <w:rPr>
              <w:rFonts w:eastAsia="LucidaGrande"/>
              <w:i/>
              <w:color w:val="000000"/>
              <w:sz w:val="28"/>
              <w:szCs w:val="28"/>
            </w:rPr>
          </w:rPrChange>
        </w:rPr>
        <w:t xml:space="preserve"> </w:t>
      </w:r>
      <w:r w:rsidR="004D2A89" w:rsidRPr="00FE7387">
        <w:rPr>
          <w:rFonts w:eastAsia="LucidaGrande"/>
          <w:i/>
          <w:color w:val="000000"/>
          <w:sz w:val="28"/>
          <w:szCs w:val="28"/>
          <w:lang w:val="en-US"/>
        </w:rPr>
        <w:t>be</w:t>
      </w:r>
      <w:r w:rsidR="004D2A89" w:rsidRPr="00FE7387">
        <w:rPr>
          <w:rFonts w:eastAsia="LucidaGrande"/>
          <w:i/>
          <w:color w:val="000000"/>
          <w:sz w:val="28"/>
          <w:szCs w:val="28"/>
          <w:lang w:val="en-US"/>
          <w:rPrChange w:id="31" w:author="Marketing" w:date="2014-10-27T11:13:00Z">
            <w:rPr>
              <w:rFonts w:eastAsia="LucidaGrande"/>
              <w:i/>
              <w:color w:val="000000"/>
              <w:sz w:val="28"/>
              <w:szCs w:val="28"/>
            </w:rPr>
          </w:rPrChange>
        </w:rPr>
        <w:t xml:space="preserve"> …</w:t>
      </w:r>
    </w:p>
    <w:p w:rsidR="00072F34" w:rsidRDefault="00072F34" w:rsidP="00072F34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HeliosC"/>
          <w:color w:val="000000"/>
          <w:sz w:val="28"/>
          <w:szCs w:val="28"/>
        </w:rPr>
        <w:t>Чтение с полным пониманием содержания. Чтение вслух. Аудирование с полным пониманием информации. Аудирование с выборочным пониманием интересующей информации. Аудирование с общим пониманием информации. Написание букв и слов. Описание картинки. Ответы на вопросы. Разыгрывание истории.</w:t>
      </w:r>
      <w:r w:rsidR="00787A40" w:rsidRPr="00787A40">
        <w:t xml:space="preserve"> </w:t>
      </w:r>
      <w:r w:rsidR="00787A40" w:rsidRPr="00787A40">
        <w:rPr>
          <w:rFonts w:eastAsia="HeliosC"/>
          <w:color w:val="000000"/>
          <w:sz w:val="28"/>
          <w:szCs w:val="28"/>
        </w:rPr>
        <w:t>Разговор о профессиях</w:t>
      </w:r>
      <w:r w:rsidR="00787A40">
        <w:rPr>
          <w:rFonts w:eastAsia="HeliosC"/>
          <w:color w:val="000000"/>
          <w:sz w:val="28"/>
          <w:szCs w:val="28"/>
        </w:rPr>
        <w:t xml:space="preserve">. </w:t>
      </w:r>
      <w:r w:rsidR="00787A40" w:rsidRPr="00787A40">
        <w:rPr>
          <w:rFonts w:eastAsia="HeliosC"/>
          <w:color w:val="000000"/>
          <w:sz w:val="28"/>
          <w:szCs w:val="28"/>
        </w:rPr>
        <w:t>Разговор о правилах личной гигиены</w:t>
      </w:r>
      <w:r w:rsidR="00787A40">
        <w:rPr>
          <w:rFonts w:eastAsia="HeliosC"/>
          <w:color w:val="000000"/>
          <w:sz w:val="28"/>
          <w:szCs w:val="28"/>
        </w:rPr>
        <w:t>.</w:t>
      </w:r>
    </w:p>
    <w:p w:rsidR="00072F34" w:rsidRDefault="00072F34" w:rsidP="00072F34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787A40" w:rsidRPr="00787A40">
        <w:rPr>
          <w:color w:val="000000"/>
          <w:sz w:val="28"/>
          <w:szCs w:val="28"/>
        </w:rPr>
        <w:t>Знакомство с миром профессий</w:t>
      </w:r>
      <w:r>
        <w:rPr>
          <w:color w:val="000000"/>
          <w:sz w:val="28"/>
          <w:szCs w:val="28"/>
        </w:rPr>
        <w:t xml:space="preserve">. </w:t>
      </w:r>
      <w:r w:rsidR="00787A40" w:rsidRPr="00787A40">
        <w:rPr>
          <w:color w:val="000000"/>
          <w:sz w:val="28"/>
          <w:szCs w:val="28"/>
        </w:rPr>
        <w:t>Знакомство с основными правилами личной гигиены</w:t>
      </w:r>
      <w:r>
        <w:rPr>
          <w:color w:val="000000"/>
          <w:sz w:val="28"/>
          <w:szCs w:val="28"/>
        </w:rPr>
        <w:t>.</w:t>
      </w:r>
      <w:r>
        <w:t xml:space="preserve"> </w:t>
      </w:r>
      <w:r>
        <w:rPr>
          <w:color w:val="000000"/>
          <w:sz w:val="28"/>
          <w:szCs w:val="28"/>
        </w:rPr>
        <w:t>Развитие социально-этических навыков. Развитие академических навыков. Развитие навыков работы в группе. Развитие критического мышления.</w:t>
      </w:r>
    </w:p>
    <w:p w:rsidR="00072F34" w:rsidRDefault="00072F34" w:rsidP="00072F34">
      <w:pPr>
        <w:jc w:val="both"/>
        <w:rPr>
          <w:rFonts w:eastAsia="Calibri"/>
          <w:color w:val="000000"/>
          <w:sz w:val="28"/>
          <w:szCs w:val="28"/>
        </w:rPr>
      </w:pPr>
    </w:p>
    <w:p w:rsidR="00072F34" w:rsidRPr="00072F34" w:rsidRDefault="00072F34" w:rsidP="00FB764B">
      <w:pPr>
        <w:numPr>
          <w:ilvl w:val="0"/>
          <w:numId w:val="8"/>
        </w:numPr>
        <w:rPr>
          <w:rFonts w:eastAsia="Calibri"/>
          <w:b/>
          <w:color w:val="000000"/>
          <w:sz w:val="28"/>
          <w:szCs w:val="28"/>
          <w:lang w:val="en-US"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Тема</w:t>
      </w:r>
      <w:r w:rsidRPr="00072F34">
        <w:rPr>
          <w:rFonts w:eastAsia="Calibri"/>
          <w:b/>
          <w:color w:val="000000"/>
          <w:sz w:val="28"/>
          <w:szCs w:val="28"/>
          <w:lang w:val="en-US" w:eastAsia="en-US"/>
        </w:rPr>
        <w:t xml:space="preserve">: </w:t>
      </w:r>
      <w:r w:rsidR="00FB764B" w:rsidRPr="00FB764B">
        <w:rPr>
          <w:rFonts w:eastAsia="Calibri"/>
          <w:b/>
          <w:color w:val="000000"/>
          <w:sz w:val="28"/>
          <w:szCs w:val="28"/>
          <w:lang w:val="en-US" w:eastAsia="en-US"/>
        </w:rPr>
        <w:t xml:space="preserve">Transport. </w:t>
      </w:r>
      <w:proofErr w:type="spellStart"/>
      <w:r w:rsidR="00FB764B" w:rsidRPr="00FB764B">
        <w:rPr>
          <w:rFonts w:eastAsia="Calibri"/>
          <w:b/>
          <w:color w:val="000000"/>
          <w:sz w:val="28"/>
          <w:szCs w:val="28"/>
          <w:lang w:val="en-US" w:eastAsia="en-US"/>
        </w:rPr>
        <w:t>Транспорт</w:t>
      </w:r>
      <w:proofErr w:type="spellEnd"/>
    </w:p>
    <w:p w:rsidR="00072F34" w:rsidRPr="00072F34" w:rsidRDefault="00072F34" w:rsidP="00072F34">
      <w:pPr>
        <w:ind w:left="33"/>
        <w:jc w:val="both"/>
        <w:rPr>
          <w:i/>
          <w:color w:val="000000"/>
          <w:sz w:val="28"/>
          <w:szCs w:val="28"/>
          <w:lang w:val="en-US"/>
        </w:rPr>
      </w:pPr>
    </w:p>
    <w:p w:rsidR="00072F34" w:rsidRDefault="00072F34" w:rsidP="00072F34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навыков чтения. Активизация лексико-грамматических навыков. Развитие и совершенствование умений в аудировании. Развитие и совершенствование умений в устной и письменной речи.</w:t>
      </w:r>
    </w:p>
    <w:p w:rsidR="00072F34" w:rsidRDefault="00072F34" w:rsidP="00072F34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Чтение </w:t>
      </w:r>
      <w:r w:rsidR="00DD1FC5" w:rsidRPr="00DD1FC5">
        <w:rPr>
          <w:rFonts w:eastAsia="LucidaGrande"/>
          <w:color w:val="000000"/>
          <w:sz w:val="28"/>
          <w:szCs w:val="28"/>
        </w:rPr>
        <w:t xml:space="preserve">буквосочетаний </w:t>
      </w:r>
      <w:proofErr w:type="spellStart"/>
      <w:r w:rsidR="004D2A89" w:rsidRPr="00FE7387">
        <w:rPr>
          <w:rFonts w:eastAsia="LucidaGrande"/>
          <w:i/>
          <w:color w:val="000000"/>
          <w:sz w:val="28"/>
          <w:szCs w:val="28"/>
        </w:rPr>
        <w:t>ch</w:t>
      </w:r>
      <w:proofErr w:type="spellEnd"/>
      <w:r w:rsidR="004D2A89" w:rsidRPr="00FE7387">
        <w:rPr>
          <w:rFonts w:eastAsia="LucidaGrande"/>
          <w:i/>
          <w:color w:val="000000"/>
          <w:sz w:val="28"/>
          <w:szCs w:val="28"/>
        </w:rPr>
        <w:t xml:space="preserve">, </w:t>
      </w:r>
      <w:proofErr w:type="spellStart"/>
      <w:r w:rsidR="004D2A89" w:rsidRPr="00FE7387">
        <w:rPr>
          <w:rFonts w:eastAsia="LucidaGrande"/>
          <w:i/>
          <w:color w:val="000000"/>
          <w:sz w:val="28"/>
          <w:szCs w:val="28"/>
        </w:rPr>
        <w:t>th</w:t>
      </w:r>
      <w:proofErr w:type="spellEnd"/>
      <w:r>
        <w:rPr>
          <w:rFonts w:eastAsia="LucidaGrande"/>
          <w:color w:val="000000"/>
          <w:sz w:val="28"/>
          <w:szCs w:val="28"/>
        </w:rPr>
        <w:t xml:space="preserve">. Правила использования структуры </w:t>
      </w:r>
      <w:proofErr w:type="spellStart"/>
      <w:r w:rsidR="004D2A89" w:rsidRPr="00FE7387">
        <w:rPr>
          <w:rFonts w:eastAsia="LucidaGrande"/>
          <w:i/>
          <w:color w:val="000000"/>
          <w:sz w:val="28"/>
          <w:szCs w:val="28"/>
        </w:rPr>
        <w:t>We</w:t>
      </w:r>
      <w:proofErr w:type="spellEnd"/>
      <w:r w:rsidR="004D2A89" w:rsidRPr="00FE7387">
        <w:rPr>
          <w:rFonts w:eastAsia="LucidaGrande"/>
          <w:i/>
          <w:color w:val="000000"/>
          <w:sz w:val="28"/>
          <w:szCs w:val="28"/>
        </w:rPr>
        <w:t xml:space="preserve"> </w:t>
      </w:r>
      <w:proofErr w:type="spellStart"/>
      <w:r w:rsidR="004D2A89" w:rsidRPr="00FE7387">
        <w:rPr>
          <w:rFonts w:eastAsia="LucidaGrande"/>
          <w:i/>
          <w:color w:val="000000"/>
          <w:sz w:val="28"/>
          <w:szCs w:val="28"/>
        </w:rPr>
        <w:t>can</w:t>
      </w:r>
      <w:proofErr w:type="spellEnd"/>
      <w:r w:rsidR="004D2A89" w:rsidRPr="00FE7387">
        <w:rPr>
          <w:rFonts w:eastAsia="LucidaGrande"/>
          <w:i/>
          <w:color w:val="000000"/>
          <w:sz w:val="28"/>
          <w:szCs w:val="28"/>
        </w:rPr>
        <w:t xml:space="preserve"> </w:t>
      </w:r>
      <w:proofErr w:type="spellStart"/>
      <w:r w:rsidR="004D2A89" w:rsidRPr="00FE7387">
        <w:rPr>
          <w:rFonts w:eastAsia="LucidaGrande"/>
          <w:i/>
          <w:color w:val="000000"/>
          <w:sz w:val="28"/>
          <w:szCs w:val="28"/>
        </w:rPr>
        <w:t>go</w:t>
      </w:r>
      <w:proofErr w:type="spellEnd"/>
      <w:r w:rsidR="004D2A89" w:rsidRPr="00FE7387">
        <w:rPr>
          <w:rFonts w:eastAsia="LucidaGrande"/>
          <w:i/>
          <w:color w:val="000000"/>
          <w:sz w:val="28"/>
          <w:szCs w:val="28"/>
        </w:rPr>
        <w:t xml:space="preserve"> </w:t>
      </w:r>
      <w:proofErr w:type="spellStart"/>
      <w:r w:rsidR="004D2A89" w:rsidRPr="00FE7387">
        <w:rPr>
          <w:rFonts w:eastAsia="LucidaGrande"/>
          <w:i/>
          <w:color w:val="000000"/>
          <w:sz w:val="28"/>
          <w:szCs w:val="28"/>
        </w:rPr>
        <w:t>by</w:t>
      </w:r>
      <w:proofErr w:type="spellEnd"/>
      <w:r w:rsidR="004D2A89" w:rsidRPr="00FE7387">
        <w:rPr>
          <w:rFonts w:eastAsia="LucidaGrande"/>
          <w:i/>
          <w:color w:val="000000"/>
          <w:sz w:val="28"/>
          <w:szCs w:val="28"/>
        </w:rPr>
        <w:t xml:space="preserve"> …</w:t>
      </w:r>
    </w:p>
    <w:p w:rsidR="00072F34" w:rsidRDefault="00072F34" w:rsidP="00072F34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HeliosC"/>
          <w:color w:val="000000"/>
          <w:sz w:val="28"/>
          <w:szCs w:val="28"/>
        </w:rPr>
        <w:t>Чтение с полным пониманием содержания. Чтение вслух. Аудирование с полным пониманием информации. Аудирование с общим пониманием информации. Написание букв и слов. Описание картинки. Разыгрывание истории.</w:t>
      </w:r>
      <w:r w:rsidR="00372B0A" w:rsidRPr="00372B0A">
        <w:t xml:space="preserve"> </w:t>
      </w:r>
      <w:r w:rsidR="00372B0A" w:rsidRPr="00372B0A">
        <w:rPr>
          <w:rFonts w:eastAsia="HeliosC"/>
          <w:color w:val="000000"/>
          <w:sz w:val="28"/>
          <w:szCs w:val="28"/>
        </w:rPr>
        <w:t>Обсуждение эксперимента</w:t>
      </w:r>
      <w:r w:rsidR="00372B0A">
        <w:rPr>
          <w:rFonts w:eastAsia="HeliosC"/>
          <w:color w:val="000000"/>
          <w:sz w:val="28"/>
          <w:szCs w:val="28"/>
        </w:rPr>
        <w:t>.</w:t>
      </w:r>
    </w:p>
    <w:p w:rsidR="00072F34" w:rsidRDefault="00072F34" w:rsidP="00F97ACE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F97ACE" w:rsidRPr="00F97ACE">
        <w:rPr>
          <w:color w:val="000000"/>
          <w:sz w:val="28"/>
          <w:szCs w:val="28"/>
        </w:rPr>
        <w:t>Знакомство с основами безопасности и поведения на транспорте</w:t>
      </w:r>
      <w:r>
        <w:rPr>
          <w:color w:val="000000"/>
          <w:sz w:val="28"/>
          <w:szCs w:val="28"/>
        </w:rPr>
        <w:t>.</w:t>
      </w:r>
      <w:r>
        <w:t xml:space="preserve"> </w:t>
      </w:r>
      <w:r>
        <w:rPr>
          <w:color w:val="000000"/>
          <w:sz w:val="28"/>
          <w:szCs w:val="28"/>
        </w:rPr>
        <w:t xml:space="preserve">Развитие социально-этических навыков. Развитие академических навыков. </w:t>
      </w:r>
      <w:r w:rsidR="00F97ACE" w:rsidRPr="00F97ACE">
        <w:rPr>
          <w:color w:val="000000"/>
          <w:sz w:val="28"/>
          <w:szCs w:val="28"/>
        </w:rPr>
        <w:t>Расширение кругозора в области физики</w:t>
      </w:r>
      <w:r w:rsidR="00F97ACE">
        <w:rPr>
          <w:color w:val="000000"/>
          <w:sz w:val="28"/>
          <w:szCs w:val="28"/>
        </w:rPr>
        <w:t xml:space="preserve">. </w:t>
      </w:r>
      <w:r w:rsidR="00F97ACE" w:rsidRPr="00F97ACE">
        <w:rPr>
          <w:color w:val="000000"/>
          <w:sz w:val="28"/>
          <w:szCs w:val="28"/>
        </w:rPr>
        <w:t>Формирование научной картины мира</w:t>
      </w:r>
      <w:r>
        <w:rPr>
          <w:color w:val="000000"/>
          <w:sz w:val="28"/>
          <w:szCs w:val="28"/>
        </w:rPr>
        <w:t>. Развитие критического мышления. Развитие навыков работы в группе.</w:t>
      </w:r>
    </w:p>
    <w:p w:rsidR="00072F34" w:rsidRDefault="00072F34" w:rsidP="00072F34">
      <w:pPr>
        <w:jc w:val="both"/>
        <w:rPr>
          <w:rFonts w:eastAsia="Calibri"/>
          <w:color w:val="000000"/>
          <w:sz w:val="28"/>
          <w:szCs w:val="28"/>
        </w:rPr>
      </w:pPr>
    </w:p>
    <w:p w:rsidR="00072F34" w:rsidRDefault="00072F34" w:rsidP="00FB764B">
      <w:pPr>
        <w:numPr>
          <w:ilvl w:val="0"/>
          <w:numId w:val="8"/>
        </w:numPr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Тема</w:t>
      </w:r>
      <w:r w:rsidRPr="00072F34">
        <w:rPr>
          <w:b/>
          <w:sz w:val="28"/>
          <w:szCs w:val="28"/>
          <w:lang w:val="en-US"/>
        </w:rPr>
        <w:t xml:space="preserve">: </w:t>
      </w:r>
      <w:r w:rsidR="00FB764B" w:rsidRPr="00FB764B">
        <w:rPr>
          <w:rFonts w:eastAsia="Calibri"/>
          <w:b/>
          <w:color w:val="000000"/>
          <w:sz w:val="28"/>
          <w:szCs w:val="28"/>
          <w:lang w:val="en-US" w:eastAsia="en-US"/>
        </w:rPr>
        <w:t xml:space="preserve">Little Red Riding Hood. </w:t>
      </w:r>
      <w:proofErr w:type="spellStart"/>
      <w:r w:rsidR="00FB764B" w:rsidRPr="00FB764B">
        <w:rPr>
          <w:rFonts w:eastAsia="Calibri"/>
          <w:b/>
          <w:color w:val="000000"/>
          <w:sz w:val="28"/>
          <w:szCs w:val="28"/>
          <w:lang w:val="en-US" w:eastAsia="en-US"/>
        </w:rPr>
        <w:t>Сказки</w:t>
      </w:r>
      <w:proofErr w:type="spellEnd"/>
    </w:p>
    <w:p w:rsidR="00072F34" w:rsidRDefault="00072F34" w:rsidP="00072F34">
      <w:pPr>
        <w:ind w:left="33"/>
        <w:jc w:val="both"/>
        <w:rPr>
          <w:i/>
          <w:color w:val="000000"/>
          <w:sz w:val="28"/>
          <w:szCs w:val="28"/>
        </w:rPr>
      </w:pPr>
    </w:p>
    <w:p w:rsidR="00072F34" w:rsidRDefault="00072F34" w:rsidP="00072F34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 навыков чтения. Активизация лексико-грамматических навыков. Развитие и совершенствование умений в аудировании. Развитие и совершенствование умений в устной и письменной речи.</w:t>
      </w:r>
    </w:p>
    <w:p w:rsidR="00072F34" w:rsidRDefault="00072F34" w:rsidP="00072F34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>Особенности произношения слов по теме. Повторение грамматических структур.</w:t>
      </w:r>
    </w:p>
    <w:p w:rsidR="00072F34" w:rsidRDefault="00072F34" w:rsidP="00072F34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HeliosC"/>
          <w:color w:val="000000"/>
          <w:sz w:val="28"/>
          <w:szCs w:val="28"/>
        </w:rPr>
        <w:t>Чтение с полным пониманием содержания. Чтение вслух. Аудирование с полным пониманием информации. Аудирование с выборочным пониманием интересующей информации. Аудирование с общим пониманием информации. Написание букв и слов. Описание картинки.</w:t>
      </w:r>
    </w:p>
    <w:p w:rsidR="00072F34" w:rsidRDefault="00072F34" w:rsidP="00072F34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Развитие социально-этических навыков. Развитие академических навыков. Развитие умений работать в группе. Развитие критического мышления. Развитие навыков выполнения заданий экзаменационного </w:t>
      </w:r>
      <w:r w:rsidR="00A81D4D">
        <w:rPr>
          <w:color w:val="000000"/>
          <w:sz w:val="28"/>
          <w:szCs w:val="28"/>
        </w:rPr>
        <w:t>образца</w:t>
      </w:r>
      <w:r>
        <w:rPr>
          <w:color w:val="000000"/>
          <w:sz w:val="28"/>
          <w:szCs w:val="28"/>
        </w:rPr>
        <w:t>. Развитие навыков самоконтроля и рефлексии.</w:t>
      </w:r>
      <w:r w:rsidR="00E55615" w:rsidRPr="00E55615">
        <w:t xml:space="preserve"> </w:t>
      </w:r>
      <w:r w:rsidR="00E55615" w:rsidRPr="00E55615">
        <w:rPr>
          <w:color w:val="000000"/>
          <w:sz w:val="28"/>
          <w:szCs w:val="28"/>
        </w:rPr>
        <w:t>Развитие творческих способностей</w:t>
      </w:r>
      <w:r w:rsidR="00E55615">
        <w:rPr>
          <w:color w:val="000000"/>
          <w:sz w:val="28"/>
          <w:szCs w:val="28"/>
        </w:rPr>
        <w:t>.</w:t>
      </w:r>
    </w:p>
    <w:p w:rsidR="00072F34" w:rsidRDefault="00072F34" w:rsidP="00072F34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072F34" w:rsidRDefault="00072F34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072F34" w:rsidRDefault="00072F34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A81D4D" w:rsidRDefault="00A81D4D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D53AC1" w:rsidRPr="00DC737B" w:rsidRDefault="00D53AC1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  <w:r w:rsidRPr="00DC737B">
        <w:rPr>
          <w:rFonts w:asciiTheme="minorHAnsi" w:hAnsiTheme="minorHAnsi"/>
          <w:b/>
          <w:color w:val="000000"/>
          <w:sz w:val="20"/>
          <w:szCs w:val="20"/>
        </w:rPr>
        <w:t xml:space="preserve">Календарно-тематическое планирование </w:t>
      </w:r>
      <w:r w:rsidR="0017285E">
        <w:rPr>
          <w:rFonts w:asciiTheme="minorHAnsi" w:hAnsiTheme="minorHAnsi"/>
          <w:b/>
          <w:color w:val="000000"/>
          <w:sz w:val="20"/>
          <w:szCs w:val="20"/>
          <w:lang w:val="en-US"/>
        </w:rPr>
        <w:t>Learning</w:t>
      </w:r>
      <w:r w:rsidR="0017285E" w:rsidRPr="0017285E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="0017285E">
        <w:rPr>
          <w:rFonts w:asciiTheme="minorHAnsi" w:hAnsiTheme="minorHAnsi"/>
          <w:b/>
          <w:color w:val="000000"/>
          <w:sz w:val="20"/>
          <w:szCs w:val="20"/>
          <w:lang w:val="en-US"/>
        </w:rPr>
        <w:t>Stars</w:t>
      </w:r>
      <w:r w:rsidRPr="0017285E">
        <w:rPr>
          <w:rFonts w:asciiTheme="minorHAnsi" w:hAnsiTheme="minorHAnsi"/>
          <w:b/>
          <w:color w:val="000000"/>
          <w:sz w:val="20"/>
          <w:szCs w:val="20"/>
        </w:rPr>
        <w:t xml:space="preserve"> (</w:t>
      </w:r>
      <w:r w:rsidR="003C6FE8">
        <w:rPr>
          <w:rFonts w:asciiTheme="minorHAnsi" w:hAnsiTheme="minorHAnsi"/>
          <w:b/>
          <w:color w:val="000000"/>
          <w:sz w:val="20"/>
          <w:szCs w:val="20"/>
        </w:rPr>
        <w:t>2</w:t>
      </w:r>
      <w:r w:rsidRPr="00DC737B">
        <w:rPr>
          <w:rFonts w:asciiTheme="minorHAnsi" w:hAnsiTheme="minorHAnsi"/>
          <w:b/>
          <w:color w:val="000000"/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156"/>
        <w:tblW w:w="16293" w:type="dxa"/>
        <w:tblLayout w:type="fixed"/>
        <w:tblLook w:val="01E0" w:firstRow="1" w:lastRow="1" w:firstColumn="1" w:lastColumn="1" w:noHBand="0" w:noVBand="0"/>
      </w:tblPr>
      <w:tblGrid>
        <w:gridCol w:w="468"/>
        <w:gridCol w:w="2362"/>
        <w:gridCol w:w="1701"/>
        <w:gridCol w:w="66"/>
        <w:gridCol w:w="1878"/>
        <w:gridCol w:w="1770"/>
        <w:gridCol w:w="1579"/>
        <w:gridCol w:w="122"/>
        <w:gridCol w:w="1418"/>
        <w:gridCol w:w="141"/>
        <w:gridCol w:w="1390"/>
        <w:gridCol w:w="1559"/>
        <w:gridCol w:w="1839"/>
      </w:tblGrid>
      <w:tr w:rsidR="009A0880" w:rsidRPr="00DC737B" w:rsidTr="00E36CE8">
        <w:trPr>
          <w:trHeight w:val="241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:rsidR="00D53AC1" w:rsidRPr="00DC737B" w:rsidRDefault="00D53AC1" w:rsidP="00062BA5">
            <w:pPr>
              <w:ind w:left="113" w:right="113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Коммуникативные задачи</w:t>
            </w: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Языковая компетенция</w:t>
            </w:r>
          </w:p>
        </w:tc>
        <w:tc>
          <w:tcPr>
            <w:tcW w:w="6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Речевая компетенция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53AC1" w:rsidRPr="00DC737B" w:rsidRDefault="009438F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Социокультурная компетенция</w:t>
            </w:r>
            <w:r w:rsidR="00076A55"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и универсальные учебные действия</w:t>
            </w:r>
          </w:p>
        </w:tc>
      </w:tr>
      <w:tr w:rsidR="009A0880" w:rsidRPr="00DC737B" w:rsidTr="00E36CE8">
        <w:trPr>
          <w:trHeight w:val="241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3AC1" w:rsidRPr="00DC737B" w:rsidRDefault="00D53AC1" w:rsidP="00062BA5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3AC1" w:rsidRPr="00DC737B" w:rsidRDefault="00D53AC1" w:rsidP="00062BA5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Фонетика и орфография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Лексика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Грамматика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Чтение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Аудирование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Говорение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Письмо и письменная речь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D53AC1" w:rsidRPr="00DC737B" w:rsidTr="00E36CE8">
        <w:trPr>
          <w:trHeight w:val="437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D53AC1" w:rsidRPr="00DC737B" w:rsidRDefault="00D53AC1" w:rsidP="00DE7C3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lastRenderedPageBreak/>
              <w:t>Unit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1 Тема: </w:t>
            </w:r>
            <w:r w:rsidR="00DE7C3A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My</w:t>
            </w:r>
            <w:r w:rsidR="00DE7C3A" w:rsidRPr="00DE7C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DE7C3A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house</w:t>
            </w:r>
            <w:r w:rsidR="00DE7C3A" w:rsidRPr="00DE7C3A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="009438F1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DE7C3A">
              <w:rPr>
                <w:rFonts w:asciiTheme="minorHAnsi" w:hAnsiTheme="minorHAnsi"/>
                <w:color w:val="000000"/>
                <w:sz w:val="20"/>
                <w:szCs w:val="20"/>
              </w:rPr>
              <w:t>Мой дом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Количество часов: </w:t>
            </w:r>
            <w:r w:rsidR="00DC67C2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D53AC1" w:rsidRPr="001448C5" w:rsidTr="00D05063">
        <w:trPr>
          <w:trHeight w:val="67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C1" w:rsidRPr="00DC737B" w:rsidRDefault="00D53AC1" w:rsidP="00062BA5">
            <w:pPr>
              <w:tabs>
                <w:tab w:val="left" w:pos="0"/>
              </w:tabs>
              <w:ind w:left="33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BB4AB4" w:rsidP="00DE7C3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лексических навыков по теме «</w:t>
            </w:r>
            <w:r w:rsidR="00DE7C3A">
              <w:rPr>
                <w:rFonts w:asciiTheme="minorHAnsi" w:hAnsiTheme="minorHAnsi"/>
                <w:color w:val="000000"/>
                <w:sz w:val="20"/>
                <w:szCs w:val="20"/>
              </w:rPr>
              <w:t>Дом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BB4AB4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93" w:rsidRPr="003B68C5" w:rsidRDefault="00DE7C3A" w:rsidP="005329EA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Bedroom, bathroom, living room, kitchen, garden, house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EA" w:rsidRPr="003B68C5" w:rsidRDefault="005329EA" w:rsidP="00062BA5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BB4AB4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BB4AB4" w:rsidRDefault="001448C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93" w:rsidRPr="005329EA" w:rsidRDefault="005329EA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1448C5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C5" w:rsidRDefault="001448C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паре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BF6D66" w:rsidRDefault="00BF6D66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BF6D66" w:rsidRPr="00BF6D66" w:rsidRDefault="00BF6D66" w:rsidP="005E0B9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BF6D6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BF6D6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3)</w:t>
            </w:r>
          </w:p>
        </w:tc>
      </w:tr>
      <w:tr w:rsidR="00D53AC1" w:rsidRPr="00DC737B" w:rsidTr="00D05063">
        <w:trPr>
          <w:trHeight w:val="69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C1" w:rsidRPr="00DC737B" w:rsidRDefault="00D53AC1" w:rsidP="00062BA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5D568D" w:rsidP="00DE0A3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D568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лексических навыков по теме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«</w:t>
            </w:r>
            <w:r w:rsidR="00DE0A3E">
              <w:rPr>
                <w:rFonts w:asciiTheme="minorHAnsi" w:hAnsiTheme="minorHAnsi"/>
                <w:color w:val="000000"/>
                <w:sz w:val="20"/>
                <w:szCs w:val="20"/>
              </w:rPr>
              <w:t>Дом</w:t>
            </w:r>
            <w:r w:rsidRPr="005D568D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5D568D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D568D">
              <w:rPr>
                <w:rFonts w:asciiTheme="minorHAnsi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5F23CF" w:rsidRDefault="00D53AC1" w:rsidP="00062BA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EA" w:rsidRPr="00166E00" w:rsidRDefault="005329EA" w:rsidP="005329EA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’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ve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got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…</w:t>
            </w:r>
          </w:p>
          <w:p w:rsidR="005329EA" w:rsidRPr="00166E00" w:rsidRDefault="005329EA" w:rsidP="005329EA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like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…</w:t>
            </w:r>
          </w:p>
          <w:p w:rsidR="00D53AC1" w:rsidRPr="003B68C5" w:rsidRDefault="005329EA" w:rsidP="005329EA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This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is…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5329EA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F" w:rsidRPr="00DC737B" w:rsidRDefault="0039390A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9390A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39390A" w:rsidRDefault="00DE0A3E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Рассказ о доме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F" w:rsidRDefault="00BF6D66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F6D66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BF6D66" w:rsidRDefault="00BF6D66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BF6D66" w:rsidRPr="00DC737B" w:rsidRDefault="00BF6D66" w:rsidP="005E0B9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BF6D6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BF6D6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5)</w:t>
            </w:r>
          </w:p>
        </w:tc>
      </w:tr>
      <w:tr w:rsidR="00D53AC1" w:rsidRPr="00D33035" w:rsidTr="00E36CE8">
        <w:trPr>
          <w:trHeight w:val="56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C1" w:rsidRPr="00DC737B" w:rsidRDefault="00D53AC1" w:rsidP="00062BA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EE511A" w:rsidP="003B68C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E511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3B68C5" w:rsidRDefault="00DE0A3E" w:rsidP="00062BA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букв алфавита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E0A3E" w:rsidRDefault="00166E00" w:rsidP="00062BA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</w:t>
            </w:r>
            <w:r w:rsidR="00DE0A3E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py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FE7387" w:rsidRDefault="00D53AC1" w:rsidP="00062BA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33035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33035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33035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33035" w:rsidRDefault="00D3303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букв и слов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9C" w:rsidRPr="00D33035" w:rsidRDefault="00D33035" w:rsidP="005E0B9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33035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D33035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D3303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33035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3303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с.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  <w:r w:rsidRPr="00D33035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B07668" w:rsidRPr="00DC737B" w:rsidTr="00D05063">
        <w:trPr>
          <w:trHeight w:val="69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68" w:rsidRPr="00DC737B" w:rsidRDefault="00B07668" w:rsidP="00B0766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8" w:rsidRPr="00DC737B" w:rsidRDefault="00EE511A" w:rsidP="00B076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E511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8" w:rsidRPr="00DC737B" w:rsidRDefault="00DE0A3E" w:rsidP="000820FA">
            <w:pPr>
              <w:shd w:val="clear" w:color="auto" w:fill="FFFFFF"/>
              <w:ind w:left="5" w:right="33"/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DE0A3E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букв алфавита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8" w:rsidRPr="00B07668" w:rsidRDefault="00B07668" w:rsidP="00B07668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8" w:rsidRPr="003B68C5" w:rsidRDefault="00B07668" w:rsidP="00B07668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8" w:rsidRDefault="00B07668" w:rsidP="00B076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E0A3E" w:rsidRPr="00DC737B" w:rsidRDefault="00DE0A3E" w:rsidP="00B076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8" w:rsidRPr="00DC737B" w:rsidRDefault="00B07668" w:rsidP="00B076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8" w:rsidRPr="00DC737B" w:rsidRDefault="00B07668" w:rsidP="00B076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8" w:rsidRPr="00DC737B" w:rsidRDefault="00B07668" w:rsidP="00B076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букв и слов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8" w:rsidRDefault="00B07668" w:rsidP="005E0B96">
            <w:r w:rsidRPr="00FB7B7D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FB7B7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FB7B7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FB7B7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FB7B7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с.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  <w:r w:rsidRPr="00FB7B7D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B07668" w:rsidRPr="00DC737B" w:rsidTr="00D05063">
        <w:trPr>
          <w:trHeight w:val="57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68" w:rsidRPr="00DC737B" w:rsidRDefault="00B07668" w:rsidP="00B0766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7668" w:rsidRPr="00DC737B" w:rsidRDefault="00995D46" w:rsidP="00DE0A3E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95D4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умений в </w:t>
            </w:r>
            <w:r w:rsidR="00DE0A3E">
              <w:rPr>
                <w:rFonts w:asciiTheme="minorHAnsi" w:hAnsiTheme="minorHAnsi"/>
                <w:color w:val="000000"/>
                <w:sz w:val="20"/>
                <w:szCs w:val="20"/>
              </w:rPr>
              <w:t>чтении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668" w:rsidRPr="00DC737B" w:rsidRDefault="00B07668" w:rsidP="00B07668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668" w:rsidRPr="00FE7387" w:rsidRDefault="005E0B96" w:rsidP="00B07668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5329EA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</w:t>
            </w:r>
            <w:r w:rsidR="005329EA" w:rsidRPr="005329EA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oap</w:t>
            </w:r>
            <w:r w:rsidR="004D2A89" w:rsidRPr="00FE7387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="005329EA" w:rsidRPr="005329EA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towel</w:t>
            </w:r>
            <w:r w:rsidR="004D2A89" w:rsidRPr="00FE7387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="005329EA" w:rsidRPr="005329EA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wash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668" w:rsidRPr="00FE7387" w:rsidRDefault="00B07668" w:rsidP="00B07668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668" w:rsidRPr="00DC737B" w:rsidRDefault="00DA0A47" w:rsidP="00B076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Чтение вслух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668" w:rsidRPr="00DC737B" w:rsidRDefault="00DE0A3E" w:rsidP="00B076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E0A3E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668" w:rsidRPr="00995D46" w:rsidRDefault="00B07668" w:rsidP="00B076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7668" w:rsidRPr="00DC737B" w:rsidRDefault="00B07668" w:rsidP="00B076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7668" w:rsidRDefault="00DE0A3E" w:rsidP="00B076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навыков личной гигиены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995D46" w:rsidRDefault="00995D46" w:rsidP="00B076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95D46" w:rsidRPr="00995D46" w:rsidRDefault="00995D46" w:rsidP="00B076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95D46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B07668" w:rsidRPr="00DC737B" w:rsidTr="00D05063">
        <w:trPr>
          <w:trHeight w:val="69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68" w:rsidRPr="00DC737B" w:rsidRDefault="00B07668" w:rsidP="00B0766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7668" w:rsidRPr="00DC737B" w:rsidRDefault="00CF2117" w:rsidP="00DE0A3E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F211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умений в </w:t>
            </w:r>
            <w:r w:rsidR="00DE0A3E">
              <w:rPr>
                <w:rFonts w:asciiTheme="minorHAnsi" w:hAnsiTheme="minorHAnsi"/>
                <w:color w:val="000000"/>
                <w:sz w:val="20"/>
                <w:szCs w:val="20"/>
              </w:rPr>
              <w:t>чтении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668" w:rsidRPr="008D362D" w:rsidRDefault="004B4642" w:rsidP="00B07668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8D362D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Интонация предложений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668" w:rsidRPr="00DE0A3E" w:rsidRDefault="00DE0A3E" w:rsidP="00B07668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Clean, dirty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668" w:rsidRPr="003B68C5" w:rsidRDefault="00B07668" w:rsidP="00B07668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668" w:rsidRPr="00DC737B" w:rsidRDefault="00DA0A47" w:rsidP="00B076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0A47">
              <w:rPr>
                <w:rFonts w:asciiTheme="minorHAnsi" w:hAnsiTheme="minorHAnsi"/>
                <w:color w:val="000000"/>
                <w:sz w:val="20"/>
                <w:szCs w:val="20"/>
              </w:rPr>
              <w:t>Чтение вслух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668" w:rsidRPr="00DC737B" w:rsidRDefault="00CF2117" w:rsidP="00CF211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F211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CF211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117" w:rsidRDefault="00CF2117" w:rsidP="00B076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картинки</w:t>
            </w:r>
          </w:p>
          <w:p w:rsidR="00CF2117" w:rsidRDefault="00CF2117" w:rsidP="00B076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CF2117" w:rsidRPr="00DC737B" w:rsidRDefault="00CF2117" w:rsidP="00B076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7668" w:rsidRPr="00DC737B" w:rsidRDefault="00B07668" w:rsidP="00B076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2117" w:rsidRPr="00CF2117" w:rsidRDefault="00CF2117" w:rsidP="00B076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F2117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9A0880" w:rsidRPr="00DC737B" w:rsidTr="00E36CE8">
        <w:trPr>
          <w:trHeight w:val="432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A0880" w:rsidRPr="00DC737B" w:rsidRDefault="009A0880" w:rsidP="005419AF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5419A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2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5419A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: </w:t>
            </w:r>
            <w:r w:rsidR="00DD643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My</w:t>
            </w:r>
            <w:r w:rsidR="00DD6431" w:rsidRPr="005419A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5419AF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day</w:t>
            </w:r>
            <w:r w:rsidRPr="005419A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  <w:r w:rsidR="005419AF">
              <w:rPr>
                <w:rFonts w:asciiTheme="minorHAnsi" w:hAnsiTheme="minorHAnsi"/>
                <w:color w:val="000000"/>
                <w:sz w:val="20"/>
                <w:szCs w:val="20"/>
              </w:rPr>
              <w:t>Мой день</w:t>
            </w:r>
            <w:r w:rsidRPr="005419A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Количество часов: </w:t>
            </w:r>
            <w:r w:rsidR="00DC67C2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8D362D" w:rsidRPr="00DC737B" w:rsidTr="00DE7C3A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2D" w:rsidRPr="00DC737B" w:rsidRDefault="008D362D" w:rsidP="008D362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D" w:rsidRPr="00DC737B" w:rsidRDefault="008D362D" w:rsidP="005419A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лексических навыков по теме «</w:t>
            </w:r>
            <w:r w:rsidR="005419AF">
              <w:rPr>
                <w:rFonts w:asciiTheme="minorHAnsi" w:hAnsiTheme="minorHAnsi"/>
                <w:color w:val="000000"/>
                <w:sz w:val="20"/>
                <w:szCs w:val="20"/>
              </w:rPr>
              <w:t>Распорядок дня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D" w:rsidRPr="00DC737B" w:rsidRDefault="008D362D" w:rsidP="008D36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362D" w:rsidRPr="005419AF" w:rsidRDefault="005419AF" w:rsidP="008D362D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Get up, have breakfast, go to school, have lunch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362D" w:rsidRPr="005F23CF" w:rsidRDefault="008D362D" w:rsidP="008D362D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D" w:rsidRPr="00A929C0" w:rsidRDefault="00A929C0" w:rsidP="008D36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Чтение вслух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D" w:rsidRPr="00BB4AB4" w:rsidRDefault="008D362D" w:rsidP="008D36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362D" w:rsidRPr="008D362D" w:rsidRDefault="008D362D" w:rsidP="00A929C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Разговор о </w:t>
            </w:r>
            <w:r w:rsidR="00A929C0">
              <w:rPr>
                <w:rFonts w:asciiTheme="minorHAnsi" w:hAnsiTheme="minorHAnsi"/>
                <w:color w:val="000000"/>
                <w:sz w:val="20"/>
                <w:szCs w:val="20"/>
              </w:rPr>
              <w:t>распорядке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362D" w:rsidRPr="008D362D" w:rsidRDefault="008D362D" w:rsidP="008D36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362D" w:rsidRDefault="008D362D" w:rsidP="00A929C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A929C0" w:rsidRDefault="00A929C0" w:rsidP="00A929C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929C0" w:rsidRDefault="00A929C0" w:rsidP="00A929C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самоорганизации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A929C0" w:rsidRDefault="00A929C0" w:rsidP="00A929C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929C0" w:rsidRPr="00A929C0" w:rsidRDefault="00A929C0" w:rsidP="00A929C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умения планирования</w:t>
            </w:r>
          </w:p>
        </w:tc>
      </w:tr>
      <w:tr w:rsidR="008D362D" w:rsidRPr="00DC737B" w:rsidTr="00DE7C3A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2D" w:rsidRPr="00DC737B" w:rsidRDefault="008D362D" w:rsidP="008D362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D" w:rsidRPr="00DC737B" w:rsidRDefault="008D362D" w:rsidP="00EB4A9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D568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 w:rsidR="00EB4A9D">
              <w:rPr>
                <w:rFonts w:asciiTheme="minorHAnsi" w:hAnsiTheme="minorHAnsi"/>
                <w:color w:val="000000"/>
                <w:sz w:val="20"/>
                <w:szCs w:val="20"/>
              </w:rPr>
              <w:t>грамматических</w:t>
            </w:r>
            <w:r w:rsidRPr="005D568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навыков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D" w:rsidRPr="00DC737B" w:rsidRDefault="008D362D" w:rsidP="008D36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D568D">
              <w:rPr>
                <w:rFonts w:asciiTheme="minorHAnsi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362D" w:rsidRPr="00CA75F9" w:rsidRDefault="00A929C0" w:rsidP="008D362D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Go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home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have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dinner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play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go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to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bed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75F9" w:rsidRPr="00A929C0" w:rsidRDefault="00A929C0" w:rsidP="008D362D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Настоящее простое время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D" w:rsidRPr="00DC737B" w:rsidRDefault="008D362D" w:rsidP="008D36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D" w:rsidRPr="00DC737B" w:rsidRDefault="008D362D" w:rsidP="008D36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9390A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362D" w:rsidRPr="00A929C0" w:rsidRDefault="00CA75F9" w:rsidP="00A929C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F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Разговор о </w:t>
            </w:r>
            <w:r w:rsidR="00A929C0">
              <w:rPr>
                <w:rFonts w:asciiTheme="minorHAnsi" w:hAnsiTheme="minorHAnsi"/>
                <w:color w:val="000000"/>
                <w:sz w:val="20"/>
                <w:szCs w:val="20"/>
              </w:rPr>
              <w:t>распорядке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362D" w:rsidRPr="00DC737B" w:rsidRDefault="008D362D" w:rsidP="008D36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75F9" w:rsidRPr="00CA75F9" w:rsidRDefault="00CA75F9" w:rsidP="008D36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работы в группе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CA75F9" w:rsidRDefault="00CA75F9" w:rsidP="008D36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D362D" w:rsidRDefault="008D362D" w:rsidP="005E0B96"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F83A7D" w:rsidRPr="00DC737B" w:rsidTr="00DE7C3A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D" w:rsidRPr="00DC737B" w:rsidRDefault="00F83A7D" w:rsidP="00F83A7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D" w:rsidRPr="00DC737B" w:rsidRDefault="00F83A7D" w:rsidP="00F83A7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E511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D" w:rsidRPr="00C94FDD" w:rsidRDefault="005E0B96" w:rsidP="00F83A7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Алфавит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3A7D" w:rsidRPr="00C94FDD" w:rsidRDefault="00F83A7D" w:rsidP="00F83A7D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3A7D" w:rsidRPr="00C94FDD" w:rsidRDefault="00F83A7D" w:rsidP="00F83A7D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D" w:rsidRPr="00C94FDD" w:rsidRDefault="00F83A7D" w:rsidP="00F83A7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D" w:rsidRPr="00C94FDD" w:rsidRDefault="00F83A7D" w:rsidP="00F83A7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3A7D" w:rsidRPr="00C94FDD" w:rsidRDefault="00F83A7D" w:rsidP="00F83A7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D" w:rsidRPr="00D33035" w:rsidRDefault="00F83A7D" w:rsidP="00D1281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букв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83A7D" w:rsidRDefault="00F83A7D" w:rsidP="005E0B96"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15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F83A7D" w:rsidRPr="00DC737B" w:rsidTr="00DE7C3A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7D" w:rsidRPr="00DC737B" w:rsidRDefault="00F83A7D" w:rsidP="00F83A7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D" w:rsidRPr="00DC737B" w:rsidRDefault="00F83A7D" w:rsidP="00F83A7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E511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D" w:rsidRPr="00DC737B" w:rsidRDefault="00C94FDD" w:rsidP="00F83A7D">
            <w:pPr>
              <w:shd w:val="clear" w:color="auto" w:fill="FFFFFF"/>
              <w:ind w:left="5" w:right="33"/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Чтение букв </w:t>
            </w:r>
            <w:r w:rsidR="004D2A89" w:rsidRPr="00FE7387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a</w:t>
            </w:r>
            <w:r w:rsidR="004D2A89" w:rsidRPr="00FE7387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="004D2A89" w:rsidRPr="00FE7387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e</w:t>
            </w:r>
            <w:r w:rsidR="004D2A89" w:rsidRPr="00FE7387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4D2A89" w:rsidRPr="00FE7387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="004D2A89" w:rsidRPr="00FE7387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="004D2A89" w:rsidRPr="00FE7387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o</w:t>
            </w:r>
            <w:r w:rsidR="004D2A89" w:rsidRPr="00FE7387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="004D2A89" w:rsidRPr="00FE7387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u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3A7D" w:rsidRPr="00166E00" w:rsidRDefault="00D1281F" w:rsidP="00F83A7D">
            <w:pPr>
              <w:tabs>
                <w:tab w:val="center" w:pos="4677"/>
                <w:tab w:val="right" w:pos="9355"/>
              </w:tabs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Pin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tin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log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the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sun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3A7D" w:rsidRPr="00166E00" w:rsidRDefault="00F83A7D" w:rsidP="00F83A7D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D" w:rsidRDefault="00F83A7D" w:rsidP="00F83A7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F83A7D" w:rsidRDefault="00F83A7D" w:rsidP="00F83A7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83A7D" w:rsidRPr="00DC737B" w:rsidRDefault="00F83A7D" w:rsidP="00F83A7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Чтение вслух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D" w:rsidRPr="00DC737B" w:rsidRDefault="00F83A7D" w:rsidP="00F83A7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3A7D" w:rsidRPr="00DC737B" w:rsidRDefault="00F83A7D" w:rsidP="00F83A7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D" w:rsidRPr="00DC737B" w:rsidRDefault="00F83A7D" w:rsidP="00F83A7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букв и слов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83A7D" w:rsidRDefault="00F83A7D" w:rsidP="005E0B96"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8D362D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2D" w:rsidRPr="00DC737B" w:rsidRDefault="008D362D" w:rsidP="008D362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362D" w:rsidRPr="00DC737B" w:rsidRDefault="008D362D" w:rsidP="008D362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95D4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устной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362D" w:rsidRPr="00DC737B" w:rsidRDefault="009952A1" w:rsidP="008D362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9952A1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362D" w:rsidRPr="00FE7387" w:rsidRDefault="00FE223D" w:rsidP="008D362D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Days</w:t>
            </w:r>
            <w:r w:rsidR="004D2A89" w:rsidRPr="00FE7387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of</w:t>
            </w:r>
            <w:r w:rsidR="004D2A89" w:rsidRPr="00FE7387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the</w:t>
            </w:r>
            <w:r w:rsidR="004D2A89" w:rsidRPr="00FE7387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week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362D" w:rsidRPr="00FE7387" w:rsidRDefault="008D362D" w:rsidP="008D362D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362D" w:rsidRPr="00FE7387" w:rsidRDefault="008D362D" w:rsidP="008D36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362D" w:rsidRPr="00DC737B" w:rsidRDefault="008D362D" w:rsidP="008D36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95D46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362D" w:rsidRPr="009952A1" w:rsidRDefault="009952A1" w:rsidP="00FE223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</w:t>
            </w:r>
            <w:r w:rsidR="00FE223D">
              <w:rPr>
                <w:rFonts w:asciiTheme="minorHAnsi" w:hAnsiTheme="minorHAnsi"/>
                <w:color w:val="000000"/>
                <w:sz w:val="20"/>
                <w:szCs w:val="20"/>
              </w:rPr>
              <w:t>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362D" w:rsidRPr="00DC737B" w:rsidRDefault="008D362D" w:rsidP="008D36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52A1" w:rsidRDefault="00FE223D" w:rsidP="008D36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E223D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FE223D" w:rsidRDefault="00FE223D" w:rsidP="008D36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952A1" w:rsidRPr="00DC737B" w:rsidRDefault="009952A1" w:rsidP="008D36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</w:p>
        </w:tc>
      </w:tr>
      <w:tr w:rsidR="008D362D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2D" w:rsidRPr="00DC737B" w:rsidRDefault="008D362D" w:rsidP="008D362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362D" w:rsidRPr="00DC737B" w:rsidRDefault="008D362D" w:rsidP="00DF464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F211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умений в </w:t>
            </w:r>
            <w:r w:rsidR="00DF464F">
              <w:rPr>
                <w:rFonts w:asciiTheme="minorHAnsi" w:hAnsiTheme="minorHAnsi"/>
                <w:color w:val="000000"/>
                <w:sz w:val="20"/>
                <w:szCs w:val="20"/>
              </w:rPr>
              <w:t>чтении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362D" w:rsidRPr="008D362D" w:rsidRDefault="008D362D" w:rsidP="008D362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8D362D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Интонация предложений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362D" w:rsidRPr="008D362D" w:rsidRDefault="008D362D" w:rsidP="008D362D">
            <w:pPr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362D" w:rsidRPr="008D362D" w:rsidRDefault="008D362D" w:rsidP="008D362D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362D" w:rsidRPr="00DC737B" w:rsidRDefault="00DF464F" w:rsidP="008D36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464F">
              <w:rPr>
                <w:rFonts w:asciiTheme="minorHAnsi" w:hAnsiTheme="minorHAnsi"/>
                <w:color w:val="000000"/>
                <w:sz w:val="20"/>
                <w:szCs w:val="20"/>
              </w:rPr>
              <w:t>Чтение вслух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362D" w:rsidRPr="00DC737B" w:rsidRDefault="008D362D" w:rsidP="008D36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F211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CF211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362D" w:rsidRDefault="009952A1" w:rsidP="008D36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картинки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9952A1" w:rsidRDefault="009952A1" w:rsidP="008D36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952A1" w:rsidRPr="00DC737B" w:rsidRDefault="009952A1" w:rsidP="008D36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Разыгрывание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362D" w:rsidRPr="00DC737B" w:rsidRDefault="008D362D" w:rsidP="008D36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362D" w:rsidRDefault="009952A1" w:rsidP="008D36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работы в группе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9952A1" w:rsidRDefault="009952A1" w:rsidP="008D36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952A1" w:rsidRPr="00DC737B" w:rsidRDefault="009952A1" w:rsidP="008D362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публичного выступления</w:t>
            </w:r>
          </w:p>
        </w:tc>
      </w:tr>
      <w:tr w:rsidR="00D654F0" w:rsidRPr="00DC737B" w:rsidTr="00E36CE8">
        <w:trPr>
          <w:trHeight w:val="417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654F0" w:rsidRPr="00DC737B" w:rsidRDefault="00D654F0" w:rsidP="003C77B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3C77BA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3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3C77BA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DD643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My</w:t>
            </w:r>
            <w:r w:rsidR="00DD6431" w:rsidRPr="003C77BA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3C77BA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favourite food</w:t>
            </w:r>
            <w:r w:rsidRPr="003C77BA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. </w:t>
            </w:r>
            <w:r w:rsidR="00CB7013">
              <w:rPr>
                <w:rFonts w:asciiTheme="minorHAnsi" w:hAnsiTheme="minorHAnsi"/>
                <w:color w:val="000000"/>
                <w:sz w:val="20"/>
                <w:szCs w:val="20"/>
              </w:rPr>
              <w:t>Мо</w:t>
            </w:r>
            <w:r w:rsidR="003C77BA">
              <w:rPr>
                <w:rFonts w:asciiTheme="minorHAnsi" w:hAnsiTheme="minorHAnsi"/>
                <w:color w:val="000000"/>
                <w:sz w:val="20"/>
                <w:szCs w:val="20"/>
              </w:rPr>
              <w:t>я любимая еда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Количество часов: </w:t>
            </w:r>
            <w:r w:rsidR="00DC67C2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A91181" w:rsidRPr="00DC737B" w:rsidTr="00DE7C3A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81" w:rsidRPr="00DC737B" w:rsidRDefault="00A91181" w:rsidP="00A91181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81" w:rsidRPr="00DC737B" w:rsidRDefault="00A91181" w:rsidP="003C77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лексических навыков по теме «</w:t>
            </w:r>
            <w:r w:rsidR="003C77BA">
              <w:rPr>
                <w:rFonts w:asciiTheme="minorHAnsi" w:hAnsiTheme="minorHAnsi"/>
                <w:color w:val="000000"/>
                <w:sz w:val="20"/>
                <w:szCs w:val="20"/>
              </w:rPr>
              <w:t>Еда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81" w:rsidRPr="00DC737B" w:rsidRDefault="00A91181" w:rsidP="00A9118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1181" w:rsidRPr="008D362D" w:rsidRDefault="003C77BA" w:rsidP="00A91181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Chicken, salad, rice, fish, mangoes, oranges, cucumber, beans, aubergine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1181" w:rsidRPr="003C6FE8" w:rsidRDefault="00A91181" w:rsidP="00A91181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81" w:rsidRPr="00BB4AB4" w:rsidRDefault="00A91181" w:rsidP="00A91181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81" w:rsidRPr="00BB4AB4" w:rsidRDefault="00A91181" w:rsidP="00A9118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1181" w:rsidRPr="003C77BA" w:rsidRDefault="003C77BA" w:rsidP="00A9118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 в кафе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1181" w:rsidRPr="008D362D" w:rsidRDefault="00A91181" w:rsidP="00A9118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1181" w:rsidRDefault="00A91181" w:rsidP="00A9118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A91181" w:rsidRDefault="00A91181" w:rsidP="00A9118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79034F" w:rsidRDefault="00A91181" w:rsidP="007903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</w:t>
            </w:r>
            <w:r w:rsidR="0079034F">
              <w:rPr>
                <w:rFonts w:asciiTheme="minorHAnsi" w:hAnsiTheme="minorHAnsi"/>
                <w:color w:val="000000"/>
                <w:sz w:val="20"/>
                <w:szCs w:val="20"/>
              </w:rPr>
              <w:t>ормирование толерантного отношения к другим людям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FD4AC2" w:rsidRDefault="00FD4AC2" w:rsidP="007903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D4AC2" w:rsidRPr="0079034F" w:rsidRDefault="00FD4AC2" w:rsidP="007903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навыков личной гигиены</w:t>
            </w:r>
          </w:p>
        </w:tc>
      </w:tr>
      <w:tr w:rsidR="00A91181" w:rsidRPr="00DC737B" w:rsidTr="00DE7C3A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81" w:rsidRPr="00DC737B" w:rsidRDefault="00A91181" w:rsidP="00A91181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81" w:rsidRPr="00DC737B" w:rsidRDefault="00A91181" w:rsidP="00A9118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D568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грамматических</w:t>
            </w:r>
            <w:r w:rsidRPr="005D568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навыков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81" w:rsidRPr="00DC737B" w:rsidRDefault="00A91181" w:rsidP="00A9118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D568D">
              <w:rPr>
                <w:rFonts w:asciiTheme="minorHAnsi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1181" w:rsidRPr="005F23CF" w:rsidRDefault="00A91181" w:rsidP="00A91181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034F" w:rsidRPr="00166E00" w:rsidRDefault="00A91F5A" w:rsidP="00A91181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Do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you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like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?</w:t>
            </w:r>
          </w:p>
          <w:p w:rsidR="00A91F5A" w:rsidRPr="00CA75F9" w:rsidRDefault="00A91F5A" w:rsidP="00A91181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Yes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do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/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No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don’t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81" w:rsidRPr="0079034F" w:rsidRDefault="00A91181" w:rsidP="00A91181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81" w:rsidRPr="00DC737B" w:rsidRDefault="00A91181" w:rsidP="00A9118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9390A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1181" w:rsidRPr="00117FDC" w:rsidRDefault="00A91181" w:rsidP="00117FD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F9">
              <w:rPr>
                <w:rFonts w:asciiTheme="minorHAnsi" w:hAnsiTheme="minorHAnsi"/>
                <w:color w:val="000000"/>
                <w:sz w:val="20"/>
                <w:szCs w:val="20"/>
              </w:rPr>
              <w:t>Разговор о</w:t>
            </w:r>
            <w:r w:rsidR="00117FDC" w:rsidRPr="00117FD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117FDC">
              <w:rPr>
                <w:rFonts w:asciiTheme="minorHAnsi" w:hAnsiTheme="minorHAnsi"/>
                <w:color w:val="000000"/>
                <w:sz w:val="20"/>
                <w:szCs w:val="20"/>
              </w:rPr>
              <w:t>предпочтениях в еде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1181" w:rsidRPr="00DC737B" w:rsidRDefault="00A91181" w:rsidP="00A9118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1181" w:rsidRPr="00CA75F9" w:rsidRDefault="00117FDC" w:rsidP="00A9118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уважительного отношения ко вкусу другого человека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A91181" w:rsidRDefault="00A91181" w:rsidP="00A9118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91181" w:rsidRDefault="00A91181" w:rsidP="005E0B96"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ст.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21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DF1ACF" w:rsidRPr="00DC737B" w:rsidTr="00DE7C3A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CF" w:rsidRPr="00DC737B" w:rsidRDefault="00DF1ACF" w:rsidP="00DF1ACF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F" w:rsidRPr="00DC737B" w:rsidRDefault="00DF1ACF" w:rsidP="00DF1A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B68C5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F" w:rsidRPr="00B737AD" w:rsidRDefault="00B737AD" w:rsidP="00DF1ACF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Звук 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[</w:t>
            </w:r>
            <w:r w:rsidRPr="00B737AD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æ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]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CF" w:rsidRPr="000820FA" w:rsidRDefault="005E0B96" w:rsidP="00DF1ACF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B</w:t>
            </w:r>
            <w:r w:rsidR="007E037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at, rat, fat, mat, tap, jam, pan, van, dad, sad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CF" w:rsidRPr="000820FA" w:rsidRDefault="00DF1ACF" w:rsidP="00DF1ACF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F" w:rsidRPr="00D33035" w:rsidRDefault="007F48EC" w:rsidP="00DF1A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F48EC">
              <w:rPr>
                <w:rFonts w:asciiTheme="minorHAnsi" w:hAnsiTheme="minorHAnsi"/>
                <w:color w:val="000000"/>
                <w:sz w:val="20"/>
                <w:szCs w:val="20"/>
              </w:rPr>
              <w:t>Чтение вслух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F" w:rsidRPr="00D33035" w:rsidRDefault="007F48EC" w:rsidP="00DF1A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F48EC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CF" w:rsidRPr="00DC737B" w:rsidRDefault="00DF1ACF" w:rsidP="00DF1A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F" w:rsidRPr="00D33035" w:rsidRDefault="00DF1ACF" w:rsidP="00DF1A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букв и слов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1ACF" w:rsidRDefault="00DF1ACF" w:rsidP="00DF1A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22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23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3C573A" w:rsidRDefault="003C573A" w:rsidP="00DF1A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C573A" w:rsidRDefault="003C573A" w:rsidP="00DF1ACF">
            <w:r w:rsidRPr="003C573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</w:tc>
      </w:tr>
      <w:tr w:rsidR="00DF1ACF" w:rsidRPr="00DC737B" w:rsidTr="00DE7C3A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CF" w:rsidRPr="00DC737B" w:rsidRDefault="00DF1ACF" w:rsidP="00DF1ACF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F" w:rsidRPr="00DC737B" w:rsidRDefault="00DF1ACF" w:rsidP="00DF1A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F" w:rsidRPr="00DC737B" w:rsidRDefault="00DF1ACF" w:rsidP="00DF1ACF">
            <w:pPr>
              <w:shd w:val="clear" w:color="auto" w:fill="FFFFFF"/>
              <w:ind w:right="33"/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CF" w:rsidRPr="005F23CF" w:rsidRDefault="00DF1ACF" w:rsidP="00DF1ACF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CF" w:rsidRPr="005F23CF" w:rsidRDefault="00DF1ACF" w:rsidP="00DF1ACF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F" w:rsidRDefault="00DF1ACF" w:rsidP="00DF1A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EB7D2A" w:rsidRDefault="00EB7D2A" w:rsidP="00DF1A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B7D2A" w:rsidRPr="00DC737B" w:rsidRDefault="00EB7D2A" w:rsidP="00DF1A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Чтение вслух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F" w:rsidRPr="00DC737B" w:rsidRDefault="00DF1ACF" w:rsidP="007F48E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 w:rsidR="007F48E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общим </w:t>
            </w: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CF" w:rsidRPr="00DC737B" w:rsidRDefault="00EC3BC5" w:rsidP="00DF1A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F" w:rsidRPr="00DC737B" w:rsidRDefault="00DF1ACF" w:rsidP="00DF1A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букв и слов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1ACF" w:rsidRDefault="00DF1ACF" w:rsidP="005E0B96"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24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25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A91181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81" w:rsidRPr="00DC737B" w:rsidRDefault="00A91181" w:rsidP="00A91181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1181" w:rsidRPr="00DC737B" w:rsidRDefault="00A91181" w:rsidP="00A91181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95D4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устной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1181" w:rsidRPr="00DC737B" w:rsidRDefault="00A91181" w:rsidP="00A91181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9952A1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1181" w:rsidRPr="00166E00" w:rsidRDefault="00C03A2C" w:rsidP="00C03A2C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Taste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hear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see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smell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touch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1181" w:rsidRPr="00166E00" w:rsidRDefault="00A91181" w:rsidP="00A91181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1181" w:rsidRPr="00166E00" w:rsidRDefault="00A91181" w:rsidP="00A91181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1181" w:rsidRPr="00DC737B" w:rsidRDefault="00A91181" w:rsidP="00A9118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95D46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1181" w:rsidRPr="009952A1" w:rsidRDefault="00A91181" w:rsidP="00A9118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1181" w:rsidRPr="00DC737B" w:rsidRDefault="00A91181" w:rsidP="00A9118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1181" w:rsidRDefault="00A91181" w:rsidP="00A9118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A91181" w:rsidRDefault="00A91181" w:rsidP="00A9118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91181" w:rsidRPr="00DC737B" w:rsidRDefault="00A91181" w:rsidP="005E0B9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академических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26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27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A91181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81" w:rsidRPr="00DC737B" w:rsidRDefault="00A91181" w:rsidP="00A91181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1181" w:rsidRPr="00DC737B" w:rsidRDefault="00A91181" w:rsidP="00A91181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F211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умений 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1181" w:rsidRPr="008D362D" w:rsidRDefault="00A91181" w:rsidP="00A91181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1181" w:rsidRPr="008D362D" w:rsidRDefault="00A91181" w:rsidP="00A91181">
            <w:pPr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1181" w:rsidRPr="008D362D" w:rsidRDefault="00A91181" w:rsidP="00A91181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1181" w:rsidRPr="00DC737B" w:rsidRDefault="00A91181" w:rsidP="00A9118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1181" w:rsidRPr="00DC737B" w:rsidRDefault="005325CE" w:rsidP="00A9118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25CE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1181" w:rsidRDefault="00A91181" w:rsidP="00A9118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картинки</w:t>
            </w:r>
          </w:p>
          <w:p w:rsidR="00A91181" w:rsidRDefault="00A91181" w:rsidP="00A9118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91181" w:rsidRPr="00DC737B" w:rsidRDefault="00A91181" w:rsidP="00A9118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1181" w:rsidRPr="00DC737B" w:rsidRDefault="00A91181" w:rsidP="00A9118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1181" w:rsidRDefault="00A91181" w:rsidP="00A9118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работы в группе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A91181" w:rsidRDefault="00A91181" w:rsidP="00A9118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91181" w:rsidRPr="00AD6AED" w:rsidRDefault="00A91181" w:rsidP="005E0B9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навыков </w:t>
            </w:r>
            <w:r w:rsidR="00AD6AE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выполнения заданий экзаменационного 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>образца</w:t>
            </w:r>
          </w:p>
        </w:tc>
      </w:tr>
      <w:tr w:rsidR="00452BC2" w:rsidRPr="00DC737B" w:rsidTr="00E36CE8">
        <w:trPr>
          <w:trHeight w:val="441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BC2" w:rsidRPr="00DC737B" w:rsidRDefault="00452BC2" w:rsidP="002578E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="005D1731" w:rsidRPr="005F23CF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4</w:t>
            </w:r>
            <w:r w:rsidRPr="005F23CF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5F23CF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2578EA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At</w:t>
            </w:r>
            <w:r w:rsidR="002578EA" w:rsidRPr="005F23CF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2578EA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the</w:t>
            </w:r>
            <w:r w:rsidR="002578EA" w:rsidRPr="005F23CF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2578EA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zoo</w:t>
            </w:r>
            <w:r w:rsidRPr="005F23CF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. </w:t>
            </w:r>
            <w:r w:rsidR="002578EA">
              <w:rPr>
                <w:rFonts w:asciiTheme="minorHAnsi" w:hAnsiTheme="minorHAnsi"/>
                <w:color w:val="000000"/>
                <w:sz w:val="20"/>
                <w:szCs w:val="20"/>
              </w:rPr>
              <w:t>В зоопарке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Количество часов: </w:t>
            </w:r>
            <w:r w:rsidR="00DC67C2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8D29A8" w:rsidRPr="00DC737B" w:rsidTr="00DE7C3A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9A8" w:rsidRPr="00DC737B" w:rsidRDefault="008D29A8" w:rsidP="008D29A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A8" w:rsidRPr="00DC737B" w:rsidRDefault="008D29A8" w:rsidP="00E749E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лексических навыков по теме «</w:t>
            </w:r>
            <w:r w:rsidR="00E749EF">
              <w:rPr>
                <w:rFonts w:asciiTheme="minorHAnsi" w:hAnsiTheme="minorHAnsi"/>
                <w:color w:val="000000"/>
                <w:sz w:val="20"/>
                <w:szCs w:val="20"/>
              </w:rPr>
              <w:t>Дикие</w:t>
            </w:r>
            <w:r w:rsidR="00402CE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животные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A8" w:rsidRPr="00DC737B" w:rsidRDefault="008D29A8" w:rsidP="008D29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9A8" w:rsidRPr="008D362D" w:rsidRDefault="00E749EF" w:rsidP="008D29A8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Lion, kangaroo, tiger, elephant, giraffe, penguin, monkey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9A8" w:rsidRPr="008D29A8" w:rsidRDefault="008D29A8" w:rsidP="008D29A8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A8" w:rsidRPr="00BB4AB4" w:rsidRDefault="008D29A8" w:rsidP="008D29A8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A8" w:rsidRPr="00BB4AB4" w:rsidRDefault="008D29A8" w:rsidP="008D29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9A8" w:rsidRPr="009F5388" w:rsidRDefault="009F5388" w:rsidP="008D29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животных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29A8" w:rsidRPr="008D362D" w:rsidRDefault="009F5388" w:rsidP="008D29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F5388"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букв и слов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29A8" w:rsidRDefault="008D29A8" w:rsidP="008D29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D67FCA">
              <w:rPr>
                <w:rFonts w:asciiTheme="minorHAnsi" w:hAnsiTheme="minorHAnsi"/>
                <w:color w:val="000000"/>
                <w:sz w:val="20"/>
                <w:szCs w:val="20"/>
              </w:rPr>
              <w:t>28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="00D67FCA">
              <w:rPr>
                <w:rFonts w:asciiTheme="minorHAnsi" w:hAnsiTheme="minorHAnsi"/>
                <w:color w:val="000000"/>
                <w:sz w:val="20"/>
                <w:szCs w:val="20"/>
              </w:rPr>
              <w:t>29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8D29A8" w:rsidRDefault="008D29A8" w:rsidP="008D29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D29A8" w:rsidRPr="00402CEF" w:rsidRDefault="009F5388" w:rsidP="009F53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F5388"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научной картины мира</w:t>
            </w:r>
          </w:p>
        </w:tc>
      </w:tr>
      <w:tr w:rsidR="008D29A8" w:rsidRPr="00651B89" w:rsidTr="00DE7C3A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9A8" w:rsidRPr="00DC737B" w:rsidRDefault="008D29A8" w:rsidP="008D29A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A8" w:rsidRPr="00DC737B" w:rsidRDefault="008D29A8" w:rsidP="008D29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D568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грамматических</w:t>
            </w:r>
            <w:r w:rsidRPr="005D568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навыков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A8" w:rsidRPr="00DC737B" w:rsidRDefault="008D29A8" w:rsidP="008D29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D568D">
              <w:rPr>
                <w:rFonts w:asciiTheme="minorHAnsi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9A8" w:rsidRPr="005F23CF" w:rsidRDefault="008D29A8" w:rsidP="008D29A8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4A70" w:rsidRPr="00DC3D8C" w:rsidRDefault="00DC3D8C" w:rsidP="008D29A8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Настоящее простое время, третье лицо множественное число 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>настоящего простого времени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A8" w:rsidRPr="00DC3D8C" w:rsidRDefault="008D29A8" w:rsidP="008D29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A8" w:rsidRPr="00DC737B" w:rsidRDefault="008D29A8" w:rsidP="008D29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9390A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9A8" w:rsidRPr="00394995" w:rsidRDefault="00394995" w:rsidP="00DC3D8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Описание </w:t>
            </w:r>
            <w:r w:rsidR="00DC3D8C">
              <w:rPr>
                <w:rFonts w:asciiTheme="minorHAnsi" w:hAnsiTheme="minorHAnsi"/>
                <w:color w:val="000000"/>
                <w:sz w:val="20"/>
                <w:szCs w:val="20"/>
              </w:rPr>
              <w:t>животных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29A8" w:rsidRPr="00DC737B" w:rsidRDefault="008D29A8" w:rsidP="008D29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4995" w:rsidRPr="00394995" w:rsidRDefault="00394995" w:rsidP="0039499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94995"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научной картины мира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8D29A8" w:rsidRDefault="008D29A8" w:rsidP="008D29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D29A8" w:rsidRDefault="008D29A8" w:rsidP="005E0B96"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D67FCA">
              <w:rPr>
                <w:rFonts w:asciiTheme="minorHAnsi" w:hAnsiTheme="minorHAnsi"/>
                <w:color w:val="000000"/>
                <w:sz w:val="20"/>
                <w:szCs w:val="20"/>
              </w:rPr>
              <w:t>30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="00D67FCA">
              <w:rPr>
                <w:rFonts w:asciiTheme="minorHAnsi" w:hAnsiTheme="minorHAnsi"/>
                <w:color w:val="000000"/>
                <w:sz w:val="20"/>
                <w:szCs w:val="20"/>
              </w:rPr>
              <w:t>31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DF1ACF" w:rsidRPr="00117F04" w:rsidTr="00DE7C3A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CF" w:rsidRPr="00DC737B" w:rsidRDefault="00DF1ACF" w:rsidP="00DF1ACF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F" w:rsidRPr="00DC737B" w:rsidRDefault="00DF1ACF" w:rsidP="00DF1A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B68C5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F" w:rsidRPr="00FE7387" w:rsidRDefault="005E7E30" w:rsidP="00DF1ACF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Звуки </w:t>
            </w:r>
            <w:r w:rsidR="004D2A89" w:rsidRPr="00FE7387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="004D2A89" w:rsidRPr="00FE7387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], [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e</w:t>
            </w:r>
            <w:r w:rsidR="004D2A89" w:rsidRPr="00FE7387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]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CF" w:rsidRPr="00166E00" w:rsidRDefault="00561ECD" w:rsidP="00DF1ACF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Ten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pen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hen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red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bed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peg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wig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dig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pin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tin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sit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CF" w:rsidRPr="00166E00" w:rsidRDefault="00DF1ACF" w:rsidP="00DF1ACF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F" w:rsidRDefault="00DF1ACF" w:rsidP="00DF1A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561ECD" w:rsidRDefault="00561ECD" w:rsidP="00DF1A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61ECD" w:rsidRPr="00D33035" w:rsidRDefault="00561ECD" w:rsidP="00DF1A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Чтение вслух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F" w:rsidRPr="00D33035" w:rsidRDefault="00A914C0" w:rsidP="00DF1A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914C0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CF" w:rsidRPr="00DC737B" w:rsidRDefault="00DF1ACF" w:rsidP="00DF1A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F" w:rsidRPr="00D33035" w:rsidRDefault="00DF1ACF" w:rsidP="00DF1A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букв и слов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1ACF" w:rsidRDefault="00DF1ACF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D67FCA">
              <w:rPr>
                <w:rFonts w:asciiTheme="minorHAnsi" w:hAnsiTheme="minorHAnsi"/>
                <w:color w:val="000000"/>
                <w:sz w:val="20"/>
                <w:szCs w:val="20"/>
              </w:rPr>
              <w:t>32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="00D67FCA">
              <w:rPr>
                <w:rFonts w:asciiTheme="minorHAnsi" w:hAnsiTheme="minorHAnsi"/>
                <w:color w:val="000000"/>
                <w:sz w:val="20"/>
                <w:szCs w:val="20"/>
              </w:rPr>
              <w:t>33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A914C0" w:rsidRDefault="00A914C0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914C0" w:rsidRDefault="00A914C0" w:rsidP="00D67FCA">
            <w:r w:rsidRPr="003C573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</w:tc>
      </w:tr>
      <w:tr w:rsidR="00DF1ACF" w:rsidRPr="00DC737B" w:rsidTr="00A506B4">
        <w:trPr>
          <w:trHeight w:val="27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CF" w:rsidRPr="00DC737B" w:rsidRDefault="00DF1ACF" w:rsidP="00DF1ACF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F" w:rsidRPr="00DC737B" w:rsidRDefault="00DF1ACF" w:rsidP="00DF1A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F" w:rsidRPr="00DC737B" w:rsidRDefault="00DF1ACF" w:rsidP="00DF1ACF">
            <w:pPr>
              <w:shd w:val="clear" w:color="auto" w:fill="FFFFFF"/>
              <w:ind w:right="33"/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CF" w:rsidRPr="00FE7387" w:rsidRDefault="00A914C0" w:rsidP="00DF1ACF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Map</w:t>
            </w:r>
            <w:r w:rsidR="004D2A89" w:rsidRPr="00FE7387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="00A6623E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wet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CF" w:rsidRPr="008D362D" w:rsidRDefault="00DF1ACF" w:rsidP="00DF1ACF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F" w:rsidRDefault="00DF1ACF" w:rsidP="00DF1A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  <w:p w:rsidR="00EB7D2A" w:rsidRDefault="00EB7D2A" w:rsidP="00DF1A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B7D2A" w:rsidRPr="00DC737B" w:rsidRDefault="00EB7D2A" w:rsidP="00DF1A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Чтение вслух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F" w:rsidRPr="00DC737B" w:rsidRDefault="00DF1ACF" w:rsidP="00A6623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 xml:space="preserve">Аудирование с </w:t>
            </w:r>
            <w:r w:rsidR="00A6623E"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ACF" w:rsidRPr="00DC737B" w:rsidRDefault="00DF1ACF" w:rsidP="00DF1A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F" w:rsidRPr="00DC737B" w:rsidRDefault="00DF1ACF" w:rsidP="00DF1A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1ACF" w:rsidRDefault="00DF1ACF" w:rsidP="005E0B96"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D67FCA">
              <w:rPr>
                <w:rFonts w:asciiTheme="minorHAnsi" w:hAnsiTheme="minorHAnsi"/>
                <w:color w:val="000000"/>
                <w:sz w:val="20"/>
                <w:szCs w:val="20"/>
              </w:rPr>
              <w:t>34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="00D67FCA">
              <w:rPr>
                <w:rFonts w:asciiTheme="minorHAnsi" w:hAnsiTheme="minorHAnsi"/>
                <w:color w:val="000000"/>
                <w:sz w:val="20"/>
                <w:szCs w:val="20"/>
              </w:rPr>
              <w:t>35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8D29A8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9A8" w:rsidRPr="00DC737B" w:rsidRDefault="008D29A8" w:rsidP="008D29A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2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29A8" w:rsidRPr="00DC737B" w:rsidRDefault="008D29A8" w:rsidP="008D29A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95D4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устной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9A8" w:rsidRPr="00DC737B" w:rsidRDefault="008D29A8" w:rsidP="008D29A8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9952A1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9A8" w:rsidRPr="009952A1" w:rsidRDefault="00A506B4" w:rsidP="008D29A8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Fish, meat, bamboo, bananas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9A8" w:rsidRPr="009952A1" w:rsidRDefault="008D29A8" w:rsidP="008D29A8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9A8" w:rsidRPr="009952A1" w:rsidRDefault="008D29A8" w:rsidP="008D29A8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9A8" w:rsidRPr="00DC737B" w:rsidRDefault="008D29A8" w:rsidP="008D29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95D46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9A8" w:rsidRPr="00DF1ACF" w:rsidRDefault="00DF1ACF" w:rsidP="008D29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о животных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29A8" w:rsidRPr="00DC737B" w:rsidRDefault="008D29A8" w:rsidP="008D29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1ACF" w:rsidRPr="00DF1ACF" w:rsidRDefault="00DF1ACF" w:rsidP="00DF1AC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1ACF"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научной картины мира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8D29A8" w:rsidRDefault="008D29A8" w:rsidP="008D29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D29A8" w:rsidRDefault="008D29A8" w:rsidP="008D29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912DB9" w:rsidRDefault="00912DB9" w:rsidP="008D29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12DB9" w:rsidRPr="00912DB9" w:rsidRDefault="00912DB9" w:rsidP="008D29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Расширение кругозора в области биологии</w:t>
            </w:r>
          </w:p>
        </w:tc>
      </w:tr>
      <w:tr w:rsidR="008D29A8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9A8" w:rsidRPr="00DC737B" w:rsidRDefault="008D29A8" w:rsidP="008D29A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29A8" w:rsidRPr="00DC737B" w:rsidRDefault="008D29A8" w:rsidP="0095640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F211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умений в </w:t>
            </w:r>
            <w:r w:rsidR="00956405">
              <w:rPr>
                <w:rFonts w:asciiTheme="minorHAnsi" w:hAnsiTheme="minorHAnsi"/>
                <w:color w:val="000000"/>
                <w:sz w:val="20"/>
                <w:szCs w:val="20"/>
              </w:rPr>
              <w:t>чтении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9A8" w:rsidRPr="008D362D" w:rsidRDefault="008D29A8" w:rsidP="008D29A8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9A8" w:rsidRPr="008D362D" w:rsidRDefault="008D29A8" w:rsidP="008D29A8">
            <w:pPr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9A8" w:rsidRPr="008D362D" w:rsidRDefault="008D29A8" w:rsidP="008D29A8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9A8" w:rsidRPr="00DC737B" w:rsidRDefault="00D57E8B" w:rsidP="008D29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Чтение вслух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9A8" w:rsidRPr="00DC737B" w:rsidRDefault="005325CE" w:rsidP="008D29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325CE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9A8" w:rsidRDefault="005325CE" w:rsidP="008D29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Разыгрывание истории</w:t>
            </w:r>
          </w:p>
          <w:p w:rsidR="008D29A8" w:rsidRDefault="008D29A8" w:rsidP="008D29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D29A8" w:rsidRPr="00DC737B" w:rsidRDefault="008D29A8" w:rsidP="008D29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29A8" w:rsidRPr="00DC737B" w:rsidRDefault="008D29A8" w:rsidP="008D29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29A8" w:rsidRDefault="008D29A8" w:rsidP="008D29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работы в группе</w:t>
            </w:r>
            <w:r w:rsidR="005E0B96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8D29A8" w:rsidRDefault="008D29A8" w:rsidP="008D29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D29A8" w:rsidRPr="00AD6AED" w:rsidRDefault="005325CE" w:rsidP="008D29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</w:p>
        </w:tc>
      </w:tr>
      <w:tr w:rsidR="005D1731" w:rsidRPr="00DC737B" w:rsidTr="00062BA5">
        <w:trPr>
          <w:trHeight w:val="373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D1731" w:rsidRPr="00DC737B" w:rsidRDefault="005D1731" w:rsidP="009520B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062BA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5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062BA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: </w:t>
            </w:r>
            <w:r w:rsidR="00DD643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My</w:t>
            </w:r>
            <w:r w:rsidR="00DD6431" w:rsidRPr="00CB701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9520B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weekend</w:t>
            </w:r>
            <w:r w:rsidRPr="00062BA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  <w:r w:rsidR="009520B4">
              <w:rPr>
                <w:rFonts w:asciiTheme="minorHAnsi" w:hAnsiTheme="minorHAnsi"/>
                <w:color w:val="000000"/>
                <w:sz w:val="20"/>
                <w:szCs w:val="20"/>
              </w:rPr>
              <w:t>Мои выходные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Количество часов: </w:t>
            </w:r>
            <w:r w:rsidR="00DC67C2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E56DBA" w:rsidRPr="00DC737B" w:rsidTr="00DE7C3A">
        <w:trPr>
          <w:trHeight w:val="4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BA" w:rsidRPr="00DC737B" w:rsidRDefault="00E56DBA" w:rsidP="00E56DB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BA" w:rsidRPr="00BC2D2D" w:rsidRDefault="00E56DBA" w:rsidP="005F23CF">
            <w:pPr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  <w:r w:rsidRPr="005F23C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лексических навыков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BA" w:rsidRPr="00BC2D2D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  <w:r w:rsidRPr="005F23CF">
              <w:rPr>
                <w:rFonts w:asciiTheme="minorHAnsi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DBA" w:rsidRPr="008D362D" w:rsidRDefault="005F23CF" w:rsidP="00E56DBA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Sad, excited, tired, happy, cousin, aunt, uncle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DBA" w:rsidRPr="008D29A8" w:rsidRDefault="00E56DBA" w:rsidP="00E56DBA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BA" w:rsidRPr="00BB4AB4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BA" w:rsidRPr="00BB4AB4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DBA" w:rsidRPr="00105F36" w:rsidRDefault="00562726" w:rsidP="00105F3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Описание </w:t>
            </w:r>
            <w:r w:rsidR="00105F36">
              <w:rPr>
                <w:rFonts w:asciiTheme="minorHAnsi" w:hAnsiTheme="minorHAnsi"/>
                <w:color w:val="000000"/>
                <w:sz w:val="20"/>
                <w:szCs w:val="20"/>
              </w:rPr>
              <w:t>эмоционального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6DBA" w:rsidRPr="008D362D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6DBA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5A0BD6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5A0BD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096246">
              <w:rPr>
                <w:rFonts w:asciiTheme="minorHAnsi" w:hAnsiTheme="minorHAnsi"/>
                <w:color w:val="000000"/>
                <w:sz w:val="20"/>
                <w:szCs w:val="20"/>
              </w:rPr>
              <w:t>36</w:t>
            </w:r>
            <w:r w:rsidR="005A0BD6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="00096246">
              <w:rPr>
                <w:rFonts w:asciiTheme="minorHAnsi" w:hAnsiTheme="minorHAnsi"/>
                <w:color w:val="000000"/>
                <w:sz w:val="20"/>
                <w:szCs w:val="20"/>
              </w:rPr>
              <w:t>37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  <w:r w:rsidR="005A0BD6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E56DBA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F741F" w:rsidRDefault="00EF741F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F2117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  <w:r w:rsidR="005A0BD6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EF741F" w:rsidRDefault="00EF741F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56DBA" w:rsidRPr="00402CEF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работы в группе</w:t>
            </w:r>
          </w:p>
        </w:tc>
      </w:tr>
      <w:tr w:rsidR="00E56DBA" w:rsidRPr="00134068" w:rsidTr="00DE7C3A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BA" w:rsidRPr="00DC737B" w:rsidRDefault="00E56DBA" w:rsidP="00E56DB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BA" w:rsidRPr="00DC737B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D568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грамматических</w:t>
            </w:r>
            <w:r w:rsidRPr="005D568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навыков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BA" w:rsidRPr="00DC737B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DBA" w:rsidRPr="003C6FE8" w:rsidRDefault="00E56DBA" w:rsidP="00E56DBA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51E4" w:rsidRPr="00166E00" w:rsidRDefault="009F4731" w:rsidP="00E56DBA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Where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are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they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?</w:t>
            </w:r>
          </w:p>
          <w:p w:rsidR="009F4731" w:rsidRPr="005A0BD6" w:rsidRDefault="009F4731" w:rsidP="00E56DBA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They</w:t>
            </w:r>
            <w:r w:rsidRPr="005A0BD6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are</w:t>
            </w:r>
            <w:r w:rsidRPr="005A0BD6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behind</w:t>
            </w:r>
            <w:r w:rsidR="004D2A89" w:rsidRPr="00FE738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 </w:t>
            </w:r>
            <w:r w:rsidRPr="005A0BD6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/</w:t>
            </w:r>
            <w:r w:rsidR="004D2A89" w:rsidRPr="00FE738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next</w:t>
            </w:r>
            <w:r w:rsidRPr="005A0BD6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to</w:t>
            </w:r>
            <w:r w:rsidRPr="005A0BD6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the</w:t>
            </w:r>
            <w:r w:rsidRPr="005A0BD6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…</w:t>
            </w:r>
          </w:p>
          <w:p w:rsidR="003951E4" w:rsidRPr="005A0BD6" w:rsidRDefault="003951E4" w:rsidP="00E56DBA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BA" w:rsidRPr="005A0BD6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BA" w:rsidRPr="00DC737B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9390A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DBA" w:rsidRPr="009F4731" w:rsidRDefault="009F4731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Игра «Найди игрушку»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6DBA" w:rsidRPr="00DC737B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6DBA" w:rsidRPr="003951E4" w:rsidRDefault="005F3F28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умений ориентироваться в пространстве</w:t>
            </w:r>
            <w:r w:rsidR="005A0BD6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E56DBA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56DBA" w:rsidRDefault="00E56DBA" w:rsidP="005A0BD6"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5A0BD6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5A0BD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096246">
              <w:rPr>
                <w:rFonts w:asciiTheme="minorHAnsi" w:hAnsiTheme="minorHAnsi"/>
                <w:color w:val="000000"/>
                <w:sz w:val="20"/>
                <w:szCs w:val="20"/>
              </w:rPr>
              <w:t>38</w:t>
            </w:r>
            <w:r w:rsidR="005A0BD6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="00096246">
              <w:rPr>
                <w:rFonts w:asciiTheme="minorHAnsi" w:hAnsiTheme="minorHAnsi"/>
                <w:color w:val="000000"/>
                <w:sz w:val="20"/>
                <w:szCs w:val="20"/>
              </w:rPr>
              <w:t>39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E56DBA" w:rsidRPr="00DC737B" w:rsidTr="00DE7C3A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BA" w:rsidRPr="00DC737B" w:rsidRDefault="00E56DBA" w:rsidP="00E56DB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BA" w:rsidRPr="00DC737B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B68C5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BA" w:rsidRPr="003B68C5" w:rsidRDefault="00E56DBA" w:rsidP="00B9666B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Чтение букв </w:t>
            </w:r>
            <w:r w:rsidR="004D2A89" w:rsidRPr="00FE7387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o, u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66B" w:rsidRPr="000820FA" w:rsidRDefault="00B9666B" w:rsidP="00E56DBA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Hot, pot, jug, nut, cut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DBA" w:rsidRPr="000820FA" w:rsidRDefault="00E56DBA" w:rsidP="00E56DBA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BA" w:rsidRPr="00D33035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BA" w:rsidRPr="00D33035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DBA" w:rsidRPr="00DC737B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BA" w:rsidRPr="00D33035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букв и слов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6DBA" w:rsidRDefault="00E56DBA" w:rsidP="005A0BD6"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5A0BD6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5A0BD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973495">
              <w:rPr>
                <w:rFonts w:asciiTheme="minorHAnsi" w:hAnsiTheme="minorHAnsi"/>
                <w:color w:val="000000"/>
                <w:sz w:val="20"/>
                <w:szCs w:val="20"/>
              </w:rPr>
              <w:t>40</w:t>
            </w:r>
            <w:r w:rsidR="005A0BD6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="00973495">
              <w:rPr>
                <w:rFonts w:asciiTheme="minorHAnsi" w:hAnsiTheme="minorHAnsi"/>
                <w:color w:val="000000"/>
                <w:sz w:val="20"/>
                <w:szCs w:val="20"/>
              </w:rPr>
              <w:t>41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E56DBA" w:rsidRPr="00DC737B" w:rsidTr="00DE7C3A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BA" w:rsidRPr="00DC737B" w:rsidRDefault="00E56DBA" w:rsidP="00E56DB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BA" w:rsidRPr="00DC737B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BA" w:rsidRPr="00DC737B" w:rsidRDefault="007B56CD" w:rsidP="00E56DBA">
            <w:pPr>
              <w:shd w:val="clear" w:color="auto" w:fill="FFFFFF"/>
              <w:ind w:right="33"/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Чтение </w:t>
            </w:r>
            <w:r w:rsidR="004B53FD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букв </w:t>
            </w:r>
            <w:r w:rsidR="004D2A89" w:rsidRPr="00FE7387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o</w:t>
            </w:r>
            <w:r w:rsidR="004D2A89" w:rsidRPr="00FE7387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="004D2A89" w:rsidRPr="00FE7387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u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DBA" w:rsidRPr="008D362D" w:rsidRDefault="00E56DBA" w:rsidP="00E56DBA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DBA" w:rsidRPr="008D362D" w:rsidRDefault="00E56DBA" w:rsidP="00E56DBA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BA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  <w:r w:rsidR="005A0BD6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EB7D2A" w:rsidRDefault="00EB7D2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B7D2A" w:rsidRPr="00DC737B" w:rsidRDefault="00EB7D2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Чтение вслух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BA" w:rsidRPr="00DC737B" w:rsidRDefault="00E56DBA" w:rsidP="004B53F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 w:rsidR="004B53F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общим </w:t>
            </w: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DBA" w:rsidRPr="00DC737B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BA" w:rsidRPr="00DC737B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букв и слов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6DBA" w:rsidRDefault="00E56DBA" w:rsidP="005A0BD6"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5A0BD6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5A0BD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973495">
              <w:rPr>
                <w:rFonts w:asciiTheme="minorHAnsi" w:hAnsiTheme="minorHAnsi"/>
                <w:color w:val="000000"/>
                <w:sz w:val="20"/>
                <w:szCs w:val="20"/>
              </w:rPr>
              <w:t>42</w:t>
            </w:r>
            <w:r w:rsidR="005A0BD6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="00973495">
              <w:rPr>
                <w:rFonts w:asciiTheme="minorHAnsi" w:hAnsiTheme="minorHAnsi"/>
                <w:color w:val="000000"/>
                <w:sz w:val="20"/>
                <w:szCs w:val="20"/>
              </w:rPr>
              <w:t>43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E56DBA" w:rsidRPr="00DC737B" w:rsidTr="00AE7546">
        <w:trPr>
          <w:trHeight w:val="4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BA" w:rsidRPr="00DC737B" w:rsidRDefault="00E56DBA" w:rsidP="00E56DB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6DBA" w:rsidRPr="00DC737B" w:rsidRDefault="00E56DBA" w:rsidP="00E56DB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95D4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устной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DBA" w:rsidRPr="00DC737B" w:rsidRDefault="00E56DBA" w:rsidP="00E56DBA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9952A1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DBA" w:rsidRPr="00FE7387" w:rsidRDefault="008666D5" w:rsidP="005A0BD6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Numbers</w:t>
            </w:r>
            <w:r w:rsidR="004D2A89" w:rsidRPr="00FE7387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1</w:t>
            </w:r>
            <w:r w:rsidR="005A0BD6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–</w:t>
            </w:r>
            <w:r w:rsidR="004D2A89" w:rsidRPr="00FE7387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12,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time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DBA" w:rsidRPr="00FE7387" w:rsidRDefault="00E56DBA" w:rsidP="00E56DBA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DBA" w:rsidRPr="00FE7387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DBA" w:rsidRPr="00DC737B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95D46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DBA" w:rsidRPr="007B56CD" w:rsidRDefault="008666D5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о времени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6DBA" w:rsidRPr="00DC737B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6DBA" w:rsidRPr="00DC737B" w:rsidRDefault="008666D5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умений определять время</w:t>
            </w:r>
          </w:p>
        </w:tc>
      </w:tr>
      <w:tr w:rsidR="00E56DBA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BA" w:rsidRPr="00DC737B" w:rsidRDefault="00E56DBA" w:rsidP="00E56DB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6DBA" w:rsidRPr="00DC737B" w:rsidRDefault="00E56DBA" w:rsidP="008666D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F211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умений в </w:t>
            </w:r>
            <w:r w:rsidR="008666D5">
              <w:rPr>
                <w:rFonts w:asciiTheme="minorHAnsi" w:hAnsiTheme="minorHAnsi"/>
                <w:color w:val="000000"/>
                <w:sz w:val="20"/>
                <w:szCs w:val="20"/>
              </w:rPr>
              <w:t>чтении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DBA" w:rsidRPr="008D362D" w:rsidRDefault="00E56DBA" w:rsidP="00E56DBA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DBA" w:rsidRPr="008D362D" w:rsidRDefault="00E56DBA" w:rsidP="00E56DBA">
            <w:pPr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DBA" w:rsidRPr="008D362D" w:rsidRDefault="00E56DBA" w:rsidP="00E56DBA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DBA" w:rsidRPr="00DC737B" w:rsidRDefault="008666D5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666D5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DBA" w:rsidRPr="00DC737B" w:rsidRDefault="00276454" w:rsidP="002764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76454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DBA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Разыгрывание истории</w:t>
            </w:r>
          </w:p>
          <w:p w:rsidR="00E56DBA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56DBA" w:rsidRPr="00DC737B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6DBA" w:rsidRPr="00DC737B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6DBA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работы в группе</w:t>
            </w:r>
            <w:r w:rsidR="005A0BD6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E56DBA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56DBA" w:rsidRPr="00AD6AED" w:rsidRDefault="00E56DBA" w:rsidP="00E56D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</w:p>
        </w:tc>
      </w:tr>
      <w:tr w:rsidR="00763BB0" w:rsidRPr="00DC737B" w:rsidTr="00763BB0">
        <w:trPr>
          <w:trHeight w:val="439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3BB0" w:rsidRPr="00DC737B" w:rsidRDefault="00763BB0" w:rsidP="00EF686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63BB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EC531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6 </w:t>
            </w:r>
            <w:r w:rsidRPr="00763BB0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EC531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: </w:t>
            </w:r>
            <w:r w:rsidR="00DD643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My</w:t>
            </w:r>
            <w:r w:rsidR="00DD6431" w:rsidRPr="00EC531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EF686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town</w:t>
            </w:r>
            <w:r w:rsidRPr="00EC531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  <w:r w:rsidR="00EF686D">
              <w:rPr>
                <w:rFonts w:asciiTheme="minorHAnsi" w:hAnsiTheme="minorHAnsi"/>
                <w:color w:val="000000"/>
                <w:sz w:val="20"/>
                <w:szCs w:val="20"/>
              </w:rPr>
              <w:t>Мой город</w:t>
            </w:r>
            <w:r w:rsidRPr="00EC531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  <w:r w:rsidRPr="00763BB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Количество часов: </w:t>
            </w:r>
            <w:r w:rsidR="00DC67C2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D67FCA" w:rsidRPr="00DC737B" w:rsidTr="00DE7C3A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CA" w:rsidRPr="00DC737B" w:rsidRDefault="00D67FCA" w:rsidP="00D67FC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A" w:rsidRPr="00DC737B" w:rsidRDefault="00D67FCA" w:rsidP="00EC53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лексических навыков по теме «</w:t>
            </w:r>
            <w:r w:rsidR="00EC5319">
              <w:rPr>
                <w:rFonts w:asciiTheme="minorHAnsi" w:hAnsiTheme="minorHAnsi"/>
                <w:color w:val="000000"/>
                <w:sz w:val="20"/>
                <w:szCs w:val="20"/>
              </w:rPr>
              <w:t>Город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A" w:rsidRPr="00DC737B" w:rsidRDefault="00D67FCA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CA" w:rsidRPr="008D362D" w:rsidRDefault="00EC5319" w:rsidP="00D67FCA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Shop, library, supermarket, museum, cinema, café, pool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CA" w:rsidRPr="008D29A8" w:rsidRDefault="00D67FCA" w:rsidP="00D67FCA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A" w:rsidRPr="00BB4AB4" w:rsidRDefault="00D67FCA" w:rsidP="00D67FCA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A" w:rsidRPr="00BB4AB4" w:rsidRDefault="00D67FCA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CA" w:rsidRPr="00F15F87" w:rsidRDefault="00D67FCA" w:rsidP="00F15F8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Описание </w:t>
            </w:r>
            <w:r w:rsidR="00F15F87">
              <w:rPr>
                <w:rFonts w:asciiTheme="minorHAnsi" w:hAnsiTheme="minorHAnsi"/>
                <w:color w:val="000000"/>
                <w:sz w:val="20"/>
                <w:szCs w:val="20"/>
              </w:rPr>
              <w:t>городских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67FCA" w:rsidRPr="008D362D" w:rsidRDefault="00D67FCA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67FCA" w:rsidRDefault="00D67FCA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5A0BD6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5A0BD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973495">
              <w:rPr>
                <w:rFonts w:asciiTheme="minorHAnsi" w:hAnsiTheme="minorHAnsi"/>
                <w:color w:val="000000"/>
                <w:sz w:val="20"/>
                <w:szCs w:val="20"/>
              </w:rPr>
              <w:t>44</w:t>
            </w:r>
            <w:r w:rsidR="005A0BD6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="00973495">
              <w:rPr>
                <w:rFonts w:asciiTheme="minorHAnsi" w:hAnsiTheme="minorHAnsi"/>
                <w:color w:val="000000"/>
                <w:sz w:val="20"/>
                <w:szCs w:val="20"/>
              </w:rPr>
              <w:t>45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  <w:r w:rsidR="005A0BD6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D67FCA" w:rsidRDefault="00D67FCA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67FCA" w:rsidRDefault="00D67FCA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F2117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  <w:r w:rsidR="005A0BD6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D67FCA" w:rsidRDefault="00D67FCA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67FCA" w:rsidRPr="00262644" w:rsidRDefault="00203CA3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умений ориентироваться в городе</w:t>
            </w:r>
          </w:p>
        </w:tc>
      </w:tr>
      <w:tr w:rsidR="00D67FCA" w:rsidRPr="00DC737B" w:rsidTr="00DE7C3A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CA" w:rsidRPr="00DC737B" w:rsidRDefault="00D67FCA" w:rsidP="00D67FC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A" w:rsidRPr="00DC737B" w:rsidRDefault="00D67FCA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D568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грамматических</w:t>
            </w:r>
            <w:r w:rsidRPr="005D568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навыков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A" w:rsidRPr="00DC737B" w:rsidRDefault="00D67FCA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D568D">
              <w:rPr>
                <w:rFonts w:asciiTheme="minorHAnsi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CA" w:rsidRPr="00D67FCA" w:rsidRDefault="00D67FCA" w:rsidP="00D67FCA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2644" w:rsidRPr="00166E00" w:rsidRDefault="00E612EF" w:rsidP="00D67FCA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Where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do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you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want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to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go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?</w:t>
            </w:r>
          </w:p>
          <w:p w:rsidR="00E612EF" w:rsidRDefault="00E612EF" w:rsidP="00D67FCA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To</w:t>
            </w:r>
            <w:r w:rsidR="004D2A89" w:rsidRPr="00FE7387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the</w:t>
            </w:r>
            <w:r w:rsidR="004D2A89" w:rsidRPr="00FE7387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museum.</w:t>
            </w:r>
          </w:p>
          <w:p w:rsidR="00D67FCA" w:rsidRPr="00CA75F9" w:rsidRDefault="00D67FCA" w:rsidP="00D67FCA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A" w:rsidRPr="0079034F" w:rsidRDefault="00D67FCA" w:rsidP="00D67FCA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A" w:rsidRPr="00DC737B" w:rsidRDefault="00D67FCA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9390A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CA" w:rsidRPr="00E612EF" w:rsidRDefault="00E612EF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Экскурсия по городу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67FCA" w:rsidRPr="00DC737B" w:rsidRDefault="00D67FCA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2644" w:rsidRPr="00262644" w:rsidRDefault="00262644" w:rsidP="0026264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62644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  <w:r w:rsidR="005A0BD6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D67FCA" w:rsidRDefault="00D67FCA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67FCA" w:rsidRDefault="00D67FCA" w:rsidP="005A0BD6"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5A0BD6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5A0BD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973495">
              <w:rPr>
                <w:rFonts w:asciiTheme="minorHAnsi" w:hAnsiTheme="minorHAnsi"/>
                <w:color w:val="000000"/>
                <w:sz w:val="20"/>
                <w:szCs w:val="20"/>
              </w:rPr>
              <w:t>46</w:t>
            </w:r>
            <w:r w:rsidR="005A0BD6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="00973495">
              <w:rPr>
                <w:rFonts w:asciiTheme="minorHAnsi" w:hAnsiTheme="minorHAnsi"/>
                <w:color w:val="000000"/>
                <w:sz w:val="20"/>
                <w:szCs w:val="20"/>
              </w:rPr>
              <w:t>47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D67FCA" w:rsidRPr="00DC737B" w:rsidTr="00DE7C3A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CA" w:rsidRPr="00DC737B" w:rsidRDefault="00D67FCA" w:rsidP="00D67FC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A" w:rsidRPr="00DC737B" w:rsidRDefault="00D67FCA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B68C5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A" w:rsidRPr="003B68C5" w:rsidRDefault="00D67FCA" w:rsidP="000E445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Чтение букв</w:t>
            </w:r>
            <w:r w:rsidR="000E445E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ы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 </w:t>
            </w:r>
            <w:r w:rsidR="004D2A89" w:rsidRPr="00FE7387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u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CA" w:rsidRPr="00166E00" w:rsidRDefault="004F3A4D" w:rsidP="00D67FCA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Yum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rug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hug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mud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hut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bun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mug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CA" w:rsidRPr="00166E00" w:rsidRDefault="00D67FCA" w:rsidP="00D67FCA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A" w:rsidRDefault="00D67FCA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  <w:r w:rsidR="005A0BD6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C420AC" w:rsidRDefault="00C420AC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C420AC" w:rsidRPr="00D33035" w:rsidRDefault="00C420AC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Чтение вслух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A" w:rsidRPr="00D33035" w:rsidRDefault="00C420AC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420AC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CA" w:rsidRPr="00DC737B" w:rsidRDefault="00D67FCA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A" w:rsidRPr="00D33035" w:rsidRDefault="00D67FCA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букв и слов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67FCA" w:rsidRDefault="00D67FCA" w:rsidP="005A0BD6"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5A0BD6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5A0BD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973495">
              <w:rPr>
                <w:rFonts w:asciiTheme="minorHAnsi" w:hAnsiTheme="minorHAnsi"/>
                <w:color w:val="000000"/>
                <w:sz w:val="20"/>
                <w:szCs w:val="20"/>
              </w:rPr>
              <w:t>48</w:t>
            </w:r>
            <w:r w:rsidR="005A0BD6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="00973495">
              <w:rPr>
                <w:rFonts w:asciiTheme="minorHAnsi" w:hAnsiTheme="minorHAnsi"/>
                <w:color w:val="000000"/>
                <w:sz w:val="20"/>
                <w:szCs w:val="20"/>
              </w:rPr>
              <w:t>49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D67FCA" w:rsidRPr="00562FC1" w:rsidTr="00DE7C3A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CA" w:rsidRPr="00DC737B" w:rsidRDefault="00D67FCA" w:rsidP="00D67FC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A" w:rsidRPr="00DC737B" w:rsidRDefault="00D67FCA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A" w:rsidRPr="00DC737B" w:rsidRDefault="004F3A4D" w:rsidP="00D67FCA">
            <w:pPr>
              <w:shd w:val="clear" w:color="auto" w:fill="FFFFFF"/>
              <w:ind w:right="33"/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Чтение </w:t>
            </w:r>
            <w:r w:rsidRPr="000E445E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буквы</w:t>
            </w:r>
            <w:r w:rsidR="000E445E" w:rsidRPr="000E445E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 </w:t>
            </w:r>
            <w:r w:rsidR="004D2A89" w:rsidRPr="00FE7387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u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CA" w:rsidRPr="008D362D" w:rsidRDefault="00D67FCA" w:rsidP="00D67FCA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CA" w:rsidRPr="008D362D" w:rsidRDefault="00D67FCA" w:rsidP="00D67FCA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A" w:rsidRDefault="00D67FCA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  <w:r w:rsidR="005A0BD6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EB7D2A" w:rsidRDefault="00EB7D2A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B7D2A" w:rsidRPr="00DC737B" w:rsidRDefault="00EB7D2A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Чтение вслух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A" w:rsidRPr="00DC737B" w:rsidRDefault="00D67FCA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CA" w:rsidRPr="00DC737B" w:rsidRDefault="00D67FCA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CA" w:rsidRPr="00DC737B" w:rsidRDefault="00D67FCA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букв и слов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67FCA" w:rsidRDefault="00D67FCA" w:rsidP="005A0BD6"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5A0BD6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5A0BD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114F30">
              <w:rPr>
                <w:rFonts w:asciiTheme="minorHAnsi" w:hAnsiTheme="minorHAnsi"/>
                <w:color w:val="000000"/>
                <w:sz w:val="20"/>
                <w:szCs w:val="20"/>
              </w:rPr>
              <w:t>50</w:t>
            </w:r>
            <w:r w:rsidR="005A0BD6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="00114F30">
              <w:rPr>
                <w:rFonts w:asciiTheme="minorHAnsi" w:hAnsiTheme="minorHAnsi"/>
                <w:color w:val="000000"/>
                <w:sz w:val="20"/>
                <w:szCs w:val="20"/>
              </w:rPr>
              <w:t>51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D67FCA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CA" w:rsidRPr="00DC737B" w:rsidRDefault="00D67FCA" w:rsidP="00D67FC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7FCA" w:rsidRPr="00D812C6" w:rsidRDefault="00D67FCA" w:rsidP="00D812C6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95D4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умений в </w:t>
            </w:r>
            <w:r w:rsidR="00D812C6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CA" w:rsidRPr="00DC737B" w:rsidRDefault="00D67FCA" w:rsidP="00D67FCA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9952A1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CA" w:rsidRPr="00166E00" w:rsidRDefault="00C420AC" w:rsidP="00D67FCA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Straight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on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turn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left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turn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right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CA" w:rsidRPr="00166E00" w:rsidRDefault="00D67FCA" w:rsidP="00D67FCA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CA" w:rsidRPr="00166E00" w:rsidRDefault="00D67FCA" w:rsidP="00D67FCA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CA" w:rsidRPr="00DC737B" w:rsidRDefault="00D812C6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812C6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CA" w:rsidRPr="007B56CD" w:rsidRDefault="00D812C6" w:rsidP="00C420A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Игра «</w:t>
            </w:r>
            <w:r w:rsidR="00C420AC">
              <w:rPr>
                <w:rFonts w:asciiTheme="minorHAnsi" w:hAnsiTheme="minorHAnsi"/>
                <w:color w:val="000000"/>
                <w:sz w:val="20"/>
                <w:szCs w:val="20"/>
              </w:rPr>
              <w:t>Найди дорогу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67FCA" w:rsidRPr="00DC737B" w:rsidRDefault="00D67FCA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1FEB" w:rsidRDefault="00201FEB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внимания</w:t>
            </w:r>
            <w:r w:rsidR="005A0BD6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201FEB" w:rsidRDefault="00201FEB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67FCA" w:rsidRPr="00DC737B" w:rsidRDefault="00D67FCA" w:rsidP="005A0BD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5A0BD6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5A0BD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114F30">
              <w:rPr>
                <w:rFonts w:asciiTheme="minorHAnsi" w:hAnsiTheme="minorHAnsi"/>
                <w:color w:val="000000"/>
                <w:sz w:val="20"/>
                <w:szCs w:val="20"/>
              </w:rPr>
              <w:t>52</w:t>
            </w:r>
            <w:r w:rsidR="005A0BD6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="00114F30">
              <w:rPr>
                <w:rFonts w:asciiTheme="minorHAnsi" w:hAnsiTheme="minorHAnsi"/>
                <w:color w:val="000000"/>
                <w:sz w:val="20"/>
                <w:szCs w:val="20"/>
              </w:rPr>
              <w:t>53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D67FCA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CA" w:rsidRPr="00DC737B" w:rsidRDefault="00D67FCA" w:rsidP="00D67FC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7FCA" w:rsidRPr="00DC737B" w:rsidRDefault="00D67FCA" w:rsidP="00D67FC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F211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умений 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CA" w:rsidRPr="008D362D" w:rsidRDefault="00D67FCA" w:rsidP="00D67FCA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CA" w:rsidRPr="008D362D" w:rsidRDefault="00D67FCA" w:rsidP="00D67FCA">
            <w:pPr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CA" w:rsidRPr="008D362D" w:rsidRDefault="00D67FCA" w:rsidP="00D67FCA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CA" w:rsidRPr="00DC737B" w:rsidRDefault="00D67FCA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CA" w:rsidRPr="00DC737B" w:rsidRDefault="00C420AC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420AC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FCA" w:rsidRDefault="00C420AC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картинок</w:t>
            </w:r>
          </w:p>
          <w:p w:rsidR="00D67FCA" w:rsidRPr="00DC737B" w:rsidRDefault="00D67FCA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67FCA" w:rsidRPr="00DC737B" w:rsidRDefault="00D67FCA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67FCA" w:rsidRDefault="00201FEB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01FE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выполнения заданий экзаменационного формата</w:t>
            </w:r>
            <w:r w:rsidR="005A0BD6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201FE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201FEB" w:rsidRDefault="00201FEB" w:rsidP="00D67F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67FCA" w:rsidRPr="00AD6AED" w:rsidRDefault="00D67FCA" w:rsidP="009B229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9B2297">
              <w:rPr>
                <w:rFonts w:asciiTheme="minorHAnsi" w:hAnsiTheme="minorHAnsi"/>
                <w:color w:val="000000"/>
                <w:sz w:val="20"/>
                <w:szCs w:val="20"/>
              </w:rPr>
              <w:t>навыков самоконтроля и рефлексии</w:t>
            </w:r>
          </w:p>
        </w:tc>
      </w:tr>
      <w:tr w:rsidR="007D178D" w:rsidRPr="00DC737B" w:rsidTr="007D178D">
        <w:trPr>
          <w:trHeight w:val="435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D178D" w:rsidRPr="007D178D" w:rsidRDefault="007D178D" w:rsidP="00E5295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D178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="004D2A89" w:rsidRPr="00166E0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7 </w:t>
            </w:r>
            <w:r w:rsidRPr="002F7FE9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="004D2A89" w:rsidRPr="00166E0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E5295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My</w:t>
            </w:r>
            <w:r w:rsidR="004D2A89" w:rsidRPr="00166E0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E5295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favourite</w:t>
            </w:r>
            <w:r w:rsidR="004D2A89" w:rsidRPr="00166E0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E5295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clothes</w:t>
            </w:r>
            <w:r w:rsidR="004D2A89" w:rsidRPr="00166E0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. </w:t>
            </w:r>
            <w:r w:rsidR="00E5295B">
              <w:rPr>
                <w:rFonts w:asciiTheme="minorHAnsi" w:hAnsiTheme="minorHAnsi"/>
                <w:color w:val="000000"/>
                <w:sz w:val="20"/>
                <w:szCs w:val="20"/>
              </w:rPr>
              <w:t>Моя</w:t>
            </w:r>
            <w:r w:rsidR="004D2A89" w:rsidRPr="00FE738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E5295B">
              <w:rPr>
                <w:rFonts w:asciiTheme="minorHAnsi" w:hAnsiTheme="minorHAnsi"/>
                <w:color w:val="000000"/>
                <w:sz w:val="20"/>
                <w:szCs w:val="20"/>
              </w:rPr>
              <w:t>одежда</w:t>
            </w:r>
            <w:r w:rsidR="004D2A89" w:rsidRPr="00FE738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  <w:r w:rsidRPr="007D178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Количество часов: </w:t>
            </w:r>
            <w:r w:rsidR="00DC67C2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540889" w:rsidRPr="00DC737B" w:rsidTr="00DE7C3A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89" w:rsidRPr="00DC737B" w:rsidRDefault="00540889" w:rsidP="0054088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9" w:rsidRPr="00DC737B" w:rsidRDefault="00540889" w:rsidP="00E5295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лексических навыков по теме «</w:t>
            </w:r>
            <w:r w:rsidR="00E5295B">
              <w:rPr>
                <w:rFonts w:asciiTheme="minorHAnsi" w:hAnsiTheme="minorHAnsi"/>
                <w:color w:val="000000"/>
                <w:sz w:val="20"/>
                <w:szCs w:val="20"/>
              </w:rPr>
              <w:t>Одежда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9" w:rsidRPr="00DC737B" w:rsidRDefault="00540889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889" w:rsidRPr="008D362D" w:rsidRDefault="00E5295B" w:rsidP="00540889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Swimming trunks, shirt, jeans, swimsuit, dress, sandals, armbands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889" w:rsidRPr="008D29A8" w:rsidRDefault="00540889" w:rsidP="00540889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9" w:rsidRPr="00BB4AB4" w:rsidRDefault="00540889" w:rsidP="00540889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9" w:rsidRPr="00BB4AB4" w:rsidRDefault="00540889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889" w:rsidRPr="00562726" w:rsidRDefault="00540889" w:rsidP="00F5527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Описание </w:t>
            </w:r>
            <w:r w:rsidR="00F55274">
              <w:rPr>
                <w:rFonts w:asciiTheme="minorHAnsi" w:hAnsiTheme="minorHAnsi"/>
                <w:color w:val="000000"/>
                <w:sz w:val="20"/>
                <w:szCs w:val="20"/>
              </w:rPr>
              <w:t>картинки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0889" w:rsidRPr="008D362D" w:rsidRDefault="00540889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0889" w:rsidRDefault="00540889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2F2579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2F257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54</w:t>
            </w:r>
            <w:r w:rsidR="002F2579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55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  <w:r w:rsidR="002F2579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540889" w:rsidRDefault="00540889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40889" w:rsidRPr="007946F1" w:rsidRDefault="00F60E90" w:rsidP="00F60E9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навыков самообслуживания</w:t>
            </w:r>
          </w:p>
        </w:tc>
      </w:tr>
      <w:tr w:rsidR="00540889" w:rsidRPr="00B064BD" w:rsidTr="00DE7C3A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89" w:rsidRPr="00DC737B" w:rsidRDefault="00540889" w:rsidP="0054088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9" w:rsidRPr="00DC737B" w:rsidRDefault="00540889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D568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грамматических</w:t>
            </w:r>
            <w:r w:rsidRPr="005D568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навыков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9" w:rsidRPr="00DC737B" w:rsidRDefault="00540889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D568D">
              <w:rPr>
                <w:rFonts w:asciiTheme="minorHAnsi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889" w:rsidRPr="00D67FCA" w:rsidRDefault="00540889" w:rsidP="00540889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889" w:rsidRPr="00166E00" w:rsidRDefault="005F729F" w:rsidP="00540889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What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are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you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wearing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?</w:t>
            </w:r>
          </w:p>
          <w:p w:rsidR="005F729F" w:rsidRDefault="005F729F" w:rsidP="00540889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’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m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wearing …</w:t>
            </w:r>
          </w:p>
          <w:p w:rsidR="00540889" w:rsidRPr="00CA75F9" w:rsidRDefault="00540889" w:rsidP="00540889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9" w:rsidRPr="0079034F" w:rsidRDefault="00540889" w:rsidP="00540889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9" w:rsidRPr="00DC737B" w:rsidRDefault="00540889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9390A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217" w:rsidRPr="005F729F" w:rsidRDefault="005F729F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одежды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0889" w:rsidRPr="00DC737B" w:rsidRDefault="00540889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0889" w:rsidRDefault="00540889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62644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  <w:r w:rsidR="002F2579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4E3217" w:rsidRDefault="004E3217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4E3217" w:rsidRPr="00262644" w:rsidRDefault="004E3217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работы в паре</w:t>
            </w:r>
            <w:r w:rsidR="002F2579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540889" w:rsidRDefault="00540889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40889" w:rsidRDefault="00540889" w:rsidP="002F2579"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2F2579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2F257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56</w:t>
            </w:r>
            <w:r w:rsidR="002F2579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57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540889" w:rsidRPr="007001CB" w:rsidTr="00DE7C3A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89" w:rsidRPr="00DC737B" w:rsidRDefault="00540889" w:rsidP="0054088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9" w:rsidRPr="00DC737B" w:rsidRDefault="00540889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B68C5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9" w:rsidRPr="001A77E1" w:rsidRDefault="00540889" w:rsidP="001A77E1">
            <w:pP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Чтение букв</w:t>
            </w:r>
            <w:r w:rsidR="001A77E1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осочетания </w:t>
            </w:r>
            <w:proofErr w:type="spellStart"/>
            <w:r w:rsidR="004D2A89" w:rsidRPr="00FE7387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sh</w:t>
            </w:r>
            <w:proofErr w:type="spellEnd"/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889" w:rsidRPr="000820FA" w:rsidRDefault="001A77E1" w:rsidP="00540889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Ship, shop, shut, shell, shorts, shelf, dish, splash, fish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889" w:rsidRPr="000820FA" w:rsidRDefault="00540889" w:rsidP="00540889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9" w:rsidRDefault="00540889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  <w:r w:rsidR="002F2579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233D2F" w:rsidRDefault="00233D2F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33D2F" w:rsidRPr="00D33035" w:rsidRDefault="00233D2F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Чтение вслух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9" w:rsidRPr="00D33035" w:rsidRDefault="00540889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889" w:rsidRPr="00DC737B" w:rsidRDefault="00540889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9" w:rsidRPr="00D33035" w:rsidRDefault="00540889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букв и слов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0889" w:rsidRDefault="00540889" w:rsidP="002F2579"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2F2579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2F257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58</w:t>
            </w:r>
            <w:r w:rsidR="002F2579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59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540889" w:rsidRPr="00DC737B" w:rsidTr="00DE7C3A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89" w:rsidRPr="00DC737B" w:rsidRDefault="00540889" w:rsidP="0054088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9" w:rsidRPr="00DC737B" w:rsidRDefault="00540889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9" w:rsidRPr="00DC737B" w:rsidRDefault="002B467E" w:rsidP="00540889">
            <w:pPr>
              <w:shd w:val="clear" w:color="auto" w:fill="FFFFFF"/>
              <w:ind w:right="33"/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Чтение </w:t>
            </w:r>
            <w:r w:rsidRPr="00233D2F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буквосочетания</w:t>
            </w:r>
            <w:r w:rsidR="00233D2F" w:rsidRPr="00233D2F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D2A89" w:rsidRPr="00FE7387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sh</w:t>
            </w:r>
            <w:proofErr w:type="spellEnd"/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889" w:rsidRPr="008D362D" w:rsidRDefault="00540889" w:rsidP="00540889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889" w:rsidRPr="008D362D" w:rsidRDefault="00540889" w:rsidP="00540889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9" w:rsidRDefault="00540889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  <w:r w:rsidR="002F2579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EB7D2A" w:rsidRDefault="00EB7D2A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B7D2A" w:rsidRPr="00DC737B" w:rsidRDefault="00EB7D2A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Чтение вслух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9" w:rsidRPr="00DC737B" w:rsidRDefault="00540889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889" w:rsidRPr="00DC737B" w:rsidRDefault="00540889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9" w:rsidRPr="00DC737B" w:rsidRDefault="00540889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букв и слов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0889" w:rsidRDefault="00540889" w:rsidP="002F2579"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2F2579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2F257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60</w:t>
            </w:r>
            <w:r w:rsidR="002F2579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61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540889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89" w:rsidRPr="00DC737B" w:rsidRDefault="00540889" w:rsidP="0054088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0889" w:rsidRPr="00D812C6" w:rsidRDefault="00540889" w:rsidP="0054088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95D4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аудировании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889" w:rsidRPr="00DC737B" w:rsidRDefault="00540889" w:rsidP="00540889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9952A1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889" w:rsidRPr="00FE7387" w:rsidRDefault="002B467E" w:rsidP="00540889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Spring</w:t>
            </w:r>
            <w:r w:rsidR="004D2A89" w:rsidRPr="00FE7387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summer</w:t>
            </w:r>
            <w:r w:rsidR="004D2A89" w:rsidRPr="00FE7387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autumn</w:t>
            </w:r>
            <w:r w:rsidR="004D2A89" w:rsidRPr="00FE7387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winter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889" w:rsidRPr="00FE7387" w:rsidRDefault="00540889" w:rsidP="00540889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889" w:rsidRPr="00FE7387" w:rsidRDefault="00540889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889" w:rsidRPr="00DC737B" w:rsidRDefault="002B467E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B467E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889" w:rsidRPr="007B56CD" w:rsidRDefault="002B467E" w:rsidP="002B467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Описание картинок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0889" w:rsidRPr="00DC737B" w:rsidRDefault="00540889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0889" w:rsidRDefault="002B467E" w:rsidP="002B467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B467E"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научной картины мира</w:t>
            </w:r>
          </w:p>
          <w:p w:rsidR="00540889" w:rsidRPr="00DC737B" w:rsidRDefault="00540889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540889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89" w:rsidRPr="00DC737B" w:rsidRDefault="00540889" w:rsidP="0054088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0889" w:rsidRPr="00DC737B" w:rsidRDefault="00540889" w:rsidP="0054088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F211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умений 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889" w:rsidRPr="008D362D" w:rsidRDefault="00540889" w:rsidP="00540889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889" w:rsidRPr="008D362D" w:rsidRDefault="00540889" w:rsidP="00540889">
            <w:pPr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889" w:rsidRPr="008D362D" w:rsidRDefault="00540889" w:rsidP="00540889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889" w:rsidRPr="00DC737B" w:rsidRDefault="00540889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889" w:rsidRPr="00DC737B" w:rsidRDefault="00540889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76454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889" w:rsidRDefault="00540889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Разыгрывание истории</w:t>
            </w:r>
          </w:p>
          <w:p w:rsidR="00540889" w:rsidRDefault="00540889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40889" w:rsidRPr="00DC737B" w:rsidRDefault="00540889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0889" w:rsidRPr="00DC737B" w:rsidRDefault="00540889" w:rsidP="005408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D4636" w:rsidRPr="006D4636" w:rsidRDefault="006D4636" w:rsidP="006D463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D4636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работы в группе</w:t>
            </w:r>
            <w:r w:rsidR="002F2579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6D4636" w:rsidRPr="006D4636" w:rsidRDefault="006D4636" w:rsidP="006D463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40889" w:rsidRPr="00AD6AED" w:rsidRDefault="006D4636" w:rsidP="006D463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D4636"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</w:p>
        </w:tc>
      </w:tr>
      <w:tr w:rsidR="004B553B" w:rsidRPr="00DC737B" w:rsidTr="004B553B">
        <w:trPr>
          <w:trHeight w:val="440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B553B" w:rsidRPr="007D178D" w:rsidRDefault="004B553B" w:rsidP="009F198F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9F198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8 </w:t>
            </w:r>
            <w:r w:rsidRPr="004B553B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9F198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: </w:t>
            </w:r>
            <w:r w:rsidR="009F198F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Jobs</w:t>
            </w:r>
            <w:r w:rsidR="009F198F" w:rsidRPr="009F198F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9F198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9F198F">
              <w:rPr>
                <w:rFonts w:asciiTheme="minorHAnsi" w:hAnsiTheme="minorHAnsi"/>
                <w:color w:val="000000"/>
                <w:sz w:val="20"/>
                <w:szCs w:val="20"/>
              </w:rPr>
              <w:t>Профессии</w:t>
            </w:r>
            <w:r w:rsidR="00CB701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4B553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Количество часов: </w:t>
            </w:r>
            <w:r w:rsidR="00DC67C2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F21148" w:rsidRPr="00DC737B" w:rsidTr="00DE7C3A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48" w:rsidRPr="002F7FE9" w:rsidRDefault="00F21148" w:rsidP="00F2114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48" w:rsidRPr="00DC737B" w:rsidRDefault="00F21148" w:rsidP="0092688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лексических навыков по теме «</w:t>
            </w:r>
            <w:r w:rsidR="0092688A">
              <w:rPr>
                <w:rFonts w:asciiTheme="minorHAnsi" w:hAnsiTheme="minorHAnsi"/>
                <w:color w:val="000000"/>
                <w:sz w:val="20"/>
                <w:szCs w:val="20"/>
              </w:rPr>
              <w:t>Профессии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48" w:rsidRPr="00DC737B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48" w:rsidRPr="008D362D" w:rsidRDefault="0092688A" w:rsidP="00F21148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Firefighter, doctor, police officer, nurse, engineer, dentist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48" w:rsidRPr="008D29A8" w:rsidRDefault="00F21148" w:rsidP="00F21148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48" w:rsidRPr="00BB4AB4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48" w:rsidRPr="00BB4AB4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48" w:rsidRPr="00F51BC3" w:rsidRDefault="00F51BC3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о профессиях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1148" w:rsidRPr="008D362D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1148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2F2579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2F257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8B7420" w:rsidRPr="008B7420">
              <w:rPr>
                <w:rFonts w:asciiTheme="minorHAnsi" w:hAnsiTheme="minorHAnsi"/>
                <w:color w:val="000000"/>
                <w:sz w:val="20"/>
                <w:szCs w:val="20"/>
              </w:rPr>
              <w:t>62</w:t>
            </w:r>
            <w:r w:rsidR="002F2579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="008B7420" w:rsidRPr="008B7420">
              <w:rPr>
                <w:rFonts w:asciiTheme="minorHAnsi" w:hAnsiTheme="minorHAnsi"/>
                <w:color w:val="000000"/>
                <w:sz w:val="20"/>
                <w:szCs w:val="20"/>
              </w:rPr>
              <w:t>63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  <w:r w:rsidR="002F2579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F21148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B7420" w:rsidRPr="008B7420" w:rsidRDefault="00F51BC3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Знакомство с миром профессий</w:t>
            </w:r>
          </w:p>
        </w:tc>
      </w:tr>
      <w:tr w:rsidR="00F21148" w:rsidRPr="00DC737B" w:rsidTr="00DE7C3A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48" w:rsidRPr="002F7FE9" w:rsidRDefault="00F21148" w:rsidP="00F2114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48" w:rsidRPr="00DC737B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D568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грамматических</w:t>
            </w:r>
            <w:r w:rsidRPr="005D568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навыков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48" w:rsidRPr="00DC737B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D568D">
              <w:rPr>
                <w:rFonts w:asciiTheme="minorHAnsi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48" w:rsidRPr="00D67FCA" w:rsidRDefault="00F21148" w:rsidP="00F21148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587" w:rsidRPr="00166E00" w:rsidRDefault="00CA6822" w:rsidP="00F21148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What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do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you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want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to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be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?</w:t>
            </w:r>
          </w:p>
          <w:p w:rsidR="00CA6822" w:rsidRDefault="00CA6822" w:rsidP="00F21148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</w:t>
            </w:r>
            <w:r w:rsidR="004D2A89" w:rsidRPr="00FE7387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want</w:t>
            </w:r>
            <w:r w:rsidR="004D2A89" w:rsidRPr="00FE7387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to be …</w:t>
            </w:r>
          </w:p>
          <w:p w:rsidR="00F21148" w:rsidRPr="00CA75F9" w:rsidRDefault="00F21148" w:rsidP="00F21148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48" w:rsidRPr="0079034F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48" w:rsidRPr="00DC737B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9390A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48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Ответы на вопросы</w:t>
            </w:r>
            <w:r w:rsidR="002F2579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F21148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21148" w:rsidRPr="00895A8B" w:rsidRDefault="00895A8B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1148" w:rsidRPr="00DC737B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1148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62644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  <w:p w:rsidR="00F21148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21148" w:rsidRDefault="00F21148" w:rsidP="002F2579"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2F2579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2F257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8B7420" w:rsidRPr="008B7420">
              <w:rPr>
                <w:rFonts w:asciiTheme="minorHAnsi" w:hAnsiTheme="minorHAnsi"/>
                <w:color w:val="000000"/>
                <w:sz w:val="20"/>
                <w:szCs w:val="20"/>
              </w:rPr>
              <w:t>64</w:t>
            </w:r>
            <w:r w:rsidR="002F2579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="008B7420" w:rsidRPr="008B7420">
              <w:rPr>
                <w:rFonts w:asciiTheme="minorHAnsi" w:hAnsiTheme="minorHAnsi"/>
                <w:color w:val="000000"/>
                <w:sz w:val="20"/>
                <w:szCs w:val="20"/>
              </w:rPr>
              <w:t>65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F21148" w:rsidRPr="00035C30" w:rsidTr="00DE7C3A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48" w:rsidRPr="002F7FE9" w:rsidRDefault="00F21148" w:rsidP="00F2114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48" w:rsidRPr="00DC737B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B68C5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48" w:rsidRPr="00C833E0" w:rsidRDefault="00C833E0" w:rsidP="00CA6822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Чтение букв</w:t>
            </w:r>
            <w:r w:rsidR="00CA6822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осочетаний</w:t>
            </w:r>
            <w:r w:rsidR="00CA6822"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D2A89" w:rsidRPr="00FE7387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ll</w:t>
            </w:r>
            <w:proofErr w:type="spellEnd"/>
            <w:r w:rsidR="004D2A89" w:rsidRPr="00FE7387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4D2A89" w:rsidRPr="00FE7387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ck</w:t>
            </w:r>
            <w:proofErr w:type="spellEnd"/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48" w:rsidRPr="00CA6822" w:rsidRDefault="00CA6822" w:rsidP="00F21148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Smell, bell, shell, hill, fill, doll, black, snack, stick, sock, clock, duck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48" w:rsidRPr="000820FA" w:rsidRDefault="00F21148" w:rsidP="00F21148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48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  <w:r w:rsidR="002F2579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E525BE" w:rsidRDefault="00E525BE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525BE" w:rsidRPr="00D33035" w:rsidRDefault="00E525BE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Чтение вслух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48" w:rsidRPr="00D33035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48" w:rsidRPr="00DC737B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48" w:rsidRPr="00D33035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букв и слов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1148" w:rsidRDefault="00F21148" w:rsidP="002F2579"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2F2579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2F257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8B7420" w:rsidRPr="008B7420">
              <w:rPr>
                <w:rFonts w:asciiTheme="minorHAnsi" w:hAnsiTheme="minorHAnsi"/>
                <w:color w:val="000000"/>
                <w:sz w:val="20"/>
                <w:szCs w:val="20"/>
              </w:rPr>
              <w:t>66</w:t>
            </w:r>
            <w:r w:rsidR="002F2579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="008B7420" w:rsidRPr="008B7420">
              <w:rPr>
                <w:rFonts w:asciiTheme="minorHAnsi" w:hAnsiTheme="minorHAnsi"/>
                <w:color w:val="000000"/>
                <w:sz w:val="20"/>
                <w:szCs w:val="20"/>
              </w:rPr>
              <w:t>67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F21148" w:rsidRPr="00DC737B" w:rsidTr="00DE7C3A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48" w:rsidRPr="00DB5C93" w:rsidRDefault="00F21148" w:rsidP="00F2114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48" w:rsidRPr="00DC737B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48" w:rsidRPr="00DC737B" w:rsidRDefault="00CA6822" w:rsidP="00F21148">
            <w:pPr>
              <w:shd w:val="clear" w:color="auto" w:fill="FFFFFF"/>
              <w:ind w:right="33"/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Чтение </w:t>
            </w:r>
            <w:r w:rsidRPr="00CA6822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буквосочетаний</w:t>
            </w:r>
            <w:r w:rsidR="004D2A89" w:rsidRPr="00FE7387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D2A89" w:rsidRPr="00FE7387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ll</w:t>
            </w:r>
            <w:proofErr w:type="spellEnd"/>
            <w:r w:rsidR="004D2A89" w:rsidRPr="00FE7387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="004D2A89" w:rsidRPr="00FE7387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ck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48" w:rsidRPr="008D362D" w:rsidRDefault="00F21148" w:rsidP="00F21148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48" w:rsidRPr="008D362D" w:rsidRDefault="00F21148" w:rsidP="00F21148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48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  <w:r w:rsidR="002F2579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EB7D2A" w:rsidRDefault="00EB7D2A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B7D2A" w:rsidRPr="00DC737B" w:rsidRDefault="00EB7D2A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Чтение вслух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48" w:rsidRPr="00DC737B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48" w:rsidRPr="00DC737B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48" w:rsidRPr="00DC737B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букв и слов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1148" w:rsidRDefault="00F21148" w:rsidP="00B61C8A"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2F2579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2F257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8B7420" w:rsidRPr="008B7420">
              <w:rPr>
                <w:rFonts w:asciiTheme="minorHAnsi" w:hAnsiTheme="minorHAnsi"/>
                <w:color w:val="000000"/>
                <w:sz w:val="20"/>
                <w:szCs w:val="20"/>
              </w:rPr>
              <w:t>68</w:t>
            </w:r>
            <w:r w:rsidR="002F2579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="008B7420" w:rsidRPr="008B7420">
              <w:rPr>
                <w:rFonts w:asciiTheme="minorHAnsi" w:hAnsiTheme="minorHAnsi"/>
                <w:color w:val="000000"/>
                <w:sz w:val="20"/>
                <w:szCs w:val="20"/>
              </w:rPr>
              <w:t>69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F21148" w:rsidRPr="00C7366A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48" w:rsidRPr="002F7FE9" w:rsidRDefault="00F21148" w:rsidP="00F2114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1148" w:rsidRPr="00D812C6" w:rsidRDefault="00F21148" w:rsidP="00F2114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95D4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аудировании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48" w:rsidRPr="00DC737B" w:rsidRDefault="00F21148" w:rsidP="00F21148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9952A1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48" w:rsidRPr="003C6FE8" w:rsidRDefault="00F21148" w:rsidP="00F21148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48" w:rsidRPr="003C6FE8" w:rsidRDefault="00F21148" w:rsidP="00F21148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48" w:rsidRPr="003C6FE8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48" w:rsidRPr="00DC737B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812C6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48" w:rsidRPr="00E525BE" w:rsidRDefault="00E525BE" w:rsidP="00433B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о правилах личной гигиены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1148" w:rsidRPr="00DC737B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3BEE" w:rsidRPr="00433BEE" w:rsidRDefault="006244FA" w:rsidP="00433B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Знакомство с основными правилами личной гигиены </w:t>
            </w:r>
          </w:p>
          <w:p w:rsidR="00F21148" w:rsidRPr="00DC737B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21148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48" w:rsidRPr="002F7FE9" w:rsidRDefault="00F21148" w:rsidP="00F2114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1148" w:rsidRPr="00DC737B" w:rsidRDefault="00F21148" w:rsidP="009B0213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F211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умений в </w:t>
            </w:r>
            <w:r w:rsidR="009B0213">
              <w:rPr>
                <w:rFonts w:asciiTheme="minorHAnsi" w:hAnsiTheme="minorHAnsi"/>
                <w:color w:val="000000"/>
                <w:sz w:val="20"/>
                <w:szCs w:val="20"/>
              </w:rPr>
              <w:t>чтени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48" w:rsidRPr="008D362D" w:rsidRDefault="00F21148" w:rsidP="00F21148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48" w:rsidRPr="008D362D" w:rsidRDefault="00F21148" w:rsidP="00F21148">
            <w:pPr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48" w:rsidRPr="008D362D" w:rsidRDefault="00F21148" w:rsidP="00F21148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0AF" w:rsidRPr="008B60AF" w:rsidRDefault="008B60AF" w:rsidP="008B60A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B60AF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  <w:p w:rsidR="00F21148" w:rsidRPr="00DC737B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48" w:rsidRPr="00DC737B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76454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48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Разыгрывание истории</w:t>
            </w:r>
          </w:p>
          <w:p w:rsidR="00F21148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21148" w:rsidRPr="00DC737B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1148" w:rsidRPr="00DC737B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1148" w:rsidRPr="006D4636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D4636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работы в группе</w:t>
            </w:r>
            <w:r w:rsidR="00B61C8A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F21148" w:rsidRPr="006D4636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21148" w:rsidRPr="00AD6AED" w:rsidRDefault="00F21148" w:rsidP="00F21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D4636"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</w:p>
        </w:tc>
      </w:tr>
      <w:tr w:rsidR="00C43DFF" w:rsidRPr="00DC737B" w:rsidTr="00C43DFF">
        <w:trPr>
          <w:trHeight w:val="421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3DFF" w:rsidRPr="007D178D" w:rsidRDefault="00C43DFF" w:rsidP="004D594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8414A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9 </w:t>
            </w:r>
            <w:r w:rsidRPr="00C43DFF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8414A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: </w:t>
            </w:r>
            <w:r w:rsidR="004D594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Transport</w:t>
            </w:r>
            <w:r w:rsidR="00DD6431" w:rsidRPr="008414A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8414A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4D594D">
              <w:rPr>
                <w:rFonts w:asciiTheme="minorHAnsi" w:hAnsiTheme="minorHAnsi"/>
                <w:color w:val="000000"/>
                <w:sz w:val="20"/>
                <w:szCs w:val="20"/>
              </w:rPr>
              <w:t>Транспорт</w:t>
            </w:r>
            <w:r w:rsidR="00CB701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C43DF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Количество часов: </w:t>
            </w:r>
            <w:r w:rsidR="00DC67C2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7808F9" w:rsidRPr="00DC737B" w:rsidTr="00DE7C3A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F9" w:rsidRPr="002F7FE9" w:rsidRDefault="007808F9" w:rsidP="007808F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F9" w:rsidRPr="00DC737B" w:rsidRDefault="007808F9" w:rsidP="008414A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лексических навыков по теме «</w:t>
            </w:r>
            <w:r w:rsidR="008414AD">
              <w:rPr>
                <w:rFonts w:asciiTheme="minorHAnsi" w:hAnsiTheme="minorHAnsi"/>
                <w:color w:val="000000"/>
                <w:sz w:val="20"/>
                <w:szCs w:val="20"/>
              </w:rPr>
              <w:t>Транспорт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F9" w:rsidRPr="00DC737B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8F9" w:rsidRPr="008D362D" w:rsidRDefault="008414AD" w:rsidP="007808F9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Helicopter, plane, boat, train, taxi, coach, bus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8F9" w:rsidRPr="008D29A8" w:rsidRDefault="007808F9" w:rsidP="007808F9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F9" w:rsidRPr="00BB4AB4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F9" w:rsidRPr="00BB4AB4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8F9" w:rsidRPr="00562726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08F9" w:rsidRPr="008D362D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08F9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B61C8A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B61C8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70</w:t>
            </w:r>
            <w:r w:rsidR="00B61C8A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71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  <w:r w:rsidR="00B61C8A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7808F9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7808F9" w:rsidRPr="008414AD" w:rsidRDefault="008414AD" w:rsidP="009F096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Знакомство с основами безопасности и поведения на транспорте</w:t>
            </w:r>
          </w:p>
        </w:tc>
      </w:tr>
      <w:tr w:rsidR="007808F9" w:rsidRPr="00DC737B" w:rsidTr="00DE7C3A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F9" w:rsidRPr="002F7FE9" w:rsidRDefault="004D2A89" w:rsidP="007808F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E7387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="007808F9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F9" w:rsidRPr="00DC737B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D568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грамматических</w:t>
            </w:r>
            <w:r w:rsidRPr="005D568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навыков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F9" w:rsidRPr="00DC737B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D568D">
              <w:rPr>
                <w:rFonts w:asciiTheme="minorHAnsi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8F9" w:rsidRPr="00D67FCA" w:rsidRDefault="007808F9" w:rsidP="007808F9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25C0" w:rsidRPr="00FE7387" w:rsidRDefault="003125C0" w:rsidP="0087545B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W</w:t>
            </w:r>
            <w:r w:rsidR="0087545B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e</w:t>
            </w:r>
            <w:r w:rsidR="004D2A89" w:rsidRPr="00FE7387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  <w:r w:rsidR="0087545B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can</w:t>
            </w:r>
            <w:r w:rsidR="004D2A89" w:rsidRPr="00FE7387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  <w:r w:rsidR="0087545B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go</w:t>
            </w:r>
            <w:r w:rsidR="004D2A89" w:rsidRPr="00FE7387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  <w:r w:rsidR="0087545B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by</w:t>
            </w:r>
            <w:r w:rsidR="004D2A89" w:rsidRPr="00FE7387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F9" w:rsidRPr="00FE7387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F9" w:rsidRPr="00DC737B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9390A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8F9" w:rsidRPr="00895A8B" w:rsidRDefault="007808F9" w:rsidP="0087545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</w:t>
            </w:r>
            <w:r w:rsidR="0087545B">
              <w:rPr>
                <w:rFonts w:asciiTheme="minorHAnsi" w:hAnsiTheme="minorHAnsi"/>
                <w:color w:val="000000"/>
                <w:sz w:val="20"/>
                <w:szCs w:val="20"/>
              </w:rPr>
              <w:t>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08F9" w:rsidRPr="00DC737B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08F9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62644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  <w:r w:rsidR="00B61C8A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7808F9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7808F9" w:rsidRDefault="007808F9" w:rsidP="00B61C8A"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B61C8A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B61C8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72</w:t>
            </w:r>
            <w:r w:rsidR="00B61C8A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73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7808F9" w:rsidRPr="00DC737B" w:rsidTr="00DE7C3A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F9" w:rsidRPr="002F7FE9" w:rsidRDefault="004D2A89" w:rsidP="007808F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E7387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="007808F9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F9" w:rsidRPr="00DC737B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B68C5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F9" w:rsidRPr="00FE7387" w:rsidRDefault="00265CA9" w:rsidP="00265CA9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Чтение буквосочетаний </w:t>
            </w:r>
            <w:proofErr w:type="spellStart"/>
            <w:r w:rsidR="004D2A89" w:rsidRPr="00FE7387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ch</w:t>
            </w:r>
            <w:proofErr w:type="spellEnd"/>
            <w:r w:rsidR="004D2A89" w:rsidRPr="00FE7387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4D2A89" w:rsidRPr="00FE7387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th</w:t>
            </w:r>
            <w:proofErr w:type="spellEnd"/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8F9" w:rsidRPr="001023D2" w:rsidRDefault="009107DF" w:rsidP="007808F9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Chick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chip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chin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lunch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munch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thin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thick</w:t>
            </w:r>
            <w:r w:rsidR="004D2A89" w:rsidRPr="00166E0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bath, path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8F9" w:rsidRPr="001023D2" w:rsidRDefault="007808F9" w:rsidP="007808F9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F9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  <w:r w:rsidR="00B61C8A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F17650" w:rsidRDefault="00F17650" w:rsidP="00F1765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17650" w:rsidRPr="00D33035" w:rsidRDefault="00F17650" w:rsidP="00F1765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Чтение вслух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F9" w:rsidRPr="00D33035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8F9" w:rsidRPr="00DC737B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F9" w:rsidRPr="00D33035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букв и слов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08F9" w:rsidRDefault="007808F9" w:rsidP="00B61C8A"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B61C8A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B61C8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74</w:t>
            </w:r>
            <w:r w:rsidR="00B61C8A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75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7808F9" w:rsidRPr="00DC737B" w:rsidTr="00DE7C3A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F9" w:rsidRPr="002F7FE9" w:rsidRDefault="007808F9" w:rsidP="007808F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52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F9" w:rsidRPr="00DC737B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F9" w:rsidRPr="00DC737B" w:rsidRDefault="007808F9" w:rsidP="007808F9">
            <w:pPr>
              <w:shd w:val="clear" w:color="auto" w:fill="FFFFFF"/>
              <w:ind w:right="33"/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Чтение</w:t>
            </w:r>
            <w:r w:rsidR="00265CA9" w:rsidRPr="00265CA9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 буквосочетаний </w:t>
            </w:r>
            <w:proofErr w:type="spellStart"/>
            <w:r w:rsidR="004D2A89" w:rsidRPr="00FE7387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ch</w:t>
            </w:r>
            <w:proofErr w:type="spellEnd"/>
            <w:r w:rsidR="004D2A89" w:rsidRPr="00FE7387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4D2A89" w:rsidRPr="00FE7387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th</w:t>
            </w:r>
            <w:proofErr w:type="spellEnd"/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8F9" w:rsidRPr="008D362D" w:rsidRDefault="007808F9" w:rsidP="007808F9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8F9" w:rsidRPr="008D362D" w:rsidRDefault="007808F9" w:rsidP="007808F9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F9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  <w:r w:rsidR="00B61C8A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EB7D2A" w:rsidRDefault="00EB7D2A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B7D2A" w:rsidRPr="00DC737B" w:rsidRDefault="00EB7D2A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Чтение вслух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F9" w:rsidRPr="00DC737B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8F9" w:rsidRPr="00DC737B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F9" w:rsidRPr="00DC737B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букв и слов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08F9" w:rsidRDefault="007808F9" w:rsidP="00B61C8A"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B61C8A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B61C8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76</w:t>
            </w:r>
            <w:r w:rsidR="00B61C8A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77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7808F9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F9" w:rsidRPr="002F7FE9" w:rsidRDefault="007808F9" w:rsidP="007808F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808F9" w:rsidRPr="003974D9" w:rsidRDefault="007808F9" w:rsidP="003974D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95D4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умений в </w:t>
            </w:r>
            <w:r w:rsidR="003974D9">
              <w:rPr>
                <w:rFonts w:asciiTheme="minorHAnsi" w:hAnsiTheme="minorHAnsi"/>
                <w:color w:val="000000"/>
                <w:sz w:val="20"/>
                <w:szCs w:val="20"/>
              </w:rPr>
              <w:t>устной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8F9" w:rsidRPr="00DC737B" w:rsidRDefault="007808F9" w:rsidP="007808F9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9952A1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8F9" w:rsidRPr="00FE7387" w:rsidRDefault="003974D9" w:rsidP="007808F9">
            <w:pPr>
              <w:tabs>
                <w:tab w:val="center" w:pos="4677"/>
                <w:tab w:val="right" w:pos="9355"/>
              </w:tabs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Sink</w:t>
            </w:r>
            <w:r w:rsidR="004D2A89" w:rsidRPr="00FE7387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float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8F9" w:rsidRPr="007808F9" w:rsidRDefault="007808F9" w:rsidP="007808F9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8F9" w:rsidRPr="007808F9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8F9" w:rsidRPr="00DC737B" w:rsidRDefault="003974D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974D9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8F9" w:rsidRPr="007B56CD" w:rsidRDefault="003974D9" w:rsidP="003974D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Обсуждение эксперимента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08F9" w:rsidRPr="00DC737B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08F9" w:rsidRDefault="003974D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Расширение кругозора в области физики</w:t>
            </w:r>
            <w:r w:rsidR="00B61C8A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3974D9" w:rsidRDefault="003974D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974D9" w:rsidRDefault="003974D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научной картины мира</w:t>
            </w:r>
            <w:r w:rsidR="00B61C8A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3974D9" w:rsidRDefault="003974D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E189E" w:rsidRDefault="009E189E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  <w:r w:rsidR="00B61C8A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9E189E" w:rsidRDefault="009E189E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7808F9" w:rsidRPr="00DC737B" w:rsidRDefault="007808F9" w:rsidP="00B61C8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808F9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7808F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7808F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7808F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B61C8A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7808F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с.</w:t>
            </w:r>
            <w:r w:rsidR="00B61C8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78</w:t>
            </w:r>
            <w:r w:rsidR="00B61C8A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79</w:t>
            </w:r>
            <w:r w:rsidRPr="007808F9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7808F9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F9" w:rsidRPr="002F7FE9" w:rsidRDefault="007808F9" w:rsidP="007808F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808F9" w:rsidRPr="00DC737B" w:rsidRDefault="007808F9" w:rsidP="003974D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F211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умений в </w:t>
            </w:r>
            <w:r w:rsidR="003974D9">
              <w:rPr>
                <w:rFonts w:asciiTheme="minorHAnsi" w:hAnsiTheme="minorHAnsi"/>
                <w:color w:val="000000"/>
                <w:sz w:val="20"/>
                <w:szCs w:val="20"/>
              </w:rPr>
              <w:t>чтении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8F9" w:rsidRPr="008D362D" w:rsidRDefault="007808F9" w:rsidP="007808F9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8F9" w:rsidRPr="008D362D" w:rsidRDefault="007808F9" w:rsidP="007808F9">
            <w:pPr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8F9" w:rsidRPr="008D362D" w:rsidRDefault="007808F9" w:rsidP="007808F9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4D9" w:rsidRPr="003974D9" w:rsidRDefault="003974D9" w:rsidP="003974D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974D9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  <w:p w:rsidR="007808F9" w:rsidRPr="00DC737B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8F9" w:rsidRPr="00DC737B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76454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08F9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Разыгрывание истории</w:t>
            </w:r>
          </w:p>
          <w:p w:rsidR="007808F9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7808F9" w:rsidRPr="00DC737B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08F9" w:rsidRPr="00DC737B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08F9" w:rsidRPr="006D4636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D4636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работы в группе</w:t>
            </w:r>
            <w:r w:rsidR="00B61C8A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7808F9" w:rsidRPr="006D4636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7808F9" w:rsidRPr="00AD6AED" w:rsidRDefault="007808F9" w:rsidP="007808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D4636"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</w:p>
        </w:tc>
      </w:tr>
      <w:tr w:rsidR="002F7FE9" w:rsidRPr="00DC737B" w:rsidTr="00DE7C3A">
        <w:trPr>
          <w:trHeight w:val="573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F7FE9" w:rsidRPr="002F7FE9" w:rsidRDefault="002F7FE9" w:rsidP="0048467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F7FE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DD643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10 </w:t>
            </w:r>
            <w:r w:rsidRPr="002F7FE9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DD643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48467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Little Red Riding Hood.</w:t>
            </w:r>
            <w:r w:rsidRPr="00DD643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484670">
              <w:rPr>
                <w:rFonts w:asciiTheme="minorHAnsi" w:hAnsiTheme="minorHAnsi"/>
                <w:color w:val="000000"/>
                <w:sz w:val="20"/>
                <w:szCs w:val="20"/>
              </w:rPr>
              <w:t>Сказки</w:t>
            </w:r>
            <w:r w:rsidRPr="002F7FE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Количество часов: </w:t>
            </w:r>
            <w:r w:rsidR="00DC67C2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CB1135" w:rsidRPr="00DC737B" w:rsidTr="00DE7C3A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Default="00CB1135" w:rsidP="00CB113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35" w:rsidRPr="00DC737B" w:rsidRDefault="00CB1135" w:rsidP="0048467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лексических навыков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35" w:rsidRPr="00DC737B" w:rsidRDefault="00CB1135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135" w:rsidRPr="008D362D" w:rsidRDefault="00484670" w:rsidP="00CB1135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Wolf, flower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135" w:rsidRPr="008D29A8" w:rsidRDefault="00CB1135" w:rsidP="00CB1135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70" w:rsidRPr="00484670" w:rsidRDefault="00484670" w:rsidP="0048467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84670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  <w:p w:rsidR="00CB1135" w:rsidRPr="00BB4AB4" w:rsidRDefault="00CB1135" w:rsidP="00CB1135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35" w:rsidRPr="00BB4AB4" w:rsidRDefault="00CB1135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135" w:rsidRPr="00562726" w:rsidRDefault="00CB1135" w:rsidP="0048467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</w:t>
            </w:r>
            <w:r w:rsidR="00484670">
              <w:rPr>
                <w:rFonts w:asciiTheme="minorHAnsi" w:hAnsiTheme="minorHAnsi"/>
                <w:color w:val="000000"/>
                <w:sz w:val="20"/>
                <w:szCs w:val="20"/>
              </w:rPr>
              <w:t>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1135" w:rsidRPr="008D362D" w:rsidRDefault="00CB1135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1135" w:rsidRDefault="00CB1135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B61C8A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B61C8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80</w:t>
            </w:r>
            <w:r w:rsidR="00B61C8A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81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  <w:r w:rsidR="00B61C8A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CB1135" w:rsidRDefault="00CB1135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CB1135" w:rsidRDefault="00B61C8A" w:rsidP="008C418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навыков </w:t>
            </w:r>
            <w:r w:rsidR="00484670">
              <w:rPr>
                <w:rFonts w:asciiTheme="minorHAnsi" w:hAnsiTheme="minorHAnsi"/>
                <w:color w:val="000000"/>
                <w:sz w:val="20"/>
                <w:szCs w:val="20"/>
              </w:rPr>
              <w:t>работы в группе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484670" w:rsidRDefault="00484670" w:rsidP="008C418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484670" w:rsidRPr="003125C0" w:rsidRDefault="00484670" w:rsidP="008C418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творческих способностей</w:t>
            </w:r>
          </w:p>
        </w:tc>
      </w:tr>
      <w:tr w:rsidR="00CB1135" w:rsidRPr="00DC737B" w:rsidTr="00DE7C3A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Default="00CB1135" w:rsidP="00CB113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35" w:rsidRPr="00DC737B" w:rsidRDefault="00CB1135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D568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грамматических</w:t>
            </w:r>
            <w:r w:rsidRPr="005D568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навыков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35" w:rsidRPr="00DC737B" w:rsidRDefault="00CB1135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D568D">
              <w:rPr>
                <w:rFonts w:asciiTheme="minorHAnsi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135" w:rsidRPr="00D67FCA" w:rsidRDefault="00CB1135" w:rsidP="00CB113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135" w:rsidRPr="00EB7D2A" w:rsidRDefault="00EB7D2A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Повторение грамматических структур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0A" w:rsidRPr="00AC290A" w:rsidRDefault="00AC290A" w:rsidP="00AC290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C290A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  <w:p w:rsidR="00CB1135" w:rsidRPr="0079034F" w:rsidRDefault="00CB1135" w:rsidP="00CB1135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35" w:rsidRPr="00DC737B" w:rsidRDefault="00CB1135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9390A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135" w:rsidRPr="00895A8B" w:rsidRDefault="00CB1135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1135" w:rsidRPr="00DC737B" w:rsidRDefault="00CB1135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1135" w:rsidRDefault="00CB1135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62644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  <w:r w:rsidR="00B61C8A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CB1135" w:rsidRDefault="00CB1135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CB1135" w:rsidRDefault="00CB1135" w:rsidP="00B61C8A"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B61C8A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B61C8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82</w:t>
            </w:r>
            <w:r w:rsidR="00B61C8A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83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CB1135" w:rsidRPr="00DC737B" w:rsidTr="00DE7C3A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Default="00CB1135" w:rsidP="00CB113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35" w:rsidRPr="00DC737B" w:rsidRDefault="00CB1135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B68C5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35" w:rsidRPr="00C833E0" w:rsidRDefault="00CB1135" w:rsidP="00CB113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135" w:rsidRPr="003C6FE8" w:rsidRDefault="00CB1135" w:rsidP="00CB113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135" w:rsidRPr="003C6FE8" w:rsidRDefault="00CB1135" w:rsidP="00CB113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0A" w:rsidRPr="00AC290A" w:rsidRDefault="00AC290A" w:rsidP="00AC290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C290A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  <w:r w:rsidR="00B61C8A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AC290A" w:rsidRPr="00AC290A" w:rsidRDefault="00AC290A" w:rsidP="00AC290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CB1135" w:rsidRPr="00D33035" w:rsidRDefault="00AC290A" w:rsidP="00AC290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C290A">
              <w:rPr>
                <w:rFonts w:asciiTheme="minorHAnsi" w:hAnsiTheme="minorHAnsi"/>
                <w:color w:val="000000"/>
                <w:sz w:val="20"/>
                <w:szCs w:val="20"/>
              </w:rPr>
              <w:t>Чтение вслух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35" w:rsidRPr="00D33035" w:rsidRDefault="00AC290A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C290A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135" w:rsidRPr="00DC737B" w:rsidRDefault="00EB7D2A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35" w:rsidRPr="00D33035" w:rsidRDefault="00EB7D2A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B7D2A"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букв и слов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1135" w:rsidRDefault="00CB1135" w:rsidP="00B61C8A"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B61C8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84</w:t>
            </w:r>
            <w:r w:rsidR="00B61C8A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85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CB1135" w:rsidRPr="00DC737B" w:rsidTr="00DE7C3A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Default="00CB1135" w:rsidP="00CB113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35" w:rsidRPr="00DC737B" w:rsidRDefault="00CB1135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35" w:rsidRPr="00DC737B" w:rsidRDefault="00CB1135" w:rsidP="00CB1135">
            <w:pPr>
              <w:shd w:val="clear" w:color="auto" w:fill="FFFFFF"/>
              <w:ind w:right="33"/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135" w:rsidRPr="008D362D" w:rsidRDefault="00CB1135" w:rsidP="00CB113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135" w:rsidRPr="008D362D" w:rsidRDefault="00CB1135" w:rsidP="00CB113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2A" w:rsidRDefault="00CB1135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  <w:r w:rsidR="00B61C8A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EB7D2A" w:rsidRDefault="00EB7D2A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B7D2A" w:rsidRPr="00DC737B" w:rsidRDefault="00EB7D2A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Чтение вслух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35" w:rsidRPr="00DC737B" w:rsidRDefault="00CB1135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135" w:rsidRPr="00DC737B" w:rsidRDefault="00AC290A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C290A"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35" w:rsidRPr="00DC737B" w:rsidRDefault="00CB1135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68"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букв и слов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1135" w:rsidRDefault="00CB1135" w:rsidP="00B61C8A"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B61C8A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B61C8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86</w:t>
            </w:r>
            <w:r w:rsidR="00B61C8A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87</w:t>
            </w:r>
            <w:r w:rsidRPr="0084470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CB1135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Default="00CB1135" w:rsidP="00CB113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1135" w:rsidRPr="00D812C6" w:rsidRDefault="00CB1135" w:rsidP="00AC29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95D4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умений в </w:t>
            </w:r>
            <w:r w:rsidR="00AC290A">
              <w:rPr>
                <w:rFonts w:asciiTheme="minorHAnsi" w:hAnsiTheme="minorHAnsi"/>
                <w:color w:val="000000"/>
                <w:sz w:val="20"/>
                <w:szCs w:val="20"/>
              </w:rPr>
              <w:t>устной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135" w:rsidRPr="00DC737B" w:rsidRDefault="00CB1135" w:rsidP="00CB113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135" w:rsidRPr="003C6FE8" w:rsidRDefault="00CB1135" w:rsidP="00CB113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135" w:rsidRPr="007808F9" w:rsidRDefault="00CB1135" w:rsidP="00CB113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135" w:rsidRPr="007808F9" w:rsidRDefault="00CB1135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135" w:rsidRPr="00DC737B" w:rsidRDefault="00CB1135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135" w:rsidRPr="007B56CD" w:rsidRDefault="00AC290A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C290A"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1135" w:rsidRPr="00DC737B" w:rsidRDefault="00CB1135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1135" w:rsidRDefault="00EB7D2A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умений работать в группе</w:t>
            </w:r>
            <w:r w:rsidR="00B61C8A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EB7D2A" w:rsidRDefault="00EB7D2A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CB1135" w:rsidRDefault="00CB1135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  <w:r w:rsidR="00B61C8A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CB1135" w:rsidRDefault="00CB1135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CB1135" w:rsidRPr="00DC737B" w:rsidRDefault="00CB1135" w:rsidP="00B61C8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808F9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 (</w:t>
            </w:r>
            <w:r w:rsidRPr="007808F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Maths</w:t>
            </w:r>
            <w:r w:rsidRPr="007808F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7808F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book</w:t>
            </w:r>
            <w:r w:rsidR="00B61C8A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7808F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с.</w:t>
            </w:r>
            <w:r w:rsidR="00B61C8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78-79</w:t>
            </w:r>
            <w:r w:rsidRPr="007808F9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CB1135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5" w:rsidRDefault="00CB1135" w:rsidP="00CB113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B1135" w:rsidRPr="00DC737B" w:rsidRDefault="00CB1135" w:rsidP="00CB11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F211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умений 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135" w:rsidRPr="008D362D" w:rsidRDefault="00CB1135" w:rsidP="00CB113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135" w:rsidRPr="008D362D" w:rsidRDefault="00CB1135" w:rsidP="00CB1135">
            <w:pPr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135" w:rsidRPr="008D362D" w:rsidRDefault="00CB1135" w:rsidP="00CB113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135" w:rsidRPr="00DC737B" w:rsidRDefault="00CB1135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135" w:rsidRPr="00DC737B" w:rsidRDefault="00EB7D2A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B7D2A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135" w:rsidRDefault="00CB1135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CB1135" w:rsidRPr="00DC737B" w:rsidRDefault="00CB1135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1135" w:rsidRPr="00DC737B" w:rsidRDefault="00CB1135" w:rsidP="00CB11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B7D2A" w:rsidRPr="00EB7D2A" w:rsidRDefault="00EB7D2A" w:rsidP="00EB7D2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B7D2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навыков выполнения заданий экзаменационного </w:t>
            </w:r>
            <w:r w:rsidR="00B61C8A">
              <w:rPr>
                <w:rFonts w:asciiTheme="minorHAnsi" w:hAnsiTheme="minorHAnsi"/>
                <w:color w:val="000000"/>
                <w:sz w:val="20"/>
                <w:szCs w:val="20"/>
              </w:rPr>
              <w:t>образц</w:t>
            </w:r>
            <w:r w:rsidR="00B61C8A" w:rsidRPr="00EB7D2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 </w:t>
            </w:r>
          </w:p>
          <w:p w:rsidR="00EB7D2A" w:rsidRPr="00EB7D2A" w:rsidRDefault="00EB7D2A" w:rsidP="00EB7D2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CB1135" w:rsidRPr="00AD6AED" w:rsidRDefault="00EB7D2A" w:rsidP="00EB7D2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B7D2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самоконтроля и рефлексии</w:t>
            </w:r>
          </w:p>
        </w:tc>
      </w:tr>
    </w:tbl>
    <w:p w:rsidR="00D53AC1" w:rsidRPr="00DC737B" w:rsidRDefault="00D53AC1" w:rsidP="00D53AC1">
      <w:pPr>
        <w:rPr>
          <w:rFonts w:asciiTheme="minorHAnsi" w:hAnsiTheme="minorHAnsi"/>
          <w:sz w:val="20"/>
          <w:szCs w:val="20"/>
        </w:rPr>
      </w:pPr>
    </w:p>
    <w:p w:rsidR="00D53AC1" w:rsidRPr="00DC737B" w:rsidRDefault="00D53AC1" w:rsidP="00D53AC1">
      <w:pPr>
        <w:rPr>
          <w:rFonts w:asciiTheme="minorHAnsi" w:hAnsiTheme="minorHAnsi"/>
          <w:sz w:val="20"/>
          <w:szCs w:val="20"/>
        </w:rPr>
      </w:pPr>
    </w:p>
    <w:p w:rsidR="0082222B" w:rsidRPr="00DC737B" w:rsidRDefault="0082222B">
      <w:pPr>
        <w:rPr>
          <w:rFonts w:asciiTheme="minorHAnsi" w:hAnsiTheme="minorHAnsi"/>
          <w:sz w:val="20"/>
          <w:szCs w:val="20"/>
        </w:rPr>
      </w:pPr>
    </w:p>
    <w:sectPr w:rsidR="0082222B" w:rsidRPr="00DC737B" w:rsidSect="00062BA5">
      <w:pgSz w:w="16838" w:h="11906" w:orient="landscape"/>
      <w:pgMar w:top="425" w:right="289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iosC">
    <w:altName w:val="Adobe Fangsong Std R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LucidaGrande">
    <w:altName w:val="Adobe Fangsong Std R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6531F"/>
    <w:multiLevelType w:val="hybridMultilevel"/>
    <w:tmpl w:val="2DA8D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313D3"/>
    <w:multiLevelType w:val="hybridMultilevel"/>
    <w:tmpl w:val="87A65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069B1"/>
    <w:multiLevelType w:val="hybridMultilevel"/>
    <w:tmpl w:val="E2B01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55753"/>
    <w:multiLevelType w:val="hybridMultilevel"/>
    <w:tmpl w:val="99804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85EAF"/>
    <w:multiLevelType w:val="hybridMultilevel"/>
    <w:tmpl w:val="72A0E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E4062A"/>
    <w:multiLevelType w:val="hybridMultilevel"/>
    <w:tmpl w:val="567AF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F173D"/>
    <w:multiLevelType w:val="hybridMultilevel"/>
    <w:tmpl w:val="89A060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2A0A86"/>
    <w:multiLevelType w:val="hybridMultilevel"/>
    <w:tmpl w:val="A1189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keting">
    <w15:presenceInfo w15:providerId="None" w15:userId="Market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44"/>
    <w:rsid w:val="000304FF"/>
    <w:rsid w:val="00031BC3"/>
    <w:rsid w:val="00035C30"/>
    <w:rsid w:val="000401BE"/>
    <w:rsid w:val="00042F09"/>
    <w:rsid w:val="000504F9"/>
    <w:rsid w:val="00050B0F"/>
    <w:rsid w:val="00050F00"/>
    <w:rsid w:val="00060267"/>
    <w:rsid w:val="00062BA5"/>
    <w:rsid w:val="00065D60"/>
    <w:rsid w:val="0006678D"/>
    <w:rsid w:val="00072F34"/>
    <w:rsid w:val="00076A55"/>
    <w:rsid w:val="000820FA"/>
    <w:rsid w:val="00083AE4"/>
    <w:rsid w:val="000923DD"/>
    <w:rsid w:val="00096246"/>
    <w:rsid w:val="000B3984"/>
    <w:rsid w:val="000C71EC"/>
    <w:rsid w:val="000E445E"/>
    <w:rsid w:val="000E7B4A"/>
    <w:rsid w:val="000F04C1"/>
    <w:rsid w:val="000F0BB4"/>
    <w:rsid w:val="000F6FA5"/>
    <w:rsid w:val="001023D2"/>
    <w:rsid w:val="00105F36"/>
    <w:rsid w:val="00106C77"/>
    <w:rsid w:val="00114F30"/>
    <w:rsid w:val="00117F04"/>
    <w:rsid w:val="00117FDC"/>
    <w:rsid w:val="00127527"/>
    <w:rsid w:val="00134068"/>
    <w:rsid w:val="001448C5"/>
    <w:rsid w:val="00154265"/>
    <w:rsid w:val="00166E00"/>
    <w:rsid w:val="0017285E"/>
    <w:rsid w:val="00180285"/>
    <w:rsid w:val="0018632D"/>
    <w:rsid w:val="001A1E3E"/>
    <w:rsid w:val="001A77E1"/>
    <w:rsid w:val="001B6475"/>
    <w:rsid w:val="001C49A5"/>
    <w:rsid w:val="00201FEB"/>
    <w:rsid w:val="00203CA3"/>
    <w:rsid w:val="0022174E"/>
    <w:rsid w:val="002236F5"/>
    <w:rsid w:val="00233D2F"/>
    <w:rsid w:val="00234C30"/>
    <w:rsid w:val="0023555D"/>
    <w:rsid w:val="002578EA"/>
    <w:rsid w:val="00260A76"/>
    <w:rsid w:val="00262570"/>
    <w:rsid w:val="00262644"/>
    <w:rsid w:val="00265CA9"/>
    <w:rsid w:val="00276454"/>
    <w:rsid w:val="00282FE1"/>
    <w:rsid w:val="002A5AD9"/>
    <w:rsid w:val="002B467E"/>
    <w:rsid w:val="002B7618"/>
    <w:rsid w:val="002F2579"/>
    <w:rsid w:val="002F7FE9"/>
    <w:rsid w:val="0030226B"/>
    <w:rsid w:val="003110E4"/>
    <w:rsid w:val="00312422"/>
    <w:rsid w:val="003125C0"/>
    <w:rsid w:val="003641A3"/>
    <w:rsid w:val="0036519C"/>
    <w:rsid w:val="00372B0A"/>
    <w:rsid w:val="003931B0"/>
    <w:rsid w:val="0039390A"/>
    <w:rsid w:val="00394995"/>
    <w:rsid w:val="003951E4"/>
    <w:rsid w:val="003974D9"/>
    <w:rsid w:val="003A4914"/>
    <w:rsid w:val="003B68C5"/>
    <w:rsid w:val="003C573A"/>
    <w:rsid w:val="003C6FE8"/>
    <w:rsid w:val="003C77BA"/>
    <w:rsid w:val="003E6588"/>
    <w:rsid w:val="00402CEF"/>
    <w:rsid w:val="00412F2D"/>
    <w:rsid w:val="00431916"/>
    <w:rsid w:val="00433BEE"/>
    <w:rsid w:val="00437532"/>
    <w:rsid w:val="00452BC2"/>
    <w:rsid w:val="00481B9B"/>
    <w:rsid w:val="00484670"/>
    <w:rsid w:val="004B4642"/>
    <w:rsid w:val="004B53FD"/>
    <w:rsid w:val="004B553B"/>
    <w:rsid w:val="004C1CA9"/>
    <w:rsid w:val="004C55C7"/>
    <w:rsid w:val="004D2A89"/>
    <w:rsid w:val="004D594D"/>
    <w:rsid w:val="004E3217"/>
    <w:rsid w:val="004E69ED"/>
    <w:rsid w:val="004E6A75"/>
    <w:rsid w:val="004F3A4D"/>
    <w:rsid w:val="00504CC7"/>
    <w:rsid w:val="005200BE"/>
    <w:rsid w:val="005325CE"/>
    <w:rsid w:val="005329EA"/>
    <w:rsid w:val="00534E4F"/>
    <w:rsid w:val="00540889"/>
    <w:rsid w:val="005414EF"/>
    <w:rsid w:val="005419AF"/>
    <w:rsid w:val="00561ECD"/>
    <w:rsid w:val="00562726"/>
    <w:rsid w:val="00562FC1"/>
    <w:rsid w:val="00591451"/>
    <w:rsid w:val="005967C2"/>
    <w:rsid w:val="005A0BD6"/>
    <w:rsid w:val="005A37FB"/>
    <w:rsid w:val="005B073B"/>
    <w:rsid w:val="005C5C07"/>
    <w:rsid w:val="005D1731"/>
    <w:rsid w:val="005D568D"/>
    <w:rsid w:val="005E0B96"/>
    <w:rsid w:val="005E7E30"/>
    <w:rsid w:val="005F23CF"/>
    <w:rsid w:val="005F3F28"/>
    <w:rsid w:val="005F729F"/>
    <w:rsid w:val="00603D6C"/>
    <w:rsid w:val="00605662"/>
    <w:rsid w:val="006107D6"/>
    <w:rsid w:val="00613421"/>
    <w:rsid w:val="006244FA"/>
    <w:rsid w:val="00625999"/>
    <w:rsid w:val="00651B89"/>
    <w:rsid w:val="0065603E"/>
    <w:rsid w:val="00684F0D"/>
    <w:rsid w:val="0068541E"/>
    <w:rsid w:val="006B4276"/>
    <w:rsid w:val="006D4636"/>
    <w:rsid w:val="007001CB"/>
    <w:rsid w:val="00702FA1"/>
    <w:rsid w:val="00707629"/>
    <w:rsid w:val="00717265"/>
    <w:rsid w:val="00722BC1"/>
    <w:rsid w:val="00737C45"/>
    <w:rsid w:val="007429F1"/>
    <w:rsid w:val="00763BB0"/>
    <w:rsid w:val="007808F9"/>
    <w:rsid w:val="007848D8"/>
    <w:rsid w:val="00787A40"/>
    <w:rsid w:val="0079034F"/>
    <w:rsid w:val="007946F1"/>
    <w:rsid w:val="007B56CD"/>
    <w:rsid w:val="007C181B"/>
    <w:rsid w:val="007C2F77"/>
    <w:rsid w:val="007C668A"/>
    <w:rsid w:val="007D178D"/>
    <w:rsid w:val="007D4A70"/>
    <w:rsid w:val="007E037C"/>
    <w:rsid w:val="007E46F4"/>
    <w:rsid w:val="007F48EC"/>
    <w:rsid w:val="008062DC"/>
    <w:rsid w:val="008112BF"/>
    <w:rsid w:val="00813CAF"/>
    <w:rsid w:val="0082222B"/>
    <w:rsid w:val="008414AD"/>
    <w:rsid w:val="00860ABD"/>
    <w:rsid w:val="008666D5"/>
    <w:rsid w:val="0087545B"/>
    <w:rsid w:val="00876E5B"/>
    <w:rsid w:val="0087706C"/>
    <w:rsid w:val="008810CF"/>
    <w:rsid w:val="00895A8B"/>
    <w:rsid w:val="008A7E5C"/>
    <w:rsid w:val="008B60AF"/>
    <w:rsid w:val="008B7420"/>
    <w:rsid w:val="008C418C"/>
    <w:rsid w:val="008C69F9"/>
    <w:rsid w:val="008D1381"/>
    <w:rsid w:val="008D29A8"/>
    <w:rsid w:val="008D362D"/>
    <w:rsid w:val="008D5B66"/>
    <w:rsid w:val="008D7D47"/>
    <w:rsid w:val="008F0781"/>
    <w:rsid w:val="00900AEA"/>
    <w:rsid w:val="00900E67"/>
    <w:rsid w:val="009107DF"/>
    <w:rsid w:val="00912DB9"/>
    <w:rsid w:val="0092688A"/>
    <w:rsid w:val="0094272D"/>
    <w:rsid w:val="009438F1"/>
    <w:rsid w:val="00951344"/>
    <w:rsid w:val="009520B4"/>
    <w:rsid w:val="00955879"/>
    <w:rsid w:val="00956405"/>
    <w:rsid w:val="00973495"/>
    <w:rsid w:val="009952A1"/>
    <w:rsid w:val="00995D46"/>
    <w:rsid w:val="0099721E"/>
    <w:rsid w:val="009A0880"/>
    <w:rsid w:val="009A6F8A"/>
    <w:rsid w:val="009B0213"/>
    <w:rsid w:val="009B2297"/>
    <w:rsid w:val="009B7FAF"/>
    <w:rsid w:val="009C3532"/>
    <w:rsid w:val="009C537F"/>
    <w:rsid w:val="009C6D4C"/>
    <w:rsid w:val="009E189E"/>
    <w:rsid w:val="009F0587"/>
    <w:rsid w:val="009F0964"/>
    <w:rsid w:val="009F198F"/>
    <w:rsid w:val="009F4731"/>
    <w:rsid w:val="009F5388"/>
    <w:rsid w:val="00A13D23"/>
    <w:rsid w:val="00A274C7"/>
    <w:rsid w:val="00A30243"/>
    <w:rsid w:val="00A37C74"/>
    <w:rsid w:val="00A435B8"/>
    <w:rsid w:val="00A46027"/>
    <w:rsid w:val="00A506B4"/>
    <w:rsid w:val="00A524D1"/>
    <w:rsid w:val="00A6252D"/>
    <w:rsid w:val="00A6623E"/>
    <w:rsid w:val="00A81D4D"/>
    <w:rsid w:val="00A91181"/>
    <w:rsid w:val="00A914C0"/>
    <w:rsid w:val="00A91F5A"/>
    <w:rsid w:val="00A929C0"/>
    <w:rsid w:val="00AB1CAA"/>
    <w:rsid w:val="00AB5B29"/>
    <w:rsid w:val="00AC290A"/>
    <w:rsid w:val="00AD6AED"/>
    <w:rsid w:val="00AE7546"/>
    <w:rsid w:val="00AF15D3"/>
    <w:rsid w:val="00B064BD"/>
    <w:rsid w:val="00B07668"/>
    <w:rsid w:val="00B15D42"/>
    <w:rsid w:val="00B367BC"/>
    <w:rsid w:val="00B404EF"/>
    <w:rsid w:val="00B47974"/>
    <w:rsid w:val="00B61C8A"/>
    <w:rsid w:val="00B737AD"/>
    <w:rsid w:val="00B92B98"/>
    <w:rsid w:val="00B9666B"/>
    <w:rsid w:val="00BB2989"/>
    <w:rsid w:val="00BB326F"/>
    <w:rsid w:val="00BB4AB4"/>
    <w:rsid w:val="00BB72CC"/>
    <w:rsid w:val="00BC2D2D"/>
    <w:rsid w:val="00BD282B"/>
    <w:rsid w:val="00BF6D66"/>
    <w:rsid w:val="00C03A2C"/>
    <w:rsid w:val="00C12C38"/>
    <w:rsid w:val="00C30A71"/>
    <w:rsid w:val="00C327B9"/>
    <w:rsid w:val="00C420AC"/>
    <w:rsid w:val="00C43DFF"/>
    <w:rsid w:val="00C444DC"/>
    <w:rsid w:val="00C64270"/>
    <w:rsid w:val="00C72654"/>
    <w:rsid w:val="00C7366A"/>
    <w:rsid w:val="00C833E0"/>
    <w:rsid w:val="00C93AF7"/>
    <w:rsid w:val="00C94FDD"/>
    <w:rsid w:val="00CA6822"/>
    <w:rsid w:val="00CA75F9"/>
    <w:rsid w:val="00CB1135"/>
    <w:rsid w:val="00CB6FB2"/>
    <w:rsid w:val="00CB7013"/>
    <w:rsid w:val="00CD13AF"/>
    <w:rsid w:val="00CF2117"/>
    <w:rsid w:val="00D05063"/>
    <w:rsid w:val="00D1281F"/>
    <w:rsid w:val="00D15CAF"/>
    <w:rsid w:val="00D1624D"/>
    <w:rsid w:val="00D278FF"/>
    <w:rsid w:val="00D33035"/>
    <w:rsid w:val="00D4398E"/>
    <w:rsid w:val="00D53AC1"/>
    <w:rsid w:val="00D57E8B"/>
    <w:rsid w:val="00D622E1"/>
    <w:rsid w:val="00D654F0"/>
    <w:rsid w:val="00D67FCA"/>
    <w:rsid w:val="00D709B6"/>
    <w:rsid w:val="00D730CA"/>
    <w:rsid w:val="00D812C6"/>
    <w:rsid w:val="00D86747"/>
    <w:rsid w:val="00DA0A47"/>
    <w:rsid w:val="00DB5C93"/>
    <w:rsid w:val="00DC3D8C"/>
    <w:rsid w:val="00DC67C2"/>
    <w:rsid w:val="00DC737B"/>
    <w:rsid w:val="00DD1FC5"/>
    <w:rsid w:val="00DD20C9"/>
    <w:rsid w:val="00DD6431"/>
    <w:rsid w:val="00DE0A3E"/>
    <w:rsid w:val="00DE2460"/>
    <w:rsid w:val="00DE7C3A"/>
    <w:rsid w:val="00DF1624"/>
    <w:rsid w:val="00DF1ACF"/>
    <w:rsid w:val="00DF464F"/>
    <w:rsid w:val="00E31A9A"/>
    <w:rsid w:val="00E35025"/>
    <w:rsid w:val="00E36CE8"/>
    <w:rsid w:val="00E525BE"/>
    <w:rsid w:val="00E5295B"/>
    <w:rsid w:val="00E55615"/>
    <w:rsid w:val="00E56DBA"/>
    <w:rsid w:val="00E60231"/>
    <w:rsid w:val="00E612EF"/>
    <w:rsid w:val="00E749EF"/>
    <w:rsid w:val="00EB4A9D"/>
    <w:rsid w:val="00EB7D2A"/>
    <w:rsid w:val="00EC3BC5"/>
    <w:rsid w:val="00EC5319"/>
    <w:rsid w:val="00ED2ED5"/>
    <w:rsid w:val="00ED798F"/>
    <w:rsid w:val="00EE3209"/>
    <w:rsid w:val="00EE511A"/>
    <w:rsid w:val="00EF686D"/>
    <w:rsid w:val="00EF741F"/>
    <w:rsid w:val="00F0011C"/>
    <w:rsid w:val="00F01DB9"/>
    <w:rsid w:val="00F15F87"/>
    <w:rsid w:val="00F17650"/>
    <w:rsid w:val="00F21148"/>
    <w:rsid w:val="00F51BC3"/>
    <w:rsid w:val="00F55274"/>
    <w:rsid w:val="00F56D4B"/>
    <w:rsid w:val="00F60E90"/>
    <w:rsid w:val="00F7115C"/>
    <w:rsid w:val="00F83A7D"/>
    <w:rsid w:val="00F95A6A"/>
    <w:rsid w:val="00F97ACE"/>
    <w:rsid w:val="00FB0680"/>
    <w:rsid w:val="00FB764B"/>
    <w:rsid w:val="00FC6AB2"/>
    <w:rsid w:val="00FD19C2"/>
    <w:rsid w:val="00FD4AC2"/>
    <w:rsid w:val="00FE223D"/>
    <w:rsid w:val="00FE3CC8"/>
    <w:rsid w:val="00FE3F93"/>
    <w:rsid w:val="00FE7387"/>
    <w:rsid w:val="00FF0F18"/>
    <w:rsid w:val="00FF11A9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B80BC-580D-4FDA-AB3C-1CDB87B8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3A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AC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D53A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3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53A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3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D53A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3AC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D53AC1"/>
    <w:rPr>
      <w:color w:val="0000FF"/>
      <w:u w:val="single"/>
    </w:rPr>
  </w:style>
  <w:style w:type="character" w:styleId="aa">
    <w:name w:val="annotation reference"/>
    <w:rsid w:val="00D53AC1"/>
    <w:rPr>
      <w:sz w:val="16"/>
      <w:szCs w:val="16"/>
    </w:rPr>
  </w:style>
  <w:style w:type="paragraph" w:styleId="ab">
    <w:name w:val="annotation text"/>
    <w:basedOn w:val="a"/>
    <w:link w:val="ac"/>
    <w:rsid w:val="00D53AC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D53A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rsid w:val="00D53AC1"/>
    <w:rPr>
      <w:b/>
      <w:bCs/>
    </w:rPr>
  </w:style>
  <w:style w:type="character" w:customStyle="1" w:styleId="ae">
    <w:name w:val="Тема примечания Знак"/>
    <w:basedOn w:val="ac"/>
    <w:link w:val="ad"/>
    <w:rsid w:val="00D53A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72F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4282</Words>
  <Characters>24411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3</cp:revision>
  <dcterms:created xsi:type="dcterms:W3CDTF">2014-10-27T06:31:00Z</dcterms:created>
  <dcterms:modified xsi:type="dcterms:W3CDTF">2014-10-27T08:13:00Z</dcterms:modified>
</cp:coreProperties>
</file>