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УМК «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Grammar</w:t>
      </w:r>
      <w:r w:rsidR="00183258" w:rsidRPr="001832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773C45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52776D" w:rsidRPr="0052776D" w:rsidRDefault="00773C45" w:rsidP="00F0729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52776D"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1"/>
        <w:tblW w:w="9661" w:type="dxa"/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2268"/>
        <w:gridCol w:w="2126"/>
        <w:gridCol w:w="1586"/>
      </w:tblGrid>
      <w:tr w:rsidR="00AE7197" w:rsidRPr="0052776D" w:rsidTr="00DA61AC">
        <w:trPr>
          <w:trHeight w:val="555"/>
        </w:trPr>
        <w:tc>
          <w:tcPr>
            <w:tcW w:w="617" w:type="dxa"/>
            <w:vMerge w:val="restart"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64" w:type="dxa"/>
            <w:vMerge w:val="restart"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  <w:gridSpan w:val="2"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86" w:type="dxa"/>
            <w:vMerge w:val="restart"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AE7197" w:rsidRPr="0052776D" w:rsidTr="00DA61AC">
        <w:trPr>
          <w:trHeight w:val="405"/>
        </w:trPr>
        <w:tc>
          <w:tcPr>
            <w:tcW w:w="617" w:type="dxa"/>
            <w:vMerge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vMerge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2126" w:type="dxa"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586" w:type="dxa"/>
            <w:vMerge/>
          </w:tcPr>
          <w:p w:rsidR="00AE7197" w:rsidRPr="0052776D" w:rsidRDefault="00AE7197" w:rsidP="00F072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776D" w:rsidRPr="0052776D" w:rsidTr="00DA61AC">
        <w:tc>
          <w:tcPr>
            <w:tcW w:w="617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52776D" w:rsidRPr="000975D0" w:rsidRDefault="00773C45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Out and about</w:t>
            </w:r>
            <w:proofErr w:type="gramEnd"/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268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:rsidTr="00DA61AC">
        <w:tc>
          <w:tcPr>
            <w:tcW w:w="617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52776D" w:rsidRPr="000975D0" w:rsidRDefault="00773C45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Get</w:t>
            </w:r>
            <w:r w:rsidRPr="00552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there</w:t>
            </w:r>
            <w:r w:rsidRPr="00552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safely</w:t>
            </w:r>
            <w:r w:rsidRPr="005521A7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</w:t>
            </w:r>
          </w:p>
        </w:tc>
        <w:tc>
          <w:tcPr>
            <w:tcW w:w="2268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:rsidTr="00DA61AC">
        <w:tc>
          <w:tcPr>
            <w:tcW w:w="617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52776D" w:rsidRPr="000975D0" w:rsidRDefault="00773C45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Animal world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2268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:rsidTr="00DA61AC">
        <w:tc>
          <w:tcPr>
            <w:tcW w:w="617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52776D" w:rsidRPr="00D8278C" w:rsidRDefault="00773C45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great outdoors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5521A7" w:rsidRPr="00280C8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природе</w:t>
            </w:r>
          </w:p>
        </w:tc>
        <w:tc>
          <w:tcPr>
            <w:tcW w:w="2268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773C45" w:rsidTr="00DA61AC">
        <w:tc>
          <w:tcPr>
            <w:tcW w:w="617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52776D" w:rsidRPr="00280C8F" w:rsidRDefault="00773C45" w:rsidP="00160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Life</w:t>
            </w:r>
            <w:r w:rsidRPr="0028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was</w:t>
            </w:r>
            <w:r w:rsidRPr="0028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hard</w:t>
            </w:r>
            <w:r w:rsidRPr="00280C8F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0975D0" w:rsidRPr="00280C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Жизнь в прошлом</w:t>
            </w:r>
          </w:p>
        </w:tc>
        <w:tc>
          <w:tcPr>
            <w:tcW w:w="2268" w:type="dxa"/>
          </w:tcPr>
          <w:p w:rsidR="0052776D" w:rsidRPr="00F0729C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F0729C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F0729C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773C45" w:rsidTr="00DA61AC">
        <w:tc>
          <w:tcPr>
            <w:tcW w:w="617" w:type="dxa"/>
          </w:tcPr>
          <w:p w:rsidR="0052776D" w:rsidRPr="00F0729C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52776D" w:rsidRPr="00F0729C" w:rsidRDefault="00773C45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Survival</w:t>
            </w: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stories</w:t>
            </w:r>
            <w:r w:rsidR="00844C97"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Истории выживания</w:t>
            </w:r>
          </w:p>
        </w:tc>
        <w:tc>
          <w:tcPr>
            <w:tcW w:w="2268" w:type="dxa"/>
          </w:tcPr>
          <w:p w:rsidR="0052776D" w:rsidRPr="00F0729C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F0729C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F0729C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773C45" w:rsidTr="00DA61AC">
        <w:tc>
          <w:tcPr>
            <w:tcW w:w="617" w:type="dxa"/>
          </w:tcPr>
          <w:p w:rsidR="0052776D" w:rsidRPr="00F0729C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4" w:type="dxa"/>
          </w:tcPr>
          <w:p w:rsidR="0052776D" w:rsidRPr="00F0729C" w:rsidRDefault="00773C45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Work</w:t>
            </w: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play</w:t>
            </w:r>
            <w:r w:rsidR="00844C97"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Работа и досуг</w:t>
            </w:r>
          </w:p>
        </w:tc>
        <w:tc>
          <w:tcPr>
            <w:tcW w:w="2268" w:type="dxa"/>
          </w:tcPr>
          <w:p w:rsidR="0052776D" w:rsidRPr="00F0729C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F0729C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F0729C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773C45" w:rsidTr="00DA61AC">
        <w:tc>
          <w:tcPr>
            <w:tcW w:w="617" w:type="dxa"/>
          </w:tcPr>
          <w:p w:rsidR="0052776D" w:rsidRPr="00F0729C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4" w:type="dxa"/>
          </w:tcPr>
          <w:p w:rsidR="0052776D" w:rsidRPr="00F0729C" w:rsidRDefault="00773C45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Weird</w:t>
            </w: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science</w:t>
            </w:r>
            <w:r w:rsidR="00844C97"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Забавная наука</w:t>
            </w:r>
          </w:p>
        </w:tc>
        <w:tc>
          <w:tcPr>
            <w:tcW w:w="2268" w:type="dxa"/>
          </w:tcPr>
          <w:p w:rsidR="0052776D" w:rsidRPr="00F0729C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773C45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</w:tcPr>
          <w:p w:rsidR="0052776D" w:rsidRPr="00773C45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2776D" w:rsidRPr="0052776D" w:rsidTr="00DA61AC">
        <w:tc>
          <w:tcPr>
            <w:tcW w:w="617" w:type="dxa"/>
          </w:tcPr>
          <w:p w:rsidR="0052776D" w:rsidRPr="00773C45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64" w:type="dxa"/>
          </w:tcPr>
          <w:p w:rsidR="0052776D" w:rsidRPr="00F0729C" w:rsidRDefault="00773C45" w:rsidP="001602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</w:t>
            </w:r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F07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communicate</w:t>
            </w:r>
            <w:r w:rsidRPr="001602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!</w:t>
            </w:r>
            <w:r w:rsidR="000975D0" w:rsidRPr="001602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2268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:rsidTr="00DA61AC">
        <w:tc>
          <w:tcPr>
            <w:tcW w:w="617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4" w:type="dxa"/>
          </w:tcPr>
          <w:p w:rsidR="0052776D" w:rsidRPr="00D8278C" w:rsidRDefault="00773C45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Cities</w:t>
            </w:r>
            <w:r w:rsidRPr="00D827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</w:t>
            </w:r>
            <w:r w:rsidRPr="00D827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D827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future</w:t>
            </w:r>
            <w:r w:rsidR="00844C97" w:rsidRPr="00D827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D827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r w:rsidR="005521A7" w:rsidRPr="00D827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будущего</w:t>
            </w:r>
          </w:p>
        </w:tc>
        <w:tc>
          <w:tcPr>
            <w:tcW w:w="2268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:rsidTr="00DA61AC">
        <w:tc>
          <w:tcPr>
            <w:tcW w:w="617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4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268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776D" w:rsidRPr="0052776D" w:rsidTr="00DA61AC">
        <w:tc>
          <w:tcPr>
            <w:tcW w:w="617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52776D" w:rsidRPr="0052776D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76D" w:rsidRPr="003F08CB" w:rsidRDefault="0052776D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52776D" w:rsidRPr="003F08CB" w:rsidRDefault="00E851DA" w:rsidP="00F072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52776D"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6D" w:rsidRPr="0052776D" w:rsidRDefault="0052776D" w:rsidP="00D8278C">
      <w:pPr>
        <w:spacing w:after="20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</w:p>
    <w:p w:rsidR="0052776D" w:rsidRPr="00F0729C" w:rsidRDefault="0052776D" w:rsidP="00F0729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0729C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0729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943AA5" w:rsidRPr="00F0729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Out and about. </w:t>
      </w:r>
      <w:proofErr w:type="spellStart"/>
      <w:r w:rsidR="00943AA5" w:rsidRPr="00F0729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Развлечения</w:t>
      </w:r>
      <w:proofErr w:type="spellEnd"/>
      <w:r w:rsidR="00EB7403" w:rsidRPr="00EB740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826C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826C33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0975D0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произношения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наречий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Порядок слов в 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lastRenderedPageBreak/>
        <w:t>предложении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структуры </w:t>
      </w:r>
      <w:r w:rsidR="00893A55">
        <w:rPr>
          <w:rFonts w:ascii="Times New Roman" w:eastAsia="LucidaGrande" w:hAnsi="Times New Roman" w:cs="Times New Roman"/>
          <w:color w:val="000000"/>
          <w:sz w:val="28"/>
          <w:szCs w:val="28"/>
        </w:rPr>
        <w:t>прошедш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его простого времени.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выборочным пониманием интересующей 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полным пониманием 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Разыгрывание диалога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Отработка написания слов по теме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Развитие навыков самостоятельной работы. Развитие презентационных навыков. Развитие 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16023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:rsidR="0052776D" w:rsidRPr="00F0729C" w:rsidRDefault="0052776D" w:rsidP="00F0729C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29C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3AA5" w:rsidRPr="00F0729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Get</w:t>
      </w:r>
      <w:r w:rsidR="00943AA5" w:rsidRPr="00F072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3AA5" w:rsidRPr="00F0729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there</w:t>
      </w:r>
      <w:r w:rsidR="00943AA5" w:rsidRPr="00F072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3AA5" w:rsidRPr="00F0729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safely</w:t>
      </w:r>
      <w:r w:rsidR="00943AA5" w:rsidRPr="00F072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! Правила безопасности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</w:t>
      </w:r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proofErr w:type="spellStart"/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893A55">
        <w:rPr>
          <w:rFonts w:ascii="Times New Roman" w:eastAsia="LucidaGrande" w:hAnsi="Times New Roman" w:cs="Times New Roman"/>
          <w:color w:val="000000"/>
          <w:sz w:val="28"/>
          <w:szCs w:val="28"/>
        </w:rPr>
        <w:t>модальных глаголов долженствования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Чтение, прослушивание, разыгрывание диалогов.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Обсуждение информации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прочитанного текста.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правил поведения. Разговор о распорядке дня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предложений. Ответы на вопросы.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281C80" w:rsidRPr="00281C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Формирование толерантного отношения к другим людям. Развитие 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16023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:rsidR="0052776D" w:rsidRPr="0052776D" w:rsidRDefault="0052776D" w:rsidP="00F0729C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76D" w:rsidRPr="0052776D" w:rsidRDefault="0052776D" w:rsidP="00F0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Animal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world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Мир животных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вопросительных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предложений. Особенности произноше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Правила использования грамматической структуры </w:t>
      </w:r>
      <w:r w:rsidR="00B15D35">
        <w:rPr>
          <w:rFonts w:ascii="Times New Roman" w:eastAsia="LucidaGrande" w:hAnsi="Times New Roman" w:cs="Times New Roman"/>
          <w:color w:val="000000"/>
          <w:sz w:val="28"/>
          <w:szCs w:val="28"/>
        </w:rPr>
        <w:t>степеней сравнения прилагательных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диалога, прослушивание, разыгрывание диалогов.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Беседа на основе </w:t>
      </w:r>
      <w:r w:rsidR="00D43496">
        <w:rPr>
          <w:rFonts w:ascii="Times New Roman" w:eastAsia="Calibri" w:hAnsi="Times New Roman" w:cs="Times New Roman"/>
          <w:color w:val="000000"/>
          <w:sz w:val="28"/>
          <w:szCs w:val="28"/>
        </w:rPr>
        <w:t>картинки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Составление предложений. Разыгрывание диалогов по образцу.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</w:t>
      </w:r>
      <w:r w:rsidR="00B15D35" w:rsidRPr="00B15D3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ответственного отношения к природе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16023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:rsidR="0052776D" w:rsidRPr="0052776D" w:rsidRDefault="0052776D" w:rsidP="00F0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The great outdoors. </w:t>
      </w:r>
      <w:proofErr w:type="spellStart"/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На</w:t>
      </w:r>
      <w:proofErr w:type="spellEnd"/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природе</w:t>
      </w:r>
      <w:proofErr w:type="spellEnd"/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7F4ED1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7F7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использования глагола </w:t>
      </w:r>
      <w:r w:rsidR="007F7554" w:rsidRPr="00F0729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should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r w:rsidR="007F7554">
        <w:rPr>
          <w:rFonts w:ascii="Times New Roman" w:eastAsia="Calibri" w:hAnsi="Times New Roman" w:cs="Times New Roman"/>
          <w:color w:val="000000"/>
          <w:sz w:val="28"/>
          <w:szCs w:val="28"/>
        </w:rPr>
        <w:t>правил и инструкций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Отработка правильного написания слов по теме. Разыгрывание </w:t>
      </w:r>
      <w:r w:rsidR="00965248">
        <w:rPr>
          <w:rFonts w:ascii="Times New Roman" w:eastAsia="Calibri" w:hAnsi="Times New Roman" w:cs="Times New Roman"/>
          <w:color w:val="000000"/>
          <w:sz w:val="28"/>
          <w:szCs w:val="28"/>
        </w:rPr>
        <w:t>викторины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</w:t>
      </w:r>
      <w:r w:rsidR="007F7554">
        <w:rPr>
          <w:rFonts w:ascii="Times New Roman" w:eastAsia="Calibri" w:hAnsi="Times New Roman" w:cs="Times New Roman"/>
          <w:color w:val="000000"/>
          <w:sz w:val="28"/>
          <w:szCs w:val="28"/>
        </w:rPr>
        <w:t>о правилах поведения на природе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Заполнение пропусков.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7554" w:rsidRPr="007F7554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правилами поведения на природе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Развитие навыков </w:t>
      </w:r>
      <w:r w:rsidR="009D166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Развитие 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16023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:rsidR="0052776D" w:rsidRPr="0052776D" w:rsidRDefault="0052776D" w:rsidP="00F0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3AA5" w:rsidRPr="00943AA5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Life</w:t>
      </w:r>
      <w:r w:rsidR="00943AA5" w:rsidRPr="00943AA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943AA5" w:rsidRPr="00943AA5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was</w:t>
      </w:r>
      <w:r w:rsidR="00943AA5" w:rsidRPr="00943AA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943AA5" w:rsidRPr="00943AA5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hard</w:t>
      </w:r>
      <w:r w:rsidR="00943AA5" w:rsidRPr="00943AA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! Жизнь в прошлом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Правила </w:t>
      </w:r>
      <w:r w:rsidR="00F371E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формы прошедшего времени глагола </w:t>
      </w:r>
      <w:r w:rsidR="00F371E9" w:rsidRPr="00F0729C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to</w:t>
      </w:r>
      <w:r w:rsidR="00F371E9" w:rsidRPr="00F0729C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7F7554" w:rsidRPr="00F0729C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have</w:t>
      </w:r>
      <w:r w:rsidR="007F7554" w:rsidRPr="00F0729C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7F7554" w:rsidRPr="00F0729C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to</w:t>
      </w:r>
      <w:r w:rsidR="007F7554" w:rsidRPr="007F755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7F755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 </w:t>
      </w:r>
      <w:r w:rsidR="007F7554" w:rsidRPr="00F0729C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can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картинок. Отработка правильного написания слов по теме. Прослушивание, </w:t>
      </w:r>
      <w:r w:rsidR="00F371E9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написание </w:t>
      </w:r>
      <w:r w:rsidR="00887439">
        <w:rPr>
          <w:rFonts w:ascii="Times New Roman" w:eastAsia="Calibri" w:hAnsi="Times New Roman" w:cs="Times New Roman"/>
          <w:color w:val="000000"/>
          <w:sz w:val="28"/>
          <w:szCs w:val="28"/>
        </w:rPr>
        <w:t>рассказа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16023A">
        <w:rPr>
          <w:rFonts w:ascii="Times New Roman" w:eastAsia="Calibri" w:hAnsi="Times New Roman" w:cs="Times New Roman"/>
          <w:color w:val="000000"/>
          <w:sz w:val="28"/>
          <w:szCs w:val="28"/>
        </w:rPr>
        <w:t>статьи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1602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научной картины мира.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16023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6023A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Выведение грамматического правила на основе примеров. </w:t>
      </w:r>
    </w:p>
    <w:p w:rsidR="0052776D" w:rsidRPr="0052776D" w:rsidRDefault="0052776D" w:rsidP="00F0729C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76D" w:rsidRPr="0052776D" w:rsidRDefault="0052776D" w:rsidP="00F0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Survival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stories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Истории выживания</w:t>
      </w:r>
      <w:r w:rsidR="006975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структуры </w:t>
      </w:r>
      <w:r w:rsidR="00887439">
        <w:rPr>
          <w:rFonts w:ascii="Times New Roman" w:eastAsia="LucidaGrande" w:hAnsi="Times New Roman" w:cs="Times New Roman"/>
          <w:color w:val="000000"/>
          <w:sz w:val="28"/>
          <w:szCs w:val="28"/>
        </w:rPr>
        <w:t>прошедшего продолженного времени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887439">
        <w:rPr>
          <w:rFonts w:ascii="Times New Roman" w:eastAsia="Calibri" w:hAnsi="Times New Roman" w:cs="Times New Roman"/>
          <w:color w:val="000000"/>
          <w:sz w:val="28"/>
          <w:szCs w:val="28"/>
        </w:rPr>
        <w:t>Рассказ на основе картинок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Чтение с выборочным пониманием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интересующей информации. Составление предложений. Написание </w:t>
      </w:r>
      <w:r w:rsidR="00887439">
        <w:rPr>
          <w:rFonts w:ascii="Times New Roman" w:eastAsia="Calibri" w:hAnsi="Times New Roman" w:cs="Times New Roman"/>
          <w:color w:val="000000"/>
          <w:sz w:val="28"/>
          <w:szCs w:val="28"/>
        </w:rPr>
        <w:t>рассказа по картинкам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внимания и наблюдательности.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4E23D1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</w:p>
    <w:p w:rsidR="0052776D" w:rsidRPr="0052776D" w:rsidRDefault="0052776D" w:rsidP="00F0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Work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and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play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Работа и досуг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821BC2">
        <w:rPr>
          <w:rFonts w:ascii="Times New Roman" w:eastAsia="LucidaGrande" w:hAnsi="Times New Roman" w:cs="Times New Roman"/>
          <w:color w:val="000000"/>
          <w:sz w:val="28"/>
          <w:szCs w:val="28"/>
        </w:rPr>
        <w:t>написания формы глаголов</w:t>
      </w:r>
      <w:r w:rsidR="00EB740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с окончанием -</w:t>
      </w:r>
      <w:proofErr w:type="spellStart"/>
      <w:r w:rsidR="00EB7403" w:rsidRPr="00EB7403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ing</w:t>
      </w:r>
      <w:proofErr w:type="spellEnd"/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использования </w:t>
      </w:r>
      <w:r w:rsidR="00A315AA">
        <w:rPr>
          <w:rFonts w:ascii="Times New Roman" w:eastAsia="LucidaGrande" w:hAnsi="Times New Roman" w:cs="Times New Roman"/>
          <w:color w:val="000000"/>
          <w:sz w:val="28"/>
          <w:szCs w:val="28"/>
        </w:rPr>
        <w:t>инфинитива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Разговор о </w:t>
      </w:r>
      <w:r w:rsidR="00A315AA">
        <w:rPr>
          <w:rFonts w:ascii="Times New Roman" w:eastAsia="Calibri" w:hAnsi="Times New Roman" w:cs="Times New Roman"/>
          <w:color w:val="000000"/>
          <w:sz w:val="28"/>
          <w:szCs w:val="28"/>
        </w:rPr>
        <w:t>предпочтениях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4E23D1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4E23D1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</w:t>
      </w:r>
      <w:r w:rsidR="0055569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</w:t>
      </w:r>
    </w:p>
    <w:p w:rsidR="0052776D" w:rsidRPr="00943AA5" w:rsidRDefault="0052776D" w:rsidP="00F0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43AA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Weird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science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Забавная наука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4E23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E23D1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18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A315AA">
        <w:rPr>
          <w:rFonts w:ascii="Times New Roman" w:eastAsia="LucidaGrande" w:hAnsi="Times New Roman" w:cs="Times New Roman"/>
          <w:color w:val="000000"/>
          <w:sz w:val="28"/>
          <w:szCs w:val="28"/>
        </w:rPr>
        <w:t>условного наклонения 1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картинок. Ответы на вопросы по образцу. Разыгрывание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викторины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Заполнение пропусков.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Описание </w:t>
      </w:r>
      <w:r w:rsidR="00562DA9">
        <w:rPr>
          <w:rFonts w:ascii="Times New Roman" w:eastAsia="Calibri" w:hAnsi="Times New Roman" w:cs="Times New Roman"/>
          <w:color w:val="000000"/>
          <w:sz w:val="28"/>
          <w:szCs w:val="28"/>
        </w:rPr>
        <w:t>эксперимента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научной картины мира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D63CC8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</w:p>
    <w:p w:rsidR="0052776D" w:rsidRPr="0052776D" w:rsidRDefault="0052776D" w:rsidP="00F0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Let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’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communicate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! Средства связи</w:t>
      </w:r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ED03BC">
        <w:rPr>
          <w:rFonts w:ascii="Times New Roman" w:eastAsia="LucidaGrande" w:hAnsi="Times New Roman" w:cs="Times New Roman"/>
          <w:color w:val="000000"/>
          <w:sz w:val="28"/>
          <w:szCs w:val="28"/>
        </w:rPr>
        <w:t>придаточных определительных предложений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диалогов. 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ED03BC" w:rsidRPr="00ED03BC">
        <w:rPr>
          <w:rFonts w:ascii="Times New Roman" w:eastAsia="Calibri" w:hAnsi="Times New Roman" w:cs="Times New Roman"/>
          <w:color w:val="000000"/>
          <w:sz w:val="28"/>
          <w:szCs w:val="28"/>
        </w:rPr>
        <w:t>Разыгрывание викторины.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академических нав</w:t>
      </w:r>
      <w:r w:rsidR="00330E5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ков. Умение работать в группе. Развитие социально-этических навыков. Развитие критического мышления. Развитие навыков самостоятельной работы. Выведение грамматического правила на основе примеров. Развитие презентационных навыков. </w:t>
      </w:r>
      <w:r w:rsidR="00330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 с </w:t>
      </w:r>
      <w:r w:rsidR="00903A20">
        <w:rPr>
          <w:rFonts w:ascii="Times New Roman" w:eastAsia="Calibri" w:hAnsi="Times New Roman" w:cs="Times New Roman"/>
          <w:color w:val="000000"/>
          <w:sz w:val="28"/>
          <w:szCs w:val="28"/>
        </w:rPr>
        <w:t>изобретениями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D63CC8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:rsidR="0052776D" w:rsidRPr="0052776D" w:rsidRDefault="0052776D" w:rsidP="00F0729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43AA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Cities of the future. </w:t>
      </w:r>
      <w:proofErr w:type="spellStart"/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Города</w:t>
      </w:r>
      <w:proofErr w:type="spellEnd"/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43AA5" w:rsidRPr="00943AA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будущего</w:t>
      </w:r>
      <w:proofErr w:type="spellEnd"/>
    </w:p>
    <w:p w:rsidR="0052776D" w:rsidRPr="0052776D" w:rsidRDefault="0052776D" w:rsidP="00F0729C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совершенствование навыков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903A20">
        <w:rPr>
          <w:rFonts w:ascii="Times New Roman" w:eastAsia="LucidaGrande" w:hAnsi="Times New Roman" w:cs="Times New Roman"/>
          <w:color w:val="000000"/>
          <w:sz w:val="28"/>
          <w:szCs w:val="28"/>
        </w:rPr>
        <w:t>будущего простого времени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Описание картинок.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DB7F10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B7F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Написание </w:t>
      </w:r>
      <w:r w:rsidR="00903A20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903A20" w:rsidRPr="00903A20">
        <w:rPr>
          <w:rFonts w:ascii="Times New Roman" w:eastAsia="Calibri" w:hAnsi="Times New Roman" w:cs="Times New Roman"/>
          <w:color w:val="000000"/>
          <w:sz w:val="28"/>
          <w:szCs w:val="28"/>
        </w:rPr>
        <w:t>очинени</w:t>
      </w:r>
      <w:r w:rsidR="00903A2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903A20" w:rsidRPr="00903A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3CC8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D63CC8" w:rsidRPr="00903A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</w:t>
      </w:r>
      <w:r w:rsidR="00D63CC8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D63CC8" w:rsidRPr="00903A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мнени</w:t>
      </w:r>
      <w:r w:rsidR="00D63CC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D63CC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D63CC8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D63CC8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рефлексии. Развитие навыков выполнения заданий экзаменационного образца.</w:t>
      </w:r>
    </w:p>
    <w:p w:rsidR="0052776D" w:rsidRPr="0052776D" w:rsidRDefault="0052776D" w:rsidP="00F0729C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76D" w:rsidRPr="0052776D" w:rsidRDefault="0052776D" w:rsidP="00F0729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52776D" w:rsidRPr="0052776D" w:rsidRDefault="0052776D" w:rsidP="00F0729C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6D" w:rsidRPr="0052776D" w:rsidRDefault="0052776D" w:rsidP="00F0729C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DA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1DA" w:rsidRDefault="00E851DA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DA" w:rsidRDefault="00E851DA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DA" w:rsidRDefault="00E851DA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8A" w:rsidRDefault="000F128A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8A" w:rsidRDefault="000F128A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28A" w:rsidRDefault="000F128A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1DA" w:rsidRDefault="00E851DA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76D" w:rsidRPr="0052776D" w:rsidRDefault="0052776D" w:rsidP="00F07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</w:t>
      </w:r>
      <w:r w:rsidR="00555696" w:rsidRPr="0052776D">
        <w:rPr>
          <w:rFonts w:ascii="Times New Roman" w:eastAsia="Calibri" w:hAnsi="Times New Roman" w:cs="Times New Roman"/>
          <w:sz w:val="28"/>
          <w:szCs w:val="28"/>
        </w:rPr>
        <w:t>УМК «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="006F1A90" w:rsidRPr="006F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sz w:val="28"/>
          <w:szCs w:val="28"/>
        </w:rPr>
        <w:t>-</w:t>
      </w:r>
      <w:r w:rsidR="00E76271">
        <w:rPr>
          <w:rFonts w:ascii="Times New Roman" w:eastAsia="Calibri" w:hAnsi="Times New Roman" w:cs="Times New Roman"/>
          <w:sz w:val="28"/>
          <w:szCs w:val="28"/>
        </w:rPr>
        <w:t>4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71"/>
        <w:gridCol w:w="1116"/>
        <w:gridCol w:w="1116"/>
        <w:gridCol w:w="1116"/>
        <w:gridCol w:w="1116"/>
        <w:gridCol w:w="1116"/>
        <w:gridCol w:w="1116"/>
        <w:gridCol w:w="1116"/>
      </w:tblGrid>
      <w:tr w:rsidR="00E851DA" w:rsidRPr="00CB691B" w:rsidTr="003F08CB">
        <w:trPr>
          <w:cantSplit/>
          <w:trHeight w:val="1885"/>
        </w:trPr>
        <w:tc>
          <w:tcPr>
            <w:tcW w:w="562" w:type="dxa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971" w:type="dxa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116" w:type="dxa"/>
            <w:textDirection w:val="btLr"/>
            <w:vAlign w:val="center"/>
          </w:tcPr>
          <w:p w:rsidR="00E851DA" w:rsidRPr="00CB691B" w:rsidRDefault="00E851DA" w:rsidP="00F0729C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D63CC8" w:rsidRDefault="00E76271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 and about</w:t>
            </w:r>
            <w:proofErr w:type="gramEnd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63CC8"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1116" w:type="dxa"/>
          </w:tcPr>
          <w:p w:rsidR="00CB691B" w:rsidRPr="00280C8F" w:rsidRDefault="00CB691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280C8F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89B"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="00CB691B" w:rsidRPr="008E089B">
              <w:rPr>
                <w:rFonts w:ascii="Times New Roman" w:hAnsi="Times New Roman" w:cs="Times New Roman"/>
                <w:sz w:val="20"/>
                <w:szCs w:val="20"/>
              </w:rPr>
              <w:t xml:space="preserve"> простое время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CB691B" w:rsidRDefault="00EB5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5FE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EB55FE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:rsidR="00CB691B" w:rsidRPr="00CB691B" w:rsidRDefault="0076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C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содержания текста </w:t>
            </w:r>
          </w:p>
        </w:tc>
        <w:tc>
          <w:tcPr>
            <w:tcW w:w="1116" w:type="dxa"/>
          </w:tcPr>
          <w:p w:rsidR="00CB691B" w:rsidRPr="00CB691B" w:rsidRDefault="0076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F0729C" w:rsidRDefault="00EB55FE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Acrobat, circus, festival, instruments, mural, musical</w:t>
            </w:r>
          </w:p>
        </w:tc>
        <w:tc>
          <w:tcPr>
            <w:tcW w:w="1116" w:type="dxa"/>
          </w:tcPr>
          <w:p w:rsidR="00CB691B" w:rsidRPr="00CE2019" w:rsidRDefault="00AA03EC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Прошедшее простое время</w:t>
            </w:r>
          </w:p>
        </w:tc>
        <w:tc>
          <w:tcPr>
            <w:tcW w:w="1116" w:type="dxa"/>
          </w:tcPr>
          <w:p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E2019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:rsidR="00CB691B" w:rsidRPr="00CE2019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написания слов по теме</w:t>
            </w:r>
          </w:p>
        </w:tc>
        <w:tc>
          <w:tcPr>
            <w:tcW w:w="1116" w:type="dxa"/>
          </w:tcPr>
          <w:p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  <w:r w:rsidR="00AA03EC" w:rsidRPr="00AA03EC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CB691B" w:rsidRDefault="00CB691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CB691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CB691B" w:rsidRPr="00CB691B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CB691B" w:rsidRPr="00CB691B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полным</w:t>
            </w: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:rsidR="00CB691B" w:rsidRPr="00CB691B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:rsidTr="009860CA">
        <w:tc>
          <w:tcPr>
            <w:tcW w:w="562" w:type="dxa"/>
          </w:tcPr>
          <w:p w:rsidR="00CB691B" w:rsidRPr="00CB691B" w:rsidRDefault="00CB691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CB691B" w:rsidRPr="00CB691B" w:rsidRDefault="00CB691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CB691B" w:rsidRPr="00F0729C" w:rsidRDefault="00AA03EC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Amazingly, incredible, </w:t>
            </w:r>
            <w:r w:rsidR="00F51077"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loudly, patient</w:t>
            </w:r>
          </w:p>
        </w:tc>
        <w:tc>
          <w:tcPr>
            <w:tcW w:w="1116" w:type="dxa"/>
          </w:tcPr>
          <w:p w:rsidR="00CB691B" w:rsidRPr="00CE2019" w:rsidRDefault="00F51077" w:rsidP="00D63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 w:rsidR="00D63CC8">
              <w:rPr>
                <w:rFonts w:ascii="Times New Roman" w:hAnsi="Times New Roman" w:cs="Times New Roman"/>
                <w:sz w:val="20"/>
                <w:szCs w:val="20"/>
              </w:rPr>
              <w:t>наречий</w:t>
            </w:r>
          </w:p>
        </w:tc>
        <w:tc>
          <w:tcPr>
            <w:tcW w:w="1116" w:type="dxa"/>
          </w:tcPr>
          <w:p w:rsidR="00CB691B" w:rsidRPr="00F51077" w:rsidRDefault="00F51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7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CB691B" w:rsidRPr="00F51077" w:rsidRDefault="00F51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7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CB691B" w:rsidRPr="00CE2019" w:rsidRDefault="00F51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7"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:rsidR="00CB691B" w:rsidRPr="00CE2019" w:rsidRDefault="00F51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представления</w:t>
            </w:r>
          </w:p>
        </w:tc>
        <w:tc>
          <w:tcPr>
            <w:tcW w:w="1116" w:type="dxa"/>
          </w:tcPr>
          <w:p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Развитие навыков грамматического анализа. Развитие презентационных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D63CC8" w:rsidRPr="00CE2019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D63CC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63CC8" w:rsidRPr="00CE2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CB691B" w:rsidRPr="00135B48" w:rsidTr="009860CA">
        <w:tc>
          <w:tcPr>
            <w:tcW w:w="562" w:type="dxa"/>
          </w:tcPr>
          <w:p w:rsidR="00CB691B" w:rsidRPr="00CB691B" w:rsidRDefault="00CB691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CB691B" w:rsidRPr="00E76271" w:rsidRDefault="00E76271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Get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there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safely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</w:rPr>
              <w:t>! Правила безопасности</w:t>
            </w:r>
          </w:p>
        </w:tc>
        <w:tc>
          <w:tcPr>
            <w:tcW w:w="1116" w:type="dxa"/>
          </w:tcPr>
          <w:p w:rsidR="00CB691B" w:rsidRPr="00F0729C" w:rsidRDefault="008E089B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Cable car, fine, metro, platform, seatbelt, Segway </w:t>
            </w:r>
          </w:p>
        </w:tc>
        <w:tc>
          <w:tcPr>
            <w:tcW w:w="1116" w:type="dxa"/>
          </w:tcPr>
          <w:p w:rsidR="00CB691B" w:rsidRPr="00597AB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</w:p>
        </w:tc>
        <w:tc>
          <w:tcPr>
            <w:tcW w:w="1116" w:type="dxa"/>
          </w:tcPr>
          <w:p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CB691B" w:rsidRPr="00135B4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CB691B" w:rsidRPr="00135B4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 поведения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навыков самостоятельной работы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F0729C" w:rsidRDefault="00F468A8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Concentrate, distracted, responsible</w:t>
            </w:r>
          </w:p>
        </w:tc>
        <w:tc>
          <w:tcPr>
            <w:tcW w:w="1116" w:type="dxa"/>
          </w:tcPr>
          <w:p w:rsidR="00597ABB" w:rsidRPr="00F468A8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Pr="00F46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to </w:t>
            </w:r>
            <w:r w:rsidR="00F468A8"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to</w:t>
            </w:r>
          </w:p>
        </w:tc>
        <w:tc>
          <w:tcPr>
            <w:tcW w:w="1116" w:type="dxa"/>
          </w:tcPr>
          <w:p w:rsidR="00597ABB" w:rsidRPr="00F468A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F468A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F468A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="00F468A8">
              <w:rPr>
                <w:rFonts w:ascii="Times New Roman" w:hAnsi="Times New Roman" w:cs="Times New Roman"/>
                <w:sz w:val="20"/>
                <w:szCs w:val="20"/>
              </w:rPr>
              <w:t>о распорядке дня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электронного сообщения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презентационных навыков. Формирование толерантного отношения к другим людям. Развитие </w:t>
            </w:r>
            <w:r w:rsidR="00D63CC8" w:rsidRPr="0095584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D63CC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63CC8"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597ABB" w:rsidRPr="0068116F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597ABB" w:rsidRPr="00364FA0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Animal world.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1116" w:type="dxa"/>
          </w:tcPr>
          <w:p w:rsidR="00597ABB" w:rsidRPr="00F0729C" w:rsidRDefault="009E2C20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Aggressive, alligator, dangerous, poisonous, shark, sociable</w:t>
            </w:r>
          </w:p>
        </w:tc>
        <w:tc>
          <w:tcPr>
            <w:tcW w:w="1116" w:type="dxa"/>
          </w:tcPr>
          <w:p w:rsidR="00597ABB" w:rsidRPr="00B05CE8" w:rsidRDefault="00B05CE8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степень прилагательных </w:t>
            </w:r>
          </w:p>
        </w:tc>
        <w:tc>
          <w:tcPr>
            <w:tcW w:w="1116" w:type="dxa"/>
          </w:tcPr>
          <w:p w:rsidR="00597ABB" w:rsidRPr="0068116F" w:rsidRDefault="00D53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1FE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68116F" w:rsidRDefault="00D53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1F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Беседа на основе картинки</w:t>
            </w:r>
          </w:p>
        </w:tc>
        <w:tc>
          <w:tcPr>
            <w:tcW w:w="1116" w:type="dxa"/>
          </w:tcPr>
          <w:p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Выведение грамматического правила на основе примеров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F0729C" w:rsidRDefault="00EC32B8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Length, common, width</w:t>
            </w: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EC32B8" w:rsidRDefault="00EC3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викторины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364FA0" w:rsidRPr="003D053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64FA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64FA0"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68116F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2E0DC7" w:rsidRDefault="002E0DC7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Превосходная степень прилагательных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D50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животном</w:t>
            </w:r>
            <w:r w:rsidR="00597ABB"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597ABB" w:rsidRPr="00067BDC" w:rsidRDefault="00D50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о животном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социально-этических навыков. Формирование </w:t>
            </w:r>
            <w:r w:rsidR="00D50887">
              <w:rPr>
                <w:rFonts w:ascii="Times New Roman" w:hAnsi="Times New Roman" w:cs="Times New Roman"/>
                <w:sz w:val="20"/>
                <w:szCs w:val="20"/>
              </w:rPr>
              <w:t>ответственного отношения к природе</w:t>
            </w:r>
          </w:p>
        </w:tc>
      </w:tr>
      <w:tr w:rsidR="00597ABB" w:rsidRPr="009860CA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597ABB" w:rsidRPr="00D8278C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great outdoors.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природе</w:t>
            </w:r>
            <w:proofErr w:type="spellEnd"/>
          </w:p>
        </w:tc>
        <w:tc>
          <w:tcPr>
            <w:tcW w:w="1116" w:type="dxa"/>
          </w:tcPr>
          <w:p w:rsidR="00597ABB" w:rsidRPr="00F0729C" w:rsidRDefault="0005109E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Backpack, compass, first aid kit, map, sleeping bag, sun cream, tent, torch</w:t>
            </w:r>
          </w:p>
        </w:tc>
        <w:tc>
          <w:tcPr>
            <w:tcW w:w="1116" w:type="dxa"/>
          </w:tcPr>
          <w:p w:rsidR="00597ABB" w:rsidRPr="0005109E" w:rsidRDefault="0005109E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should</w:t>
            </w:r>
          </w:p>
        </w:tc>
        <w:tc>
          <w:tcPr>
            <w:tcW w:w="1116" w:type="dxa"/>
          </w:tcPr>
          <w:p w:rsidR="00597ABB" w:rsidRPr="0065268D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65268D" w:rsidRDefault="00051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09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0034CE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:rsidR="00597ABB" w:rsidRPr="000034CE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05109E" w:rsidRDefault="00051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правилами поведения на природе.</w:t>
            </w:r>
          </w:p>
          <w:p w:rsidR="00597ABB" w:rsidRPr="009860CA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0034CE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 xml:space="preserve">Разыгрывание викторины 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2C63AE" w:rsidRPr="00CB691B" w:rsidTr="009860CA">
        <w:tc>
          <w:tcPr>
            <w:tcW w:w="562" w:type="dxa"/>
          </w:tcPr>
          <w:p w:rsidR="002C63AE" w:rsidRPr="00CB691B" w:rsidRDefault="002C63AE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2C63AE" w:rsidRPr="00CB691B" w:rsidRDefault="002C63AE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2C63AE" w:rsidRPr="00CB691B" w:rsidRDefault="002C63AE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2C63AE" w:rsidRPr="002C63AE" w:rsidRDefault="002C63AE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about</w:t>
            </w:r>
            <w:r w:rsidR="00364FA0" w:rsidRPr="00F072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</w:rPr>
              <w:t>…?</w:t>
            </w:r>
          </w:p>
        </w:tc>
        <w:tc>
          <w:tcPr>
            <w:tcW w:w="1116" w:type="dxa"/>
          </w:tcPr>
          <w:p w:rsidR="002C63AE" w:rsidRPr="00CB691B" w:rsidRDefault="002C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2C63AE" w:rsidRPr="00CB691B" w:rsidRDefault="002C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2C63AE" w:rsidRPr="00CB691B" w:rsidRDefault="002C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– планирование дня</w:t>
            </w:r>
          </w:p>
        </w:tc>
        <w:tc>
          <w:tcPr>
            <w:tcW w:w="1116" w:type="dxa"/>
          </w:tcPr>
          <w:p w:rsidR="002C63AE" w:rsidRPr="00CB691B" w:rsidRDefault="002C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2C63AE" w:rsidRPr="00CB691B" w:rsidRDefault="002C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работы. Развитие презентационных навыков.</w:t>
            </w:r>
            <w:r>
              <w:t xml:space="preserve"> </w:t>
            </w:r>
            <w:r w:rsidRPr="002C63AE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7268" w:rsidRDefault="00597ABB">
            <w:pPr>
              <w:jc w:val="both"/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содержания.</w:t>
            </w:r>
            <w:r w:rsidR="006B7268">
              <w:t xml:space="preserve"> </w:t>
            </w:r>
          </w:p>
          <w:p w:rsidR="00597ABB" w:rsidRPr="00CB691B" w:rsidRDefault="006B7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8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выборочным </w:t>
            </w:r>
            <w:r w:rsidRPr="006B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6B7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другу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64FA0" w:rsidRPr="000034CE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64FA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64FA0"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заданий экзаменационного образца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597ABB" w:rsidRPr="00E76271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was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hard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</w:rPr>
              <w:t>! Жизнь в прошлом</w:t>
            </w:r>
          </w:p>
        </w:tc>
        <w:tc>
          <w:tcPr>
            <w:tcW w:w="1116" w:type="dxa"/>
          </w:tcPr>
          <w:p w:rsidR="00597ABB" w:rsidRPr="00F0729C" w:rsidRDefault="00337FF7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Blackboard, calculator, coal, factory, gas lamp, household chores, sew</w:t>
            </w:r>
          </w:p>
        </w:tc>
        <w:tc>
          <w:tcPr>
            <w:tcW w:w="1116" w:type="dxa"/>
          </w:tcPr>
          <w:p w:rsidR="00597ABB" w:rsidRPr="00302A9F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37FF7"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</w:t>
            </w:r>
            <w:r w:rsidR="00337FF7" w:rsidRPr="00F072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37FF7"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прошедшем времени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597ABB" w:rsidRPr="00CB691B" w:rsidRDefault="00337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</w:t>
            </w:r>
            <w:r w:rsidR="00337FF7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364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аписание </w:t>
            </w:r>
            <w:r w:rsidR="00337FF7">
              <w:rPr>
                <w:rFonts w:ascii="Times New Roman" w:hAnsi="Times New Roman" w:cs="Times New Roman"/>
                <w:sz w:val="20"/>
                <w:szCs w:val="20"/>
              </w:rPr>
              <w:t>рассказа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презентационных навыков. Развитие </w:t>
            </w:r>
            <w:r w:rsidR="00364FA0" w:rsidRPr="004320A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64FA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64FA0"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F0729C" w:rsidRDefault="00364FA0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="00337FF7"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efinitely</w:t>
            </w: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="00337FF7"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в прошедшем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337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597ABB">
              <w:rPr>
                <w:rFonts w:ascii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  <w:tc>
          <w:tcPr>
            <w:tcW w:w="1116" w:type="dxa"/>
          </w:tcPr>
          <w:p w:rsidR="00597ABB" w:rsidRPr="00CB691B" w:rsidRDefault="00337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364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рассказа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597ABB" w:rsidRPr="00F85997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597ABB" w:rsidRPr="00E76271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Survival</w:t>
            </w:r>
            <w:r w:rsidRPr="00F07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stories</w:t>
            </w:r>
            <w:r w:rsidRPr="00F0729C">
              <w:rPr>
                <w:rFonts w:ascii="Times New Roman" w:eastAsia="Calibri" w:hAnsi="Times New Roman" w:cs="Times New Roman"/>
                <w:sz w:val="20"/>
                <w:szCs w:val="20"/>
              </w:rPr>
              <w:t>. Истории выживания</w:t>
            </w:r>
          </w:p>
        </w:tc>
        <w:tc>
          <w:tcPr>
            <w:tcW w:w="1116" w:type="dxa"/>
          </w:tcPr>
          <w:p w:rsidR="00597ABB" w:rsidRPr="00F0729C" w:rsidRDefault="00337FF7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Avalanche, bungee jump, buried, harness, parachute, search, skydive</w:t>
            </w:r>
          </w:p>
        </w:tc>
        <w:tc>
          <w:tcPr>
            <w:tcW w:w="1116" w:type="dxa"/>
          </w:tcPr>
          <w:p w:rsidR="00597ABB" w:rsidRPr="001D1C99" w:rsidRDefault="00337FF7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 продолженное время</w:t>
            </w:r>
          </w:p>
        </w:tc>
        <w:tc>
          <w:tcPr>
            <w:tcW w:w="1116" w:type="dxa"/>
          </w:tcPr>
          <w:p w:rsidR="00597ABB" w:rsidRPr="00F85997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F85997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:rsidR="00597ABB" w:rsidRPr="001D1C99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:rsidR="00597ABB" w:rsidRPr="00F85997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597ABB" w:rsidRPr="00F85997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примеров. Формирование научной картины мира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1D1C99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337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:rsidR="00597ABB" w:rsidRPr="00CB691B" w:rsidRDefault="00666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на основе картинок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66647C">
              <w:rPr>
                <w:rFonts w:ascii="Times New Roman" w:hAnsi="Times New Roman" w:cs="Times New Roman"/>
                <w:sz w:val="20"/>
                <w:szCs w:val="20"/>
              </w:rPr>
              <w:t>рассказа по картинкам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Развитие внимания и наблюдательности. Умение работать в парах. Развитие навыков самостоятельной работы</w:t>
            </w:r>
          </w:p>
        </w:tc>
      </w:tr>
      <w:tr w:rsidR="00597ABB" w:rsidRPr="001D1C99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1D1C99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1D1C99" w:rsidRDefault="0066647C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47C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продолженное время </w:t>
            </w:r>
            <w:r w:rsidR="00597ABB" w:rsidRPr="001D1C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7ABB">
              <w:rPr>
                <w:rFonts w:ascii="Times New Roman" w:hAnsi="Times New Roman" w:cs="Times New Roman"/>
                <w:sz w:val="20"/>
                <w:szCs w:val="20"/>
              </w:rPr>
              <w:t>вопросы и краткие ответы)</w:t>
            </w:r>
          </w:p>
        </w:tc>
        <w:tc>
          <w:tcPr>
            <w:tcW w:w="1116" w:type="dxa"/>
          </w:tcPr>
          <w:p w:rsidR="00597ABB" w:rsidRPr="001D1C99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597ABB" w:rsidRPr="001D1C99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1D1C99" w:rsidRDefault="00100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:rsidR="00597ABB" w:rsidRPr="001D1C99" w:rsidRDefault="00100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:rsidR="00597ABB" w:rsidRPr="001D1C99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презентационных навыков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="007D51B4"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64FA0" w:rsidRPr="009C790B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64FA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64FA0"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рефлексии. Развитие навыков выполнения заданий экзаменационного образца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597ABB" w:rsidRPr="00364FA0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Work and play.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досуг</w:t>
            </w:r>
            <w:proofErr w:type="spellEnd"/>
          </w:p>
        </w:tc>
        <w:tc>
          <w:tcPr>
            <w:tcW w:w="1116" w:type="dxa"/>
          </w:tcPr>
          <w:p w:rsidR="00597ABB" w:rsidRPr="00F0729C" w:rsidRDefault="007D51B4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Axe, equipment, fireproof, hose, ladder, rope, syringe</w:t>
            </w:r>
          </w:p>
        </w:tc>
        <w:tc>
          <w:tcPr>
            <w:tcW w:w="1116" w:type="dxa"/>
          </w:tcPr>
          <w:p w:rsidR="00597ABB" w:rsidRPr="0065268D" w:rsidRDefault="00616E60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Инфинитив 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597ABB" w:rsidRPr="00CB691B" w:rsidRDefault="00425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23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C573D4">
              <w:rPr>
                <w:rFonts w:ascii="Times New Roman" w:hAnsi="Times New Roman" w:cs="Times New Roman"/>
                <w:sz w:val="20"/>
                <w:szCs w:val="20"/>
              </w:rPr>
              <w:t>профессиях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социально-этических навыков. Развитие навыков самостоятельной работы. Развитие презентационных навыков. Развитие </w:t>
            </w:r>
            <w:r w:rsidR="00E331ED" w:rsidRPr="00FE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</w:t>
            </w:r>
            <w:r w:rsidR="00E331E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331ED"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65268D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573D4" w:rsidRDefault="00C573D4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 глагола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C573D4">
              <w:rPr>
                <w:rFonts w:ascii="Times New Roman" w:hAnsi="Times New Roman" w:cs="Times New Roman"/>
                <w:sz w:val="20"/>
                <w:szCs w:val="20"/>
              </w:rPr>
              <w:t>предпочтениях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  <w: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E331ED" w:rsidRPr="0065268D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E331E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331ED"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597ABB" w:rsidRPr="00E331ED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Weird science.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Забавная</w:t>
            </w:r>
            <w:proofErr w:type="spellEnd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наука</w:t>
            </w:r>
            <w:proofErr w:type="spellEnd"/>
          </w:p>
        </w:tc>
        <w:tc>
          <w:tcPr>
            <w:tcW w:w="1116" w:type="dxa"/>
          </w:tcPr>
          <w:p w:rsidR="00597ABB" w:rsidRPr="00F0729C" w:rsidRDefault="00B93FA6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Dissolve, evaporate, expand, float, freeze, melt, sink, vibrate</w:t>
            </w:r>
          </w:p>
        </w:tc>
        <w:tc>
          <w:tcPr>
            <w:tcW w:w="1116" w:type="dxa"/>
          </w:tcPr>
          <w:p w:rsidR="00597ABB" w:rsidRPr="0092630C" w:rsidRDefault="00C25B95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597ABB" w:rsidRPr="00CB691B" w:rsidRDefault="00C25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F0729C" w:rsidRDefault="00E331ED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C25B95"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team</w:t>
            </w: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C25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 и в группе. Развитие социально-этических навыков.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B95" w:rsidRPr="00C25B9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научной картины мира.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25B95" w:rsidRDefault="00C25B95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r w:rsidRPr="00C25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happens if/when</w:t>
            </w:r>
            <w:r w:rsidR="00E331ED"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F072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…?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выборочным пониманием интересующей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Ответы на вопросы по образцу.</w:t>
            </w:r>
            <w:r>
              <w:t xml:space="preserve"> 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Разыгрывание викторины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 Развитие </w:t>
            </w:r>
            <w:r w:rsidR="00E331ED" w:rsidRPr="00190C0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E331E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331ED"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самоконтр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оля, </w:t>
            </w:r>
            <w:proofErr w:type="spellStart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92630C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C25B95">
              <w:rPr>
                <w:rFonts w:ascii="Times New Roman" w:hAnsi="Times New Roman" w:cs="Times New Roman"/>
                <w:sz w:val="20"/>
                <w:szCs w:val="20"/>
              </w:rPr>
              <w:t>эксперимента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597ABB" w:rsidRPr="00E16A7A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597ABB" w:rsidRPr="00F0729C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Let’s communicate!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связи</w:t>
            </w:r>
            <w:proofErr w:type="spellEnd"/>
          </w:p>
        </w:tc>
        <w:tc>
          <w:tcPr>
            <w:tcW w:w="1116" w:type="dxa"/>
          </w:tcPr>
          <w:p w:rsidR="00597ABB" w:rsidRPr="00F0729C" w:rsidRDefault="00C25B95" w:rsidP="00E331E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Communication, game console, laptop, mobile phone, </w:t>
            </w:r>
            <w:r w:rsidR="00E331ED"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MP3-</w:t>
            </w: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player, satellite, smartphones, wires</w:t>
            </w:r>
          </w:p>
        </w:tc>
        <w:tc>
          <w:tcPr>
            <w:tcW w:w="1116" w:type="dxa"/>
          </w:tcPr>
          <w:p w:rsidR="00597ABB" w:rsidRPr="00B07B56" w:rsidRDefault="00C25B95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Придаточные предложения</w:t>
            </w:r>
          </w:p>
        </w:tc>
        <w:tc>
          <w:tcPr>
            <w:tcW w:w="1116" w:type="dxa"/>
          </w:tcPr>
          <w:p w:rsidR="00597ABB" w:rsidRPr="00773C45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597ABB" w:rsidRPr="0065268D" w:rsidRDefault="00C25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597ABB" w:rsidRPr="00E16A7A" w:rsidRDefault="00C25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об изобретениях</w:t>
            </w:r>
          </w:p>
        </w:tc>
        <w:tc>
          <w:tcPr>
            <w:tcW w:w="1116" w:type="dxa"/>
          </w:tcPr>
          <w:p w:rsidR="00597ABB" w:rsidRPr="00773C45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597ABB" w:rsidRPr="00E16A7A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академических навыков. Развитие критического мышления. Выведение грамматического правила на основе примеров. Развитие презентационных навыков 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A64051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A64051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3D363D">
              <w:rPr>
                <w:rFonts w:ascii="Times New Roman" w:hAnsi="Times New Roman" w:cs="Times New Roman"/>
                <w:sz w:val="20"/>
                <w:szCs w:val="20"/>
              </w:rPr>
              <w:t>ыгрывание викторины</w:t>
            </w: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:rsidR="00597ABB" w:rsidRPr="00CB691B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A64051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A64051" w:rsidRDefault="000712CD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форма притяжательных местоимений</w:t>
            </w: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Разыгрывание диалогов</w:t>
            </w: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социально-этических навыков.</w:t>
            </w:r>
            <w: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E331ED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E331E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331ED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597ABB" w:rsidRPr="00CB691B" w:rsidTr="009860CA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597ABB" w:rsidRPr="00D8278C" w:rsidRDefault="00597ABB" w:rsidP="00F0729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Cities of the future.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Города</w:t>
            </w:r>
            <w:proofErr w:type="spellEnd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62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будущего</w:t>
            </w:r>
            <w:proofErr w:type="spellEnd"/>
          </w:p>
        </w:tc>
        <w:tc>
          <w:tcPr>
            <w:tcW w:w="1116" w:type="dxa"/>
          </w:tcPr>
          <w:p w:rsidR="00597ABB" w:rsidRPr="00F0729C" w:rsidRDefault="00945DEB" w:rsidP="00AE719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Electricity, green space, scooter, skyscraper, solar power, </w:t>
            </w:r>
            <w:r w:rsidRPr="00F0729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lastRenderedPageBreak/>
              <w:t>wind power</w:t>
            </w:r>
          </w:p>
        </w:tc>
        <w:tc>
          <w:tcPr>
            <w:tcW w:w="1116" w:type="dxa"/>
          </w:tcPr>
          <w:p w:rsidR="00597ABB" w:rsidRPr="00312A1C" w:rsidRDefault="00945DE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Будущее простое время</w:t>
            </w:r>
          </w:p>
        </w:tc>
        <w:tc>
          <w:tcPr>
            <w:tcW w:w="1116" w:type="dxa"/>
          </w:tcPr>
          <w:p w:rsidR="00597ABB" w:rsidRPr="00CB691B" w:rsidRDefault="00597ABB" w:rsidP="00E33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A1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97ABB" w:rsidRPr="00CB691B" w:rsidTr="003F08CB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71" w:type="dxa"/>
            <w:vMerge/>
          </w:tcPr>
          <w:p w:rsidR="00597ABB" w:rsidRPr="00CB691B" w:rsidRDefault="00597ABB" w:rsidP="00F07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545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B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545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BA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:rsidR="00597ABB" w:rsidRPr="00CB691B" w:rsidRDefault="00B32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5B9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  <w:r w:rsidR="00E33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5B9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группе. Развитие социально-этических навыков </w:t>
            </w:r>
          </w:p>
        </w:tc>
      </w:tr>
      <w:tr w:rsidR="00597ABB" w:rsidRPr="00CB691B" w:rsidTr="003F08CB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1" w:type="dxa"/>
            <w:vMerge/>
          </w:tcPr>
          <w:p w:rsidR="00597ABB" w:rsidRPr="00CB691B" w:rsidRDefault="00597ABB" w:rsidP="00F07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0311B6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1B6">
              <w:rPr>
                <w:rFonts w:ascii="Times New Roman" w:hAnsi="Times New Roman" w:cs="Times New Roman"/>
                <w:sz w:val="20"/>
                <w:szCs w:val="20"/>
              </w:rPr>
              <w:t>Будущее простое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(вопросы и ответы)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="000311B6">
              <w:rPr>
                <w:rFonts w:ascii="Times New Roman" w:hAnsi="Times New Roman" w:cs="Times New Roman"/>
                <w:sz w:val="20"/>
                <w:szCs w:val="20"/>
              </w:rPr>
              <w:t>о будущем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  <w:r w:rsidR="00E331ED" w:rsidDel="00E33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самостоятельной работы. Развитие презентационных навыков</w:t>
            </w:r>
          </w:p>
        </w:tc>
      </w:tr>
      <w:tr w:rsidR="00597ABB" w:rsidRPr="00CB691B" w:rsidTr="003F08CB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1" w:type="dxa"/>
            <w:vMerge/>
          </w:tcPr>
          <w:p w:rsidR="00597ABB" w:rsidRPr="00CB691B" w:rsidRDefault="00597ABB" w:rsidP="00F07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607C26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607C26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7D6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C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97ABB" w:rsidRPr="00CB691B" w:rsidRDefault="007D62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="00E33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личное мнение</w:t>
            </w:r>
          </w:p>
        </w:tc>
        <w:tc>
          <w:tcPr>
            <w:tcW w:w="1116" w:type="dxa"/>
          </w:tcPr>
          <w:p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E331ED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E331E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331ED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рефлексии. Развитие навыков выполнения заданий экзаменационного образца</w:t>
            </w:r>
          </w:p>
        </w:tc>
      </w:tr>
      <w:tr w:rsidR="00597ABB" w:rsidRPr="00CB691B" w:rsidTr="003D363D">
        <w:tc>
          <w:tcPr>
            <w:tcW w:w="562" w:type="dxa"/>
          </w:tcPr>
          <w:p w:rsidR="00597ABB" w:rsidRPr="00CB691B" w:rsidRDefault="00597ABB" w:rsidP="00F07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3" w:type="dxa"/>
            <w:gridSpan w:val="8"/>
          </w:tcPr>
          <w:p w:rsidR="00597ABB" w:rsidRDefault="00597ABB" w:rsidP="00AE71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  <w:p w:rsidR="00597ABB" w:rsidRPr="00CB691B" w:rsidRDefault="00597ABB" w:rsidP="00160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F58" w:rsidRDefault="009C2F58" w:rsidP="00F0729C">
      <w:pPr>
        <w:jc w:val="both"/>
      </w:pPr>
    </w:p>
    <w:sectPr w:rsidR="009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E57"/>
    <w:multiLevelType w:val="hybridMultilevel"/>
    <w:tmpl w:val="7BCE1152"/>
    <w:lvl w:ilvl="0" w:tplc="8132E4C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44C22A6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E"/>
    <w:rsid w:val="00001A20"/>
    <w:rsid w:val="000034CE"/>
    <w:rsid w:val="000311B6"/>
    <w:rsid w:val="0005109E"/>
    <w:rsid w:val="00067BDC"/>
    <w:rsid w:val="000712CD"/>
    <w:rsid w:val="00095CC5"/>
    <w:rsid w:val="000975D0"/>
    <w:rsid w:val="000F128A"/>
    <w:rsid w:val="001004D6"/>
    <w:rsid w:val="00135B48"/>
    <w:rsid w:val="00141C20"/>
    <w:rsid w:val="00144C35"/>
    <w:rsid w:val="0016023A"/>
    <w:rsid w:val="00173188"/>
    <w:rsid w:val="00183258"/>
    <w:rsid w:val="001856CB"/>
    <w:rsid w:val="00190C02"/>
    <w:rsid w:val="001A7864"/>
    <w:rsid w:val="001B54CF"/>
    <w:rsid w:val="001D1C99"/>
    <w:rsid w:val="001F1D60"/>
    <w:rsid w:val="001F5B53"/>
    <w:rsid w:val="00203446"/>
    <w:rsid w:val="00280C8F"/>
    <w:rsid w:val="00281C80"/>
    <w:rsid w:val="002A0995"/>
    <w:rsid w:val="002C566A"/>
    <w:rsid w:val="002C63AE"/>
    <w:rsid w:val="002E0DC7"/>
    <w:rsid w:val="00302A9F"/>
    <w:rsid w:val="00312A1C"/>
    <w:rsid w:val="00330E53"/>
    <w:rsid w:val="00337FF7"/>
    <w:rsid w:val="00364FA0"/>
    <w:rsid w:val="003D0532"/>
    <w:rsid w:val="003D363D"/>
    <w:rsid w:val="003F08CB"/>
    <w:rsid w:val="00402115"/>
    <w:rsid w:val="00425923"/>
    <w:rsid w:val="004320AF"/>
    <w:rsid w:val="004671EE"/>
    <w:rsid w:val="004821EC"/>
    <w:rsid w:val="004A3419"/>
    <w:rsid w:val="004E23D1"/>
    <w:rsid w:val="0052776D"/>
    <w:rsid w:val="00545ABA"/>
    <w:rsid w:val="005521A7"/>
    <w:rsid w:val="00555696"/>
    <w:rsid w:val="00562DA9"/>
    <w:rsid w:val="0056685F"/>
    <w:rsid w:val="00597ABB"/>
    <w:rsid w:val="005F0A84"/>
    <w:rsid w:val="00607C26"/>
    <w:rsid w:val="00616E60"/>
    <w:rsid w:val="0065268D"/>
    <w:rsid w:val="00663005"/>
    <w:rsid w:val="0066647C"/>
    <w:rsid w:val="00676B77"/>
    <w:rsid w:val="0068116F"/>
    <w:rsid w:val="00697589"/>
    <w:rsid w:val="006B7268"/>
    <w:rsid w:val="006F0202"/>
    <w:rsid w:val="006F1A90"/>
    <w:rsid w:val="007349B7"/>
    <w:rsid w:val="007644CA"/>
    <w:rsid w:val="00773C45"/>
    <w:rsid w:val="007D51B4"/>
    <w:rsid w:val="007D627C"/>
    <w:rsid w:val="007E6FA9"/>
    <w:rsid w:val="007F4ED1"/>
    <w:rsid w:val="007F7554"/>
    <w:rsid w:val="008041B1"/>
    <w:rsid w:val="008158C8"/>
    <w:rsid w:val="00821BC2"/>
    <w:rsid w:val="00826C33"/>
    <w:rsid w:val="00844C97"/>
    <w:rsid w:val="00887439"/>
    <w:rsid w:val="008937C4"/>
    <w:rsid w:val="00893A55"/>
    <w:rsid w:val="008D6BDE"/>
    <w:rsid w:val="008E089B"/>
    <w:rsid w:val="00903A20"/>
    <w:rsid w:val="00911997"/>
    <w:rsid w:val="0092630C"/>
    <w:rsid w:val="00943AA5"/>
    <w:rsid w:val="00944183"/>
    <w:rsid w:val="009449C0"/>
    <w:rsid w:val="00945DEB"/>
    <w:rsid w:val="0095584A"/>
    <w:rsid w:val="00964CCE"/>
    <w:rsid w:val="00965248"/>
    <w:rsid w:val="009860CA"/>
    <w:rsid w:val="009C007A"/>
    <w:rsid w:val="009C2F58"/>
    <w:rsid w:val="009C790B"/>
    <w:rsid w:val="009D1669"/>
    <w:rsid w:val="009E2C20"/>
    <w:rsid w:val="00A315AA"/>
    <w:rsid w:val="00A64051"/>
    <w:rsid w:val="00AA03EC"/>
    <w:rsid w:val="00AE7197"/>
    <w:rsid w:val="00B05CE8"/>
    <w:rsid w:val="00B07B56"/>
    <w:rsid w:val="00B15D35"/>
    <w:rsid w:val="00B325B9"/>
    <w:rsid w:val="00B93FA6"/>
    <w:rsid w:val="00BF4B75"/>
    <w:rsid w:val="00C25B95"/>
    <w:rsid w:val="00C573D4"/>
    <w:rsid w:val="00CB691B"/>
    <w:rsid w:val="00CE2019"/>
    <w:rsid w:val="00D02585"/>
    <w:rsid w:val="00D26B6A"/>
    <w:rsid w:val="00D43496"/>
    <w:rsid w:val="00D50887"/>
    <w:rsid w:val="00D531FE"/>
    <w:rsid w:val="00D63CC8"/>
    <w:rsid w:val="00D8278C"/>
    <w:rsid w:val="00DA61AC"/>
    <w:rsid w:val="00DB7F10"/>
    <w:rsid w:val="00E16A7A"/>
    <w:rsid w:val="00E242E0"/>
    <w:rsid w:val="00E331ED"/>
    <w:rsid w:val="00E76271"/>
    <w:rsid w:val="00E851DA"/>
    <w:rsid w:val="00EB55FE"/>
    <w:rsid w:val="00EB6182"/>
    <w:rsid w:val="00EB7403"/>
    <w:rsid w:val="00EC32B8"/>
    <w:rsid w:val="00ED03BC"/>
    <w:rsid w:val="00F0729C"/>
    <w:rsid w:val="00F23872"/>
    <w:rsid w:val="00F371E9"/>
    <w:rsid w:val="00F468A8"/>
    <w:rsid w:val="00F51077"/>
    <w:rsid w:val="00F85997"/>
    <w:rsid w:val="00FA0D6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572E0-35A1-4E11-8773-4661C87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8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2014-09-10T06:59:00Z</cp:lastPrinted>
  <dcterms:created xsi:type="dcterms:W3CDTF">2014-09-08T10:29:00Z</dcterms:created>
  <dcterms:modified xsi:type="dcterms:W3CDTF">2014-09-10T07:07:00Z</dcterms:modified>
</cp:coreProperties>
</file>