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9" w:rsidRDefault="00985429" w:rsidP="0098542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985429" w:rsidRDefault="00985429" w:rsidP="009854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Beyond</w:t>
      </w:r>
      <w:r w:rsidRPr="0098542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  <w:lang w:val="en-US"/>
        </w:rPr>
        <w:t>B</w:t>
      </w:r>
      <w:r w:rsidRPr="00AC003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»</w:t>
      </w:r>
    </w:p>
    <w:p w:rsidR="00985429" w:rsidRDefault="00985429" w:rsidP="0098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p w:rsidR="00985429" w:rsidRDefault="00985429" w:rsidP="0098542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985429" w:rsidTr="00985429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985429" w:rsidTr="0098542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63609F" w:rsidRDefault="00EF3A57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F3A57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Life stages. Стадии 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06287D" w:rsidRDefault="00137BEA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Pack your bags. Пакуем вещи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137BE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My music. Музыка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06287D" w:rsidRDefault="00137BEA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Very important people. Важные люди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137BEA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37BEA">
              <w:rPr>
                <w:rFonts w:eastAsia="Batang"/>
                <w:sz w:val="28"/>
                <w:szCs w:val="28"/>
                <w:lang w:val="en-US" w:eastAsia="es-ES"/>
              </w:rPr>
              <w:t>Five senses. Пять чувств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137BEA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Selling power. Покупки</w:t>
            </w:r>
            <w:r w:rsidR="0098542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63609F" w:rsidRDefault="00137BEA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Tradition and change. Традиции и изменения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137BEA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She</w:t>
            </w:r>
            <w:r w:rsidRPr="00137B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said</w:t>
            </w:r>
            <w:r w:rsidRPr="00137B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he</w:t>
            </w:r>
            <w:r w:rsidRPr="00137B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said</w:t>
            </w:r>
            <w:r w:rsidRPr="00137BEA">
              <w:rPr>
                <w:rFonts w:eastAsia="Calibri"/>
                <w:color w:val="000000"/>
                <w:sz w:val="28"/>
                <w:szCs w:val="28"/>
                <w:lang w:eastAsia="en-US"/>
              </w:rPr>
              <w:t>. Средства массовой информации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137BEA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Learning journeys. Образование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137BEA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Changing fashions. Изменения в моде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 часа</w:t>
            </w:r>
          </w:p>
        </w:tc>
      </w:tr>
    </w:tbl>
    <w:p w:rsidR="00985429" w:rsidRDefault="00985429" w:rsidP="00985429">
      <w:pPr>
        <w:rPr>
          <w:sz w:val="28"/>
          <w:szCs w:val="28"/>
          <w:lang w:eastAsia="en-US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985429" w:rsidRDefault="00985429" w:rsidP="00985429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программы</w:t>
      </w:r>
    </w:p>
    <w:p w:rsidR="00985429" w:rsidRDefault="00985429" w:rsidP="00985429">
      <w:pPr>
        <w:ind w:firstLine="33"/>
        <w:jc w:val="center"/>
        <w:rPr>
          <w:b/>
          <w:sz w:val="28"/>
          <w:szCs w:val="28"/>
        </w:rPr>
      </w:pPr>
    </w:p>
    <w:p w:rsidR="00985429" w:rsidRPr="00137BEA" w:rsidRDefault="00985429" w:rsidP="00EF3A57">
      <w:pPr>
        <w:pStyle w:val="af0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37BEA">
        <w:rPr>
          <w:rFonts w:ascii="Times New Roman" w:hAnsi="Times New Roman"/>
          <w:b/>
          <w:sz w:val="28"/>
          <w:szCs w:val="28"/>
        </w:rPr>
        <w:t xml:space="preserve">: </w:t>
      </w:r>
      <w:r w:rsidR="00EF3A57" w:rsidRPr="00EF3A57">
        <w:rPr>
          <w:rFonts w:ascii="Times New Roman" w:hAnsi="Times New Roman"/>
          <w:b/>
          <w:color w:val="000000"/>
          <w:sz w:val="28"/>
          <w:szCs w:val="28"/>
          <w:lang w:val="en-US"/>
        </w:rPr>
        <w:t>Life</w:t>
      </w:r>
      <w:r w:rsidR="00EF3A57" w:rsidRPr="00137B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3A57" w:rsidRPr="00EF3A57">
        <w:rPr>
          <w:rFonts w:ascii="Times New Roman" w:hAnsi="Times New Roman"/>
          <w:b/>
          <w:color w:val="000000"/>
          <w:sz w:val="28"/>
          <w:szCs w:val="28"/>
          <w:lang w:val="en-US"/>
        </w:rPr>
        <w:t>stages</w:t>
      </w:r>
      <w:r w:rsidR="00EF3A57" w:rsidRPr="00137BEA">
        <w:rPr>
          <w:rFonts w:ascii="Times New Roman" w:hAnsi="Times New Roman"/>
          <w:b/>
          <w:color w:val="000000"/>
          <w:sz w:val="28"/>
          <w:szCs w:val="28"/>
        </w:rPr>
        <w:t>. Стадии жизни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слов со</w:t>
      </w:r>
      <w:r>
        <w:t xml:space="preserve"> </w:t>
      </w:r>
      <w:r w:rsidR="00AC003A">
        <w:rPr>
          <w:color w:val="000000"/>
          <w:sz w:val="28"/>
          <w:szCs w:val="28"/>
        </w:rPr>
        <w:t>звуками</w:t>
      </w:r>
      <w:r>
        <w:rPr>
          <w:color w:val="000000"/>
          <w:sz w:val="28"/>
          <w:szCs w:val="28"/>
        </w:rPr>
        <w:t xml:space="preserve"> </w:t>
      </w:r>
      <w:r w:rsidR="00AC003A" w:rsidRPr="00AC003A">
        <w:rPr>
          <w:color w:val="000000"/>
          <w:sz w:val="28"/>
          <w:szCs w:val="28"/>
        </w:rPr>
        <w:t>[е]</w:t>
      </w:r>
      <w:r w:rsidR="0047183D">
        <w:rPr>
          <w:color w:val="000000"/>
          <w:sz w:val="28"/>
          <w:szCs w:val="28"/>
        </w:rPr>
        <w:t xml:space="preserve">, </w:t>
      </w:r>
      <w:r w:rsidR="00AC003A" w:rsidRPr="00AC003A">
        <w:rPr>
          <w:color w:val="000000"/>
          <w:sz w:val="28"/>
          <w:szCs w:val="28"/>
        </w:rPr>
        <w:t>[ə:]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Правила употребления структуры настоящего простого </w:t>
      </w:r>
      <w:r w:rsidR="007F6D90">
        <w:rPr>
          <w:rFonts w:eastAsia="LucidaGrande"/>
          <w:color w:val="000000"/>
          <w:sz w:val="28"/>
          <w:szCs w:val="28"/>
        </w:rPr>
        <w:t xml:space="preserve">и </w:t>
      </w:r>
      <w:r w:rsidR="0006287D">
        <w:rPr>
          <w:rFonts w:eastAsia="LucidaGrande"/>
          <w:color w:val="000000"/>
          <w:sz w:val="28"/>
          <w:szCs w:val="28"/>
        </w:rPr>
        <w:t xml:space="preserve">настоящего </w:t>
      </w:r>
      <w:r w:rsidR="007F6D90">
        <w:rPr>
          <w:rFonts w:eastAsia="LucidaGrande"/>
          <w:color w:val="000000"/>
          <w:sz w:val="28"/>
          <w:szCs w:val="28"/>
        </w:rPr>
        <w:t xml:space="preserve">продолженного </w:t>
      </w:r>
      <w:r>
        <w:rPr>
          <w:rFonts w:eastAsia="LucidaGrande"/>
          <w:color w:val="000000"/>
          <w:sz w:val="28"/>
          <w:szCs w:val="28"/>
        </w:rPr>
        <w:t>времени</w:t>
      </w:r>
      <w:r w:rsidR="007F6D90">
        <w:rPr>
          <w:rFonts w:eastAsia="LucidaGrande"/>
          <w:color w:val="000000"/>
          <w:sz w:val="28"/>
          <w:szCs w:val="28"/>
        </w:rPr>
        <w:t xml:space="preserve">, прошедшего простого и </w:t>
      </w:r>
      <w:r w:rsidR="0006287D">
        <w:rPr>
          <w:rFonts w:eastAsia="LucidaGrande"/>
          <w:color w:val="000000"/>
          <w:sz w:val="28"/>
          <w:szCs w:val="28"/>
        </w:rPr>
        <w:t xml:space="preserve">прошедшего </w:t>
      </w:r>
      <w:r w:rsidR="007F6D90">
        <w:rPr>
          <w:rFonts w:eastAsia="LucidaGrande"/>
          <w:color w:val="000000"/>
          <w:sz w:val="28"/>
          <w:szCs w:val="28"/>
        </w:rPr>
        <w:t>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A0569B" w:rsidRPr="00A0569B">
        <w:rPr>
          <w:color w:val="000000"/>
          <w:sz w:val="28"/>
          <w:szCs w:val="28"/>
        </w:rPr>
        <w:t>Обсуждение семейных традиций</w:t>
      </w:r>
      <w:r>
        <w:rPr>
          <w:color w:val="000000"/>
          <w:sz w:val="28"/>
          <w:szCs w:val="28"/>
        </w:rPr>
        <w:t>.</w:t>
      </w:r>
      <w:r>
        <w:t xml:space="preserve"> </w:t>
      </w:r>
      <w:r w:rsidR="00A0569B" w:rsidRPr="00A0569B">
        <w:rPr>
          <w:color w:val="000000"/>
          <w:sz w:val="28"/>
          <w:szCs w:val="28"/>
        </w:rPr>
        <w:t>Диалог о подарках на день рождения</w:t>
      </w:r>
      <w:r>
        <w:rPr>
          <w:color w:val="000000"/>
          <w:sz w:val="28"/>
          <w:szCs w:val="28"/>
        </w:rPr>
        <w:t xml:space="preserve">. </w:t>
      </w:r>
      <w:r w:rsidR="00A0569B" w:rsidRPr="00A0569B">
        <w:rPr>
          <w:color w:val="000000"/>
          <w:sz w:val="28"/>
          <w:szCs w:val="28"/>
        </w:rPr>
        <w:t>Дискуссия «Организация благотворительного мероприятия»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F4EC7" w:rsidRPr="00BF4EC7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BF4EC7"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212E09" w:rsidRPr="00212E09">
        <w:rPr>
          <w:color w:val="000000"/>
          <w:sz w:val="28"/>
          <w:szCs w:val="28"/>
        </w:rPr>
        <w:t>Расширение кругозора в области национальных традиций</w:t>
      </w:r>
      <w:r>
        <w:rPr>
          <w:color w:val="000000"/>
          <w:sz w:val="28"/>
          <w:szCs w:val="28"/>
        </w:rPr>
        <w:t>. Развитие навыков ведения дискуссии.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  <w:r w:rsidR="00212E09" w:rsidRPr="00212E09">
        <w:rPr>
          <w:color w:val="000000"/>
          <w:sz w:val="28"/>
          <w:szCs w:val="28"/>
        </w:rPr>
        <w:t>Развитие навыков ведения дискуссии</w:t>
      </w:r>
      <w:r>
        <w:rPr>
          <w:color w:val="000000"/>
          <w:sz w:val="28"/>
          <w:szCs w:val="28"/>
        </w:rPr>
        <w:t>.</w:t>
      </w:r>
      <w:r w:rsidR="00212E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следовать инструкциям.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137BE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  <w:lang w:val="en-US"/>
        </w:rPr>
        <w:t>Pack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  <w:lang w:val="en-US"/>
        </w:rPr>
        <w:t>your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  <w:lang w:val="en-US"/>
        </w:rPr>
        <w:t>bags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</w:rPr>
        <w:t>. Пакуем вещи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форм глаголов. Особенности произношения слов </w:t>
      </w:r>
      <w:r w:rsidR="003B473D">
        <w:rPr>
          <w:rFonts w:eastAsia="LucidaGrande"/>
          <w:color w:val="000000"/>
          <w:sz w:val="28"/>
          <w:szCs w:val="28"/>
        </w:rPr>
        <w:t xml:space="preserve">со звуками </w:t>
      </w:r>
      <w:r w:rsidR="003B473D" w:rsidRPr="003B473D">
        <w:rPr>
          <w:rFonts w:eastAsia="LucidaGrande"/>
          <w:color w:val="000000"/>
          <w:sz w:val="28"/>
          <w:szCs w:val="28"/>
        </w:rPr>
        <w:t>[p] и [b]</w:t>
      </w:r>
      <w:r>
        <w:rPr>
          <w:rFonts w:eastAsia="LucidaGrande"/>
          <w:color w:val="000000"/>
          <w:sz w:val="28"/>
          <w:szCs w:val="28"/>
        </w:rPr>
        <w:t xml:space="preserve">. Правила чтения. Правила использования структуры настоящего </w:t>
      </w:r>
      <w:r w:rsidR="00AF2366">
        <w:rPr>
          <w:rFonts w:eastAsia="LucidaGrande"/>
          <w:color w:val="000000"/>
          <w:sz w:val="28"/>
          <w:szCs w:val="28"/>
        </w:rPr>
        <w:t>соверш</w:t>
      </w:r>
      <w:r>
        <w:rPr>
          <w:rFonts w:eastAsia="LucidaGrande"/>
          <w:color w:val="000000"/>
          <w:sz w:val="28"/>
          <w:szCs w:val="28"/>
        </w:rPr>
        <w:t xml:space="preserve">енного </w:t>
      </w:r>
      <w:r w:rsidR="00AF2366">
        <w:rPr>
          <w:rFonts w:eastAsia="LucidaGrande"/>
          <w:color w:val="000000"/>
          <w:sz w:val="28"/>
          <w:szCs w:val="28"/>
        </w:rPr>
        <w:t xml:space="preserve">и будущего </w:t>
      </w:r>
      <w:r>
        <w:rPr>
          <w:rFonts w:eastAsia="LucidaGrande"/>
          <w:color w:val="000000"/>
          <w:sz w:val="28"/>
          <w:szCs w:val="28"/>
        </w:rPr>
        <w:t xml:space="preserve">времени. 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AF2366" w:rsidRPr="00AF2366">
        <w:rPr>
          <w:color w:val="000000"/>
          <w:sz w:val="28"/>
          <w:szCs w:val="28"/>
        </w:rPr>
        <w:t>Диалог</w:t>
      </w:r>
      <w:r w:rsidR="0047183D">
        <w:rPr>
          <w:color w:val="000000"/>
          <w:sz w:val="28"/>
          <w:szCs w:val="28"/>
        </w:rPr>
        <w:t xml:space="preserve"> – </w:t>
      </w:r>
      <w:r w:rsidR="00AF2366" w:rsidRPr="00AF2366">
        <w:rPr>
          <w:color w:val="000000"/>
          <w:sz w:val="28"/>
          <w:szCs w:val="28"/>
        </w:rPr>
        <w:t>запрос информации о предстоящей поездке</w:t>
      </w:r>
      <w:r>
        <w:rPr>
          <w:color w:val="000000"/>
          <w:sz w:val="28"/>
          <w:szCs w:val="28"/>
        </w:rPr>
        <w:t xml:space="preserve">. Разговор о распорядке дня. </w:t>
      </w:r>
      <w:r w:rsidR="00AF2366" w:rsidRPr="00AF2366">
        <w:rPr>
          <w:color w:val="000000"/>
          <w:sz w:val="28"/>
          <w:szCs w:val="28"/>
        </w:rPr>
        <w:t>Разыгрывание ситуации в аэропорту</w:t>
      </w:r>
      <w:r>
        <w:rPr>
          <w:color w:val="000000"/>
          <w:sz w:val="28"/>
          <w:szCs w:val="28"/>
        </w:rPr>
        <w:t xml:space="preserve">. Аудирование с выборочным </w:t>
      </w:r>
      <w:r>
        <w:rPr>
          <w:color w:val="000000"/>
          <w:sz w:val="28"/>
          <w:szCs w:val="28"/>
        </w:rPr>
        <w:lastRenderedPageBreak/>
        <w:t>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>
        <w:t xml:space="preserve"> </w:t>
      </w:r>
      <w:r>
        <w:rPr>
          <w:color w:val="000000"/>
          <w:sz w:val="28"/>
          <w:szCs w:val="28"/>
        </w:rPr>
        <w:t xml:space="preserve">Описание </w:t>
      </w:r>
      <w:r w:rsidR="00AF2366">
        <w:rPr>
          <w:color w:val="000000"/>
          <w:sz w:val="28"/>
          <w:szCs w:val="28"/>
        </w:rPr>
        <w:t>картинок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AF2366" w:rsidRPr="00AF2366">
        <w:rPr>
          <w:color w:val="000000"/>
          <w:sz w:val="28"/>
          <w:szCs w:val="28"/>
        </w:rPr>
        <w:t>Умение запрашивать официальную информацию</w:t>
      </w:r>
      <w:r>
        <w:rPr>
          <w:color w:val="000000"/>
          <w:sz w:val="28"/>
          <w:szCs w:val="28"/>
        </w:rPr>
        <w:t>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академических навыков.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:rsidR="00985429" w:rsidRDefault="00985429" w:rsidP="00985429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85429" w:rsidRDefault="00985429" w:rsidP="00137BE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  <w:lang w:val="en-US"/>
        </w:rPr>
        <w:t>My music. Музыка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</w:t>
      </w:r>
      <w:r w:rsidR="00E27FF8">
        <w:rPr>
          <w:rFonts w:eastAsia="LucidaGrande"/>
          <w:color w:val="000000"/>
          <w:sz w:val="28"/>
          <w:szCs w:val="28"/>
        </w:rPr>
        <w:t>ости произношения слов со звуками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E27FF8" w:rsidRPr="00E27FF8">
        <w:rPr>
          <w:rFonts w:eastAsia="LucidaGrande"/>
          <w:color w:val="000000"/>
          <w:sz w:val="28"/>
          <w:szCs w:val="28"/>
        </w:rPr>
        <w:t>[ɔ:], [ɒ]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</w:t>
      </w:r>
      <w:r w:rsidR="00E27FF8">
        <w:rPr>
          <w:rFonts w:eastAsia="LucidaGrande"/>
          <w:color w:val="000000"/>
          <w:sz w:val="28"/>
          <w:szCs w:val="28"/>
        </w:rPr>
        <w:t xml:space="preserve">степеней сравнения прилагательных, структуры инфинитива и формы с окончанием </w:t>
      </w:r>
      <w:r w:rsidR="00DB6850" w:rsidRPr="0063609F">
        <w:rPr>
          <w:rFonts w:eastAsia="LucidaGrande"/>
          <w:i/>
          <w:color w:val="000000"/>
          <w:sz w:val="28"/>
          <w:szCs w:val="28"/>
        </w:rPr>
        <w:t>-</w:t>
      </w:r>
      <w:r w:rsidR="00DB6850" w:rsidRPr="0063609F">
        <w:rPr>
          <w:rFonts w:eastAsia="LucidaGrande"/>
          <w:i/>
          <w:color w:val="000000"/>
          <w:sz w:val="28"/>
          <w:szCs w:val="28"/>
          <w:lang w:val="en-US"/>
        </w:rPr>
        <w:t>ing</w:t>
      </w:r>
      <w:r w:rsidR="00E27FF8">
        <w:rPr>
          <w:rFonts w:eastAsia="LucidaGrande"/>
          <w:color w:val="000000"/>
          <w:sz w:val="28"/>
          <w:szCs w:val="28"/>
        </w:rPr>
        <w:t>.</w:t>
      </w:r>
      <w:r>
        <w:rPr>
          <w:rFonts w:eastAsia="LucidaGrande"/>
          <w:color w:val="000000"/>
          <w:sz w:val="28"/>
          <w:szCs w:val="28"/>
        </w:rPr>
        <w:t xml:space="preserve"> 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E27FF8" w:rsidRPr="00E27FF8">
        <w:rPr>
          <w:color w:val="000000"/>
          <w:sz w:val="28"/>
          <w:szCs w:val="28"/>
        </w:rPr>
        <w:t>Интервью о музыкальных вкусах</w:t>
      </w:r>
      <w:r>
        <w:rPr>
          <w:color w:val="000000"/>
          <w:sz w:val="28"/>
          <w:szCs w:val="28"/>
        </w:rPr>
        <w:t xml:space="preserve">. </w:t>
      </w:r>
      <w:r w:rsidR="00E27FF8" w:rsidRPr="00E27FF8">
        <w:rPr>
          <w:color w:val="000000"/>
          <w:sz w:val="28"/>
          <w:szCs w:val="28"/>
        </w:rPr>
        <w:t>Разговор о пользе музыки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E27FF8" w:rsidRPr="00E27FF8">
        <w:rPr>
          <w:rFonts w:eastAsia="HeliosC"/>
          <w:color w:val="000000"/>
          <w:sz w:val="28"/>
          <w:szCs w:val="28"/>
        </w:rPr>
        <w:t xml:space="preserve">Написание сочинения – </w:t>
      </w:r>
      <w:r w:rsidR="00665411">
        <w:rPr>
          <w:rFonts w:eastAsia="HeliosC"/>
          <w:color w:val="000000"/>
          <w:sz w:val="28"/>
          <w:szCs w:val="28"/>
        </w:rPr>
        <w:t>своего</w:t>
      </w:r>
      <w:r w:rsidR="00665411" w:rsidRPr="00E27FF8">
        <w:rPr>
          <w:rFonts w:eastAsia="HeliosC"/>
          <w:color w:val="000000"/>
          <w:sz w:val="28"/>
          <w:szCs w:val="28"/>
        </w:rPr>
        <w:t xml:space="preserve"> мнени</w:t>
      </w:r>
      <w:r w:rsidR="00665411">
        <w:rPr>
          <w:rFonts w:eastAsia="HeliosC"/>
          <w:color w:val="000000"/>
          <w:sz w:val="28"/>
          <w:szCs w:val="28"/>
        </w:rPr>
        <w:t>я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E27FF8" w:rsidRPr="00E27FF8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E27FF8"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  <w:r w:rsidR="00A615CA" w:rsidRPr="00A615CA">
        <w:rPr>
          <w:color w:val="000000"/>
          <w:sz w:val="28"/>
          <w:szCs w:val="28"/>
        </w:rPr>
        <w:t>Формирование эстетического вкуса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Pr="0063609F" w:rsidRDefault="00985429" w:rsidP="00137BE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DB6850" w:rsidRPr="0063609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DB6850" w:rsidRPr="0063609F">
        <w:rPr>
          <w:rFonts w:ascii="Times New Roman" w:hAnsi="Times New Roman"/>
          <w:b/>
          <w:color w:val="000000"/>
          <w:sz w:val="28"/>
          <w:szCs w:val="28"/>
          <w:lang w:val="en-US"/>
        </w:rPr>
        <w:t>Very important people. Важные люди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EA254A" w:rsidRPr="00EA254A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>
        <w:rPr>
          <w:color w:val="000000"/>
          <w:sz w:val="28"/>
          <w:szCs w:val="28"/>
        </w:rPr>
        <w:t>Правила использования</w:t>
      </w:r>
      <w:r w:rsidR="00EA254A">
        <w:rPr>
          <w:color w:val="000000"/>
          <w:sz w:val="28"/>
          <w:szCs w:val="28"/>
        </w:rPr>
        <w:t xml:space="preserve"> структур придаточного предложения условия 1 и 2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357885" w:rsidRPr="00357885">
        <w:rPr>
          <w:color w:val="000000"/>
          <w:sz w:val="28"/>
          <w:szCs w:val="28"/>
        </w:rPr>
        <w:t>Разговор о близких людях</w:t>
      </w:r>
      <w:r>
        <w:rPr>
          <w:color w:val="000000"/>
          <w:sz w:val="28"/>
          <w:szCs w:val="28"/>
        </w:rPr>
        <w:t xml:space="preserve">. </w:t>
      </w:r>
      <w:r w:rsidR="00357885" w:rsidRPr="00357885">
        <w:rPr>
          <w:color w:val="000000"/>
          <w:sz w:val="28"/>
          <w:szCs w:val="28"/>
        </w:rPr>
        <w:t>Диалог</w:t>
      </w:r>
      <w:r w:rsidR="00665411">
        <w:rPr>
          <w:color w:val="000000"/>
          <w:sz w:val="28"/>
          <w:szCs w:val="28"/>
        </w:rPr>
        <w:t xml:space="preserve"> – </w:t>
      </w:r>
      <w:r w:rsidR="00357885" w:rsidRPr="00357885">
        <w:rPr>
          <w:color w:val="000000"/>
          <w:sz w:val="28"/>
          <w:szCs w:val="28"/>
        </w:rPr>
        <w:t>просьба о помощи</w:t>
      </w:r>
      <w:r>
        <w:rPr>
          <w:color w:val="000000"/>
          <w:sz w:val="28"/>
          <w:szCs w:val="28"/>
        </w:rPr>
        <w:t>. Заполнение пропусков. 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357885" w:rsidRPr="00357885">
        <w:rPr>
          <w:color w:val="000000"/>
          <w:sz w:val="28"/>
          <w:szCs w:val="28"/>
        </w:rPr>
        <w:t>Написание стихотворения</w:t>
      </w:r>
      <w:r w:rsidR="00357885"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D3EEF" w:rsidRPr="006D3EEF">
        <w:rPr>
          <w:color w:val="000000"/>
          <w:sz w:val="28"/>
          <w:szCs w:val="28"/>
        </w:rPr>
        <w:t>Развитие творческих способностей</w:t>
      </w:r>
      <w:r>
        <w:rPr>
          <w:color w:val="000000"/>
          <w:sz w:val="28"/>
          <w:szCs w:val="28"/>
        </w:rPr>
        <w:t>. Умение работать в парах. Развитие социально-этических навыков. Развитие критического мышления. Развитие навыков самостоятельной работы.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Pr="0063609F" w:rsidRDefault="00985429" w:rsidP="00985429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DB6850" w:rsidRPr="0063609F">
        <w:rPr>
          <w:rFonts w:ascii="Times New Roman" w:hAnsi="Times New Roman"/>
          <w:b/>
          <w:sz w:val="28"/>
          <w:szCs w:val="28"/>
        </w:rPr>
        <w:t xml:space="preserve">: </w:t>
      </w:r>
      <w:r w:rsidR="00DB6850" w:rsidRPr="0063609F">
        <w:rPr>
          <w:rFonts w:ascii="Times New Roman" w:eastAsia="Batang" w:hAnsi="Times New Roman"/>
          <w:b/>
          <w:sz w:val="28"/>
          <w:szCs w:val="28"/>
          <w:lang w:val="en-US" w:eastAsia="es-ES"/>
        </w:rPr>
        <w:t>Five</w:t>
      </w:r>
      <w:r w:rsidR="00DB6850" w:rsidRPr="0063609F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DB6850" w:rsidRPr="0063609F">
        <w:rPr>
          <w:rFonts w:ascii="Times New Roman" w:eastAsia="Batang" w:hAnsi="Times New Roman"/>
          <w:b/>
          <w:sz w:val="28"/>
          <w:szCs w:val="28"/>
          <w:lang w:val="en-US" w:eastAsia="es-ES"/>
        </w:rPr>
        <w:t>senses</w:t>
      </w:r>
      <w:r w:rsidR="00DB6850" w:rsidRPr="0063609F">
        <w:rPr>
          <w:rFonts w:ascii="Times New Roman" w:eastAsia="Batang" w:hAnsi="Times New Roman"/>
          <w:b/>
          <w:sz w:val="28"/>
          <w:szCs w:val="28"/>
          <w:lang w:eastAsia="es-ES"/>
        </w:rPr>
        <w:t>. Пять чувств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Pr="004D4A39" w:rsidRDefault="00985429" w:rsidP="00985429">
      <w:pPr>
        <w:jc w:val="both"/>
        <w:rPr>
          <w:rFonts w:eastAsia="LucidaGrande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</w:t>
      </w:r>
      <w:r w:rsidR="00665411">
        <w:rPr>
          <w:rFonts w:eastAsia="LucidaGrande"/>
          <w:color w:val="000000"/>
          <w:sz w:val="28"/>
          <w:szCs w:val="28"/>
        </w:rPr>
        <w:t xml:space="preserve">использования </w:t>
      </w:r>
      <w:r>
        <w:rPr>
          <w:rFonts w:eastAsia="LucidaGrande"/>
          <w:color w:val="000000"/>
          <w:sz w:val="28"/>
          <w:szCs w:val="28"/>
        </w:rPr>
        <w:t xml:space="preserve">структуры </w:t>
      </w:r>
      <w:r w:rsidR="004D4A39">
        <w:rPr>
          <w:rFonts w:eastAsia="LucidaGrande"/>
          <w:color w:val="000000"/>
          <w:sz w:val="28"/>
          <w:szCs w:val="28"/>
        </w:rPr>
        <w:t xml:space="preserve">пассивного залога и структуры </w:t>
      </w:r>
      <w:r w:rsidR="00DB6850" w:rsidRPr="0063609F">
        <w:rPr>
          <w:rFonts w:eastAsia="LucidaGrande"/>
          <w:i/>
          <w:color w:val="000000"/>
          <w:sz w:val="28"/>
          <w:szCs w:val="28"/>
        </w:rPr>
        <w:t>in order to…, so (that) …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Описание картинок. </w:t>
      </w:r>
      <w:r w:rsidR="00160961" w:rsidRPr="00160961">
        <w:rPr>
          <w:color w:val="000000"/>
          <w:sz w:val="28"/>
          <w:szCs w:val="28"/>
        </w:rPr>
        <w:t>Обсуждение планов на будущее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160961" w:rsidRPr="00160961">
        <w:rPr>
          <w:color w:val="000000"/>
          <w:sz w:val="28"/>
          <w:szCs w:val="28"/>
        </w:rPr>
        <w:t>Обсуждение невербального способа общения</w:t>
      </w:r>
      <w:r>
        <w:rPr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70626C" w:rsidRPr="0070626C">
        <w:rPr>
          <w:rFonts w:eastAsia="HeliosC"/>
          <w:color w:val="000000"/>
          <w:sz w:val="28"/>
          <w:szCs w:val="28"/>
        </w:rPr>
        <w:t>Разговор о предпочтениях</w:t>
      </w:r>
      <w:r w:rsidR="0070626C">
        <w:rPr>
          <w:rFonts w:eastAsia="HeliosC"/>
          <w:color w:val="000000"/>
          <w:sz w:val="28"/>
          <w:szCs w:val="28"/>
        </w:rPr>
        <w:t>.</w:t>
      </w:r>
      <w:r w:rsidR="0070626C" w:rsidRPr="0070626C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</w:p>
    <w:p w:rsidR="00985429" w:rsidRDefault="00985429" w:rsidP="00985429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85429" w:rsidRDefault="00985429" w:rsidP="00137BE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137BEA" w:rsidRPr="00137BEA">
        <w:rPr>
          <w:rFonts w:ascii="Times New Roman" w:hAnsi="Times New Roman"/>
          <w:b/>
          <w:color w:val="000000"/>
          <w:sz w:val="28"/>
          <w:szCs w:val="28"/>
          <w:lang w:val="en-US"/>
        </w:rPr>
        <w:t>Selling power. Покупки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0626C">
        <w:rPr>
          <w:rFonts w:eastAsia="LucidaGrande"/>
          <w:color w:val="000000"/>
          <w:sz w:val="28"/>
          <w:szCs w:val="28"/>
        </w:rPr>
        <w:t xml:space="preserve">Особенности произношения слов со звуками </w:t>
      </w:r>
      <w:r w:rsidR="0070626C" w:rsidRPr="0070626C">
        <w:rPr>
          <w:rFonts w:eastAsia="LucidaGrande"/>
          <w:color w:val="000000"/>
          <w:sz w:val="28"/>
          <w:szCs w:val="28"/>
        </w:rPr>
        <w:t>[æ], [a:]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структуры </w:t>
      </w:r>
      <w:r w:rsidR="0070626C">
        <w:rPr>
          <w:rFonts w:eastAsia="LucidaGrande"/>
          <w:color w:val="000000"/>
          <w:sz w:val="28"/>
          <w:szCs w:val="28"/>
        </w:rPr>
        <w:t>косвенных вопросов и модальных глаголов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90244B" w:rsidRPr="0090244B">
        <w:rPr>
          <w:color w:val="000000"/>
          <w:sz w:val="28"/>
          <w:szCs w:val="28"/>
        </w:rPr>
        <w:t>Презентация идей об идеальном магазине</w:t>
      </w:r>
      <w:r>
        <w:rPr>
          <w:color w:val="000000"/>
          <w:sz w:val="28"/>
          <w:szCs w:val="28"/>
        </w:rPr>
        <w:t xml:space="preserve">. </w:t>
      </w:r>
      <w:r w:rsidR="007F741B" w:rsidRPr="007F741B">
        <w:rPr>
          <w:color w:val="000000"/>
          <w:sz w:val="28"/>
          <w:szCs w:val="28"/>
        </w:rPr>
        <w:t>Обсуждение поведения в общественных местах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D91075" w:rsidRPr="00D91075">
        <w:rPr>
          <w:color w:val="000000"/>
          <w:sz w:val="28"/>
          <w:szCs w:val="28"/>
        </w:rPr>
        <w:t>Написание официального письма</w:t>
      </w:r>
      <w:r>
        <w:rPr>
          <w:color w:val="000000"/>
          <w:sz w:val="28"/>
          <w:szCs w:val="28"/>
        </w:rPr>
        <w:t xml:space="preserve">. </w:t>
      </w:r>
      <w:r w:rsidR="00D91075" w:rsidRPr="00D91075">
        <w:rPr>
          <w:color w:val="000000"/>
          <w:sz w:val="28"/>
          <w:szCs w:val="28"/>
        </w:rPr>
        <w:t>Описание магазина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навыка публичного выступления. Умение вести беседу.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>
        <w:t xml:space="preserve"> </w:t>
      </w:r>
      <w:r w:rsidR="00F03DC9" w:rsidRPr="00F03DC9">
        <w:rPr>
          <w:color w:val="000000"/>
          <w:sz w:val="28"/>
          <w:szCs w:val="28"/>
        </w:rPr>
        <w:t>Формирование норм поведения в общественных местах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Pr="00283E5A" w:rsidRDefault="00985429" w:rsidP="00137BE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83E5A">
        <w:rPr>
          <w:rFonts w:ascii="Times New Roman" w:hAnsi="Times New Roman"/>
          <w:b/>
          <w:sz w:val="28"/>
          <w:szCs w:val="28"/>
        </w:rPr>
        <w:t xml:space="preserve">Тема: </w:t>
      </w:r>
      <w:r w:rsidR="00137BEA" w:rsidRPr="00283E5A">
        <w:rPr>
          <w:rFonts w:ascii="Times New Roman" w:hAnsi="Times New Roman"/>
          <w:b/>
          <w:color w:val="000000"/>
          <w:sz w:val="28"/>
          <w:szCs w:val="28"/>
          <w:lang w:val="en-US"/>
        </w:rPr>
        <w:t>Tradition</w:t>
      </w:r>
      <w:r w:rsidR="00137BEA" w:rsidRPr="00283E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7BEA" w:rsidRPr="00283E5A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137BEA" w:rsidRPr="00283E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7BEA" w:rsidRPr="00283E5A">
        <w:rPr>
          <w:rFonts w:ascii="Times New Roman" w:hAnsi="Times New Roman"/>
          <w:b/>
          <w:color w:val="000000"/>
          <w:sz w:val="28"/>
          <w:szCs w:val="28"/>
          <w:lang w:val="en-US"/>
        </w:rPr>
        <w:t>change</w:t>
      </w:r>
      <w:r w:rsidR="00137BEA" w:rsidRPr="00283E5A">
        <w:rPr>
          <w:rFonts w:ascii="Times New Roman" w:hAnsi="Times New Roman"/>
          <w:b/>
          <w:color w:val="000000"/>
          <w:sz w:val="28"/>
          <w:szCs w:val="28"/>
        </w:rPr>
        <w:t>. Традиции и изменения</w:t>
      </w:r>
    </w:p>
    <w:p w:rsidR="00985429" w:rsidRPr="00283E5A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 w:rsidRPr="00283E5A">
        <w:rPr>
          <w:i/>
          <w:color w:val="000000"/>
          <w:sz w:val="28"/>
          <w:szCs w:val="28"/>
        </w:rPr>
        <w:t>Коммуникативные задачи.</w:t>
      </w:r>
      <w:r w:rsidRPr="00283E5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83E5A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 w:rsidRPr="00283E5A">
        <w:rPr>
          <w:i/>
          <w:color w:val="000000"/>
          <w:sz w:val="28"/>
          <w:szCs w:val="28"/>
        </w:rPr>
        <w:t>Языковая компетенция.</w:t>
      </w:r>
      <w:r w:rsidRPr="00283E5A">
        <w:rPr>
          <w:color w:val="000000"/>
          <w:sz w:val="28"/>
          <w:szCs w:val="28"/>
        </w:rPr>
        <w:t xml:space="preserve"> </w:t>
      </w:r>
      <w:r w:rsidRPr="00283E5A">
        <w:rPr>
          <w:rFonts w:eastAsia="LucidaGrande"/>
          <w:color w:val="000000"/>
          <w:sz w:val="28"/>
          <w:szCs w:val="28"/>
        </w:rPr>
        <w:t>Интонация предложений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83E5A" w:rsidRPr="00283E5A">
        <w:rPr>
          <w:rFonts w:eastAsia="LucidaGrande"/>
          <w:color w:val="000000"/>
          <w:sz w:val="28"/>
          <w:szCs w:val="28"/>
        </w:rPr>
        <w:t xml:space="preserve">Произношение буквы </w:t>
      </w:r>
      <w:r w:rsidR="00DB6850" w:rsidRPr="0063609F">
        <w:rPr>
          <w:rFonts w:eastAsia="LucidaGrande"/>
          <w:b/>
          <w:i/>
          <w:color w:val="000000"/>
          <w:sz w:val="28"/>
          <w:szCs w:val="28"/>
        </w:rPr>
        <w:t>s</w:t>
      </w:r>
      <w:r w:rsidR="00283E5A" w:rsidRPr="00283E5A">
        <w:rPr>
          <w:rFonts w:eastAsia="LucidaGrande"/>
          <w:color w:val="000000"/>
          <w:sz w:val="28"/>
          <w:szCs w:val="28"/>
        </w:rPr>
        <w:t xml:space="preserve"> в разных позициях</w:t>
      </w:r>
      <w:r w:rsidR="00C477EC">
        <w:rPr>
          <w:rFonts w:eastAsia="LucidaGrande"/>
          <w:color w:val="000000"/>
          <w:sz w:val="28"/>
          <w:szCs w:val="28"/>
        </w:rPr>
        <w:t>:</w:t>
      </w:r>
      <w:r w:rsidR="00283E5A" w:rsidRPr="00283E5A">
        <w:rPr>
          <w:rFonts w:eastAsia="LucidaGrande"/>
          <w:color w:val="000000"/>
          <w:sz w:val="28"/>
          <w:szCs w:val="28"/>
        </w:rPr>
        <w:t xml:space="preserve"> [s], [z], [Ʒ]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283E5A">
        <w:rPr>
          <w:rFonts w:eastAsia="LucidaGrande"/>
          <w:color w:val="000000"/>
          <w:sz w:val="28"/>
          <w:szCs w:val="28"/>
        </w:rPr>
        <w:t>прошедш</w:t>
      </w:r>
      <w:r>
        <w:rPr>
          <w:rFonts w:eastAsia="LucidaGrande"/>
          <w:color w:val="000000"/>
          <w:sz w:val="28"/>
          <w:szCs w:val="28"/>
        </w:rPr>
        <w:t>его совершенного времени.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83E5A" w:rsidRPr="00283E5A">
        <w:rPr>
          <w:color w:val="000000"/>
          <w:sz w:val="28"/>
          <w:szCs w:val="28"/>
        </w:rPr>
        <w:t>Рассказ о своих переживаниях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</w:t>
      </w:r>
      <w:r w:rsidR="00283E5A" w:rsidRPr="00283E5A">
        <w:rPr>
          <w:color w:val="000000"/>
          <w:sz w:val="28"/>
          <w:szCs w:val="28"/>
        </w:rPr>
        <w:t>Разыгрывание ситуации в библиотеке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283E5A" w:rsidRPr="00283E5A">
        <w:rPr>
          <w:color w:val="000000"/>
          <w:sz w:val="28"/>
          <w:szCs w:val="28"/>
        </w:rPr>
        <w:t>Обсуждение содержания и структуры истории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283E5A" w:rsidRPr="00283E5A">
        <w:rPr>
          <w:color w:val="000000"/>
          <w:sz w:val="28"/>
          <w:szCs w:val="28"/>
        </w:rPr>
        <w:t>Формирование уважительного отношения к представителям старшего поколения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Развитие навыков выполнения заданий экзаменационного образца. Расширение кругозора в </w:t>
      </w:r>
      <w:r w:rsidR="00283E5A" w:rsidRPr="00283E5A">
        <w:rPr>
          <w:color w:val="000000"/>
          <w:sz w:val="28"/>
          <w:szCs w:val="28"/>
        </w:rPr>
        <w:t>социокультурной области</w:t>
      </w:r>
      <w:r>
        <w:rPr>
          <w:color w:val="000000"/>
          <w:sz w:val="28"/>
          <w:szCs w:val="28"/>
        </w:rPr>
        <w:t>.</w:t>
      </w:r>
      <w:r w:rsidR="006F7AFF" w:rsidRPr="006F7AFF">
        <w:t xml:space="preserve"> </w:t>
      </w:r>
      <w:r w:rsidR="006F7AFF" w:rsidRPr="006F7AFF">
        <w:rPr>
          <w:color w:val="000000"/>
          <w:sz w:val="28"/>
          <w:szCs w:val="28"/>
        </w:rPr>
        <w:t>Нормы поведения в библиотеке</w:t>
      </w:r>
      <w:r w:rsidR="006F7AFF"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137BEA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37BEA">
        <w:rPr>
          <w:b/>
          <w:sz w:val="28"/>
          <w:szCs w:val="28"/>
          <w:lang w:val="en-US"/>
        </w:rPr>
        <w:t xml:space="preserve">: </w:t>
      </w:r>
      <w:r w:rsidR="00137BEA" w:rsidRPr="00137BEA">
        <w:rPr>
          <w:rFonts w:eastAsia="Calibri"/>
          <w:b/>
          <w:color w:val="000000"/>
          <w:sz w:val="28"/>
          <w:szCs w:val="28"/>
          <w:lang w:val="en-US" w:eastAsia="en-US"/>
        </w:rPr>
        <w:t xml:space="preserve">She said, he said. </w:t>
      </w:r>
      <w:r w:rsidR="00137BEA" w:rsidRPr="00137BEA">
        <w:rPr>
          <w:rFonts w:eastAsia="Calibri"/>
          <w:b/>
          <w:color w:val="000000"/>
          <w:sz w:val="28"/>
          <w:szCs w:val="28"/>
          <w:lang w:eastAsia="en-US"/>
        </w:rPr>
        <w:t>Средства массовой информации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со</w:t>
      </w:r>
      <w:r>
        <w:t xml:space="preserve"> </w:t>
      </w:r>
      <w:r>
        <w:rPr>
          <w:rFonts w:eastAsia="LucidaGrande"/>
          <w:color w:val="000000"/>
          <w:sz w:val="28"/>
          <w:szCs w:val="28"/>
        </w:rPr>
        <w:t>звуком [</w:t>
      </w:r>
      <w:r w:rsidR="004C4844" w:rsidRPr="004C4844">
        <w:rPr>
          <w:rFonts w:eastAsia="LucidaGrande"/>
          <w:color w:val="000000"/>
          <w:sz w:val="28"/>
          <w:szCs w:val="28"/>
        </w:rPr>
        <w:t>ǝ</w:t>
      </w:r>
      <w:r>
        <w:rPr>
          <w:rFonts w:eastAsia="LucidaGrande"/>
          <w:color w:val="000000"/>
          <w:sz w:val="28"/>
          <w:szCs w:val="28"/>
        </w:rPr>
        <w:t xml:space="preserve">]. Особенности произношения слов по теме. Правила чтения. Правила использования структуры </w:t>
      </w:r>
      <w:r w:rsidR="004C4844">
        <w:rPr>
          <w:rFonts w:eastAsia="LucidaGrande"/>
          <w:color w:val="000000"/>
          <w:sz w:val="28"/>
          <w:szCs w:val="28"/>
        </w:rPr>
        <w:t>косвенной речи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C4844" w:rsidRPr="004C4844">
        <w:rPr>
          <w:color w:val="000000"/>
          <w:sz w:val="28"/>
          <w:szCs w:val="28"/>
        </w:rPr>
        <w:t>Разговор о способах обработки информации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4C4844" w:rsidRPr="004C4844">
        <w:rPr>
          <w:color w:val="000000"/>
          <w:sz w:val="28"/>
          <w:szCs w:val="28"/>
        </w:rPr>
        <w:t>Написание статьи для школьной газеты</w:t>
      </w:r>
      <w:r>
        <w:rPr>
          <w:color w:val="000000"/>
          <w:sz w:val="28"/>
          <w:szCs w:val="28"/>
        </w:rPr>
        <w:t xml:space="preserve">. </w:t>
      </w:r>
      <w:r w:rsidR="004C4844" w:rsidRPr="004C4844">
        <w:rPr>
          <w:color w:val="000000"/>
          <w:sz w:val="28"/>
          <w:szCs w:val="28"/>
        </w:rPr>
        <w:t>Составление анкеты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4C4844" w:rsidRPr="004C4844">
        <w:rPr>
          <w:color w:val="000000"/>
          <w:sz w:val="28"/>
          <w:szCs w:val="28"/>
        </w:rPr>
        <w:t>Интервью с известным человеком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4C4844" w:rsidRPr="004C4844">
        <w:rPr>
          <w:rFonts w:eastAsia="HeliosC"/>
          <w:color w:val="000000"/>
          <w:sz w:val="28"/>
          <w:szCs w:val="28"/>
        </w:rPr>
        <w:t>Обсуждение школьных новостей</w:t>
      </w:r>
      <w:r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Расширение кругозора в области средств массовой информации и кинематографии.</w:t>
      </w:r>
      <w:r w:rsidR="004C4844" w:rsidRPr="004C4844">
        <w:t xml:space="preserve"> </w:t>
      </w:r>
      <w:r w:rsidR="004C4844" w:rsidRPr="004C4844">
        <w:rPr>
          <w:color w:val="000000"/>
          <w:sz w:val="28"/>
          <w:szCs w:val="28"/>
        </w:rPr>
        <w:t>Умение запрашивать необходимую информацию</w:t>
      </w:r>
      <w:r w:rsidR="004C4844"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137BEA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Тема: </w:t>
      </w:r>
      <w:r w:rsidR="00137BEA" w:rsidRPr="00137BEA">
        <w:rPr>
          <w:rFonts w:eastAsia="Calibri"/>
          <w:b/>
          <w:color w:val="000000"/>
          <w:sz w:val="28"/>
          <w:szCs w:val="28"/>
          <w:lang w:eastAsia="en-US"/>
        </w:rPr>
        <w:t>Learning journeys. Образование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 чтения. Правила использования</w:t>
      </w:r>
      <w:r w:rsidR="006154F6">
        <w:rPr>
          <w:rFonts w:eastAsia="LucidaGrande"/>
          <w:color w:val="000000"/>
          <w:sz w:val="28"/>
          <w:szCs w:val="28"/>
        </w:rPr>
        <w:t xml:space="preserve"> структуры повелительного наклонения в косвенной речи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3B618F">
        <w:rPr>
          <w:color w:val="000000"/>
          <w:sz w:val="28"/>
          <w:szCs w:val="28"/>
        </w:rPr>
        <w:t>Обсуждение содержания сайта</w:t>
      </w:r>
      <w:r w:rsidR="003B618F" w:rsidRPr="003B618F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. </w:t>
      </w:r>
      <w:r w:rsidR="003B618F" w:rsidRPr="003B618F">
        <w:rPr>
          <w:color w:val="000000"/>
          <w:sz w:val="28"/>
          <w:szCs w:val="28"/>
        </w:rPr>
        <w:t>Разговор о способах развития уверенности в себе</w:t>
      </w:r>
      <w:r>
        <w:rPr>
          <w:color w:val="000000"/>
          <w:sz w:val="28"/>
          <w:szCs w:val="28"/>
        </w:rPr>
        <w:t xml:space="preserve">. </w:t>
      </w:r>
      <w:r w:rsidR="003B618F" w:rsidRPr="003B618F">
        <w:rPr>
          <w:color w:val="000000"/>
          <w:sz w:val="28"/>
          <w:szCs w:val="28"/>
        </w:rPr>
        <w:t>Разговор о системе образования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3B618F" w:rsidRPr="003B618F">
        <w:rPr>
          <w:color w:val="000000"/>
          <w:sz w:val="28"/>
          <w:szCs w:val="28"/>
        </w:rPr>
        <w:t>Описание различий образовательных систем в России и Великобритании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  <w:r w:rsidR="003B618F" w:rsidRPr="003B618F">
        <w:t xml:space="preserve"> </w:t>
      </w:r>
      <w:r w:rsidR="003B618F" w:rsidRPr="003B618F">
        <w:rPr>
          <w:rFonts w:eastAsia="HeliosC"/>
          <w:color w:val="000000"/>
          <w:sz w:val="28"/>
          <w:szCs w:val="28"/>
        </w:rPr>
        <w:t>Написание статьи для сайта школы</w:t>
      </w:r>
      <w:r w:rsidR="003B618F"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Умение выразить и обосновать собственное мнение.</w:t>
      </w:r>
      <w:r>
        <w:t xml:space="preserve"> </w:t>
      </w:r>
      <w:r w:rsidR="00A04D3E" w:rsidRPr="00A04D3E">
        <w:rPr>
          <w:color w:val="000000"/>
          <w:sz w:val="28"/>
          <w:szCs w:val="28"/>
        </w:rPr>
        <w:t>Знакомство с особенностями жанра статьи для сайта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137BEA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Тема:</w:t>
      </w:r>
      <w:r>
        <w:t xml:space="preserve"> </w:t>
      </w:r>
      <w:r w:rsidR="00137BEA" w:rsidRPr="00137BEA">
        <w:rPr>
          <w:rFonts w:eastAsia="Calibri"/>
          <w:b/>
          <w:color w:val="000000"/>
          <w:sz w:val="28"/>
          <w:szCs w:val="28"/>
          <w:lang w:eastAsia="en-US"/>
        </w:rPr>
        <w:t>Changing fashions. Изменения в моде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слов со з</w:t>
      </w:r>
      <w:r w:rsidR="00A04D3E">
        <w:rPr>
          <w:rFonts w:eastAsia="LucidaGrande"/>
          <w:color w:val="000000"/>
          <w:sz w:val="28"/>
          <w:szCs w:val="28"/>
        </w:rPr>
        <w:t>вуками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A04D3E" w:rsidRPr="00A04D3E">
        <w:rPr>
          <w:rFonts w:eastAsia="LucidaGrande"/>
          <w:color w:val="000000"/>
          <w:sz w:val="28"/>
          <w:szCs w:val="28"/>
        </w:rPr>
        <w:t>[t], [d]</w:t>
      </w:r>
      <w:r>
        <w:rPr>
          <w:rFonts w:eastAsia="LucidaGrande"/>
          <w:color w:val="000000"/>
          <w:sz w:val="28"/>
          <w:szCs w:val="28"/>
        </w:rPr>
        <w:t>. Особенности произношения слов по теме. Правила чтения. Правила использования структуры пассивного залога</w:t>
      </w:r>
      <w:r w:rsidR="00A04D3E">
        <w:rPr>
          <w:rFonts w:eastAsia="LucidaGrande"/>
          <w:color w:val="000000"/>
          <w:sz w:val="28"/>
          <w:szCs w:val="28"/>
        </w:rPr>
        <w:t xml:space="preserve"> и модальных глаголов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E64212" w:rsidRPr="00E64212">
        <w:rPr>
          <w:color w:val="000000"/>
          <w:sz w:val="28"/>
          <w:szCs w:val="28"/>
        </w:rPr>
        <w:t>Разговор о стилях одежды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E64212" w:rsidRPr="00E64212">
        <w:rPr>
          <w:color w:val="000000"/>
          <w:sz w:val="28"/>
          <w:szCs w:val="28"/>
        </w:rPr>
        <w:t>Разговор о способностях</w:t>
      </w:r>
      <w:r>
        <w:rPr>
          <w:color w:val="000000"/>
          <w:sz w:val="28"/>
          <w:szCs w:val="28"/>
        </w:rPr>
        <w:t xml:space="preserve">. </w:t>
      </w:r>
      <w:r w:rsidR="00E64212" w:rsidRPr="00E64212">
        <w:rPr>
          <w:color w:val="000000"/>
          <w:sz w:val="28"/>
          <w:szCs w:val="28"/>
        </w:rPr>
        <w:t>Разыгрывание поставленных ситуаций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E64212" w:rsidRPr="00E64212">
        <w:rPr>
          <w:color w:val="000000"/>
          <w:sz w:val="28"/>
          <w:szCs w:val="28"/>
        </w:rPr>
        <w:t>Обсуждение ситуаций принятия решения</w:t>
      </w:r>
      <w:r>
        <w:rPr>
          <w:color w:val="000000"/>
          <w:sz w:val="28"/>
          <w:szCs w:val="28"/>
        </w:rPr>
        <w:t xml:space="preserve">. </w:t>
      </w:r>
      <w:r w:rsidR="00E64212" w:rsidRPr="00E64212">
        <w:rPr>
          <w:color w:val="000000"/>
          <w:sz w:val="28"/>
          <w:szCs w:val="28"/>
        </w:rPr>
        <w:t>Описание стиля одежды</w:t>
      </w:r>
      <w:r>
        <w:rPr>
          <w:color w:val="000000"/>
          <w:sz w:val="28"/>
          <w:szCs w:val="28"/>
        </w:rPr>
        <w:t xml:space="preserve">. </w:t>
      </w:r>
      <w:r w:rsidR="00E64212" w:rsidRPr="00E64212">
        <w:rPr>
          <w:color w:val="000000"/>
          <w:sz w:val="28"/>
          <w:szCs w:val="28"/>
        </w:rPr>
        <w:t>Написание объявления-рекламы</w:t>
      </w:r>
      <w:r w:rsidR="00E64212">
        <w:rPr>
          <w:color w:val="000000"/>
          <w:sz w:val="28"/>
          <w:szCs w:val="28"/>
        </w:rPr>
        <w:t>.</w:t>
      </w:r>
      <w:r w:rsidR="00E64212" w:rsidRPr="00E642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Умение выразить и обосновать собственное мнение.</w:t>
      </w:r>
      <w:r w:rsidR="0093655D" w:rsidRPr="0093655D">
        <w:t xml:space="preserve"> </w:t>
      </w:r>
      <w:r w:rsidR="0093655D" w:rsidRPr="0093655D">
        <w:rPr>
          <w:color w:val="000000"/>
          <w:sz w:val="28"/>
          <w:szCs w:val="28"/>
        </w:rPr>
        <w:t>Знакомство с особенностями официального и неофициального стиля речи</w:t>
      </w:r>
      <w:r w:rsidR="0093655D">
        <w:rPr>
          <w:color w:val="000000"/>
          <w:sz w:val="28"/>
          <w:szCs w:val="28"/>
        </w:rPr>
        <w:t xml:space="preserve">. 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985429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D20F0" w:rsidRDefault="004D20F0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Beyond</w:t>
      </w:r>
      <w:r w:rsidRPr="00DC6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216B5D">
        <w:rPr>
          <w:rFonts w:asciiTheme="minorHAnsi" w:hAnsiTheme="minorHAnsi"/>
          <w:b/>
          <w:color w:val="000000"/>
          <w:sz w:val="20"/>
          <w:szCs w:val="20"/>
        </w:rPr>
        <w:t>В1</w:t>
      </w:r>
      <w:r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4D20F0" w:rsidTr="0031700D">
        <w:trPr>
          <w:trHeight w:val="2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4D20F0" w:rsidRDefault="004D20F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Коммуникативные задачи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Социокультурная компетенция и универсальные учебные действия</w:t>
            </w:r>
          </w:p>
        </w:tc>
      </w:tr>
      <w:tr w:rsidR="004D20F0" w:rsidTr="0031700D">
        <w:trPr>
          <w:trHeight w:val="2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43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8265A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1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Life</w:t>
            </w:r>
            <w:r w:rsidR="008265A9"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stages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Стадии</w:t>
            </w:r>
            <w:r w:rsidR="008265A9"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жизни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24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6A" w:rsidRDefault="004D20F0" w:rsidP="00C477EC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слов по теме «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Особые события в жизни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C477E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6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A9" w:rsidRPr="0063609F" w:rsidRDefault="00DC693A" w:rsidP="008265A9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Звук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6850" w:rsidRPr="006360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DC69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]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265A9" w:rsidRP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[ə:]</w:t>
            </w:r>
          </w:p>
          <w:p w:rsidR="004D20F0" w:rsidRPr="0063609F" w:rsidRDefault="004D20F0" w:rsidP="008265A9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265A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возраста и событий в жизни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 w:rsidP="008265A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значимых событий в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Заполнить пропуски в предложении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презентации</w:t>
            </w:r>
          </w:p>
        </w:tc>
      </w:tr>
      <w:tr w:rsidR="004D20F0" w:rsidTr="0031700D">
        <w:trPr>
          <w:trHeight w:val="9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1C7131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структуры настоящего времени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8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9</w:t>
            </w:r>
          </w:p>
          <w:p w:rsidR="004D20F0" w:rsidRDefault="004D20F0">
            <w:pPr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простое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06287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настоящее </w:t>
            </w:r>
            <w:r w:rsidR="008265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продолженное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время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713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265A9" w:rsidRDefault="008265A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265A9" w:rsidRDefault="008265A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8265A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семейных традиций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4A" w:rsidRDefault="00A472A2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традиции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A472A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области национальных традиций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472A2" w:rsidRDefault="00A472A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Стратегии догадки значения новых слов в контексте</w:t>
            </w:r>
          </w:p>
        </w:tc>
      </w:tr>
      <w:tr w:rsidR="004D20F0" w:rsidTr="0031700D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A508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A508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A508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C9083B" w:rsidRDefault="00A508B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Прилагательные для описания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C9083B" w:rsidRDefault="00A508B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Прошедшее простое и </w:t>
            </w:r>
            <w:r w:rsidR="0006287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прошедшее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 о </w:t>
            </w:r>
            <w:r w:rsidR="00A508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подарках на день рождения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9083B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A508BE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и потерянных предметах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A508B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потерянного предмета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начать и поддержать диалог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A508BE" w:rsidRDefault="00A508B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неформального общения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508BE" w:rsidRDefault="00A508B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96B3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организовать краткое высказывание по заданной теме</w:t>
            </w:r>
          </w:p>
        </w:tc>
      </w:tr>
      <w:tr w:rsidR="004D20F0" w:rsidTr="0031700D">
        <w:trPr>
          <w:trHeight w:val="1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6A" w:rsidRDefault="004D20F0" w:rsidP="00C477EC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700D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863BF2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по теме «</w:t>
            </w:r>
            <w:r w:rsidR="00CA3BA1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Самоорганизация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C477E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477EC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CA3BA1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hd w:val="clear" w:color="auto" w:fill="FFFFFF"/>
              <w:spacing w:line="256" w:lineRule="auto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– выражение и принятие идей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17B52" w:rsidP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Дискуссия «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Организация благотворительного мероприятия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17B52" w:rsidP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плана 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благотворительного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2" w:rsidRDefault="00CA3BA1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аргументирован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 принять или отвергнуть предложение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ведения дискуссии</w:t>
            </w:r>
            <w:r w:rsidR="00C477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рефлексивных навыков</w:t>
            </w:r>
          </w:p>
        </w:tc>
      </w:tr>
      <w:tr w:rsidR="004D20F0" w:rsidTr="0031700D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речи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фраз из диалога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034AA" w:rsidP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речевого этикета – принятие или отказ на приглашение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диалога-приглашения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A3BA1" w:rsidP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диалога-приглашения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A3BA1" w:rsidRDefault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A3BA1" w:rsidRPr="00E52947" w:rsidRDefault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7C7C19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E52947" w:rsidP="00F43589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A3BA1" w:rsidP="00F43589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14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E52947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52947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сочинения – 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описания 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особого предмета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1700D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3170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A3BA1" w:rsidRDefault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31700D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7C7C19">
        <w:trPr>
          <w:trHeight w:val="434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39684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1. Рекомендуется проект по теме «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Особый день моей жизни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3968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Pack</w:t>
            </w:r>
            <w:r w:rsidR="00396842"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your</w:t>
            </w:r>
            <w:r w:rsidR="00396842"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bags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Пакуем вещи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Путешествие»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96842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16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E65E8E" w:rsidRDefault="00E65E8E" w:rsidP="007C7C19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Звуки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 xml:space="preserve">[p]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 xml:space="preserve"> [b]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1F18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средств передвижения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7C7C19" w:rsidP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предметов </w:t>
            </w:r>
            <w:r w:rsidR="001F18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личного багажа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1F18E1" w:rsidP="007C7C1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о выборе необходимых предметов для похода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интересующую информацию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самоорганизации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настоящего </w:t>
            </w:r>
            <w:r w:rsidR="001F18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совершенного времени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1F18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3E83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форм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263E83" w:rsidRDefault="00263E83" w:rsidP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Настоящее </w:t>
            </w:r>
            <w:r w:rsidR="001F18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соверш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A4688" w:rsidRDefault="004A4688" w:rsidP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1F18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личном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688" w:rsidRDefault="001F18E1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F18E1" w:rsidRDefault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1F18E1" w:rsidRDefault="001F18E1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движением 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волонтёров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56B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4A4688" w:rsidRDefault="00F56B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Слова для описания путешествия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56B90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E12" w:rsidRDefault="00F56B9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запрос информации о предстоящей поездке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F56B90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предсказаний на будущее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A6CCA" w:rsidRDefault="00F56B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официальную информацию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 по те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 «Уважительное отношение к другому человеку»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56B9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проблемных ситуаций и их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55E2" w:rsidP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способов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рефлексии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56B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BC7A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BC7A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BC7A5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DB6FD3" w:rsidP="001305F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  <w:r w:rsidR="001305F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 аэропорту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 w:rsidP="009231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Разыгрывание </w:t>
            </w:r>
            <w:r w:rsidR="009231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ситуации в аэропорту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9231DD" w:rsidP="009231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вести </w:t>
            </w:r>
            <w:r w:rsidR="009231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в аэропорту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494AA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5C6B29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BC7A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BC7A56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C6B29" w:rsidP="00BC7A5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BC7A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открытки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C6B29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5C6B29" w:rsidP="004662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4662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написания открытки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C6B29" w:rsidRDefault="00494AAE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94AAE">
        <w:trPr>
          <w:trHeight w:val="55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2. Рекомендуется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промежуточный тест по содержанию тем 1 и 2 с заданиями экзаменационного образца</w:t>
            </w:r>
          </w:p>
        </w:tc>
      </w:tr>
      <w:tr w:rsidR="004D20F0" w:rsidTr="0031700D">
        <w:trPr>
          <w:trHeight w:val="41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DD65C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DD65C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My</w:t>
            </w:r>
            <w:r w:rsidR="00DD65CE"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D65C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music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DD65C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Музыка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DD65C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Музыка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28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65CE" w:rsidRPr="00DD65CE" w:rsidRDefault="00DD65CE" w:rsidP="00DD65C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Звуки [</w:t>
            </w:r>
            <w:r w:rsidRPr="00571835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ɔ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:],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[</w:t>
            </w:r>
            <w:r w:rsidRPr="00DD65CE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ɒ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]</w:t>
            </w:r>
          </w:p>
          <w:p w:rsidR="004D20F0" w:rsidRPr="00DD65CE" w:rsidRDefault="004D20F0" w:rsidP="00494AA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DD65CE" w:rsidRDefault="004D20F0" w:rsidP="00DD65C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</w:t>
            </w:r>
            <w:r w:rsidRPr="00DD65C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D65C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жанров музыки, музыкальных инструментов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D65CE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полным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DD65CE" w:rsidP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Проведение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D65C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результатов 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DD65C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</w:t>
            </w:r>
            <w:r w:rsidR="00DD65C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эстетического вкуса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грамматической формы глагола </w:t>
            </w:r>
            <w:r w:rsid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ing</w:t>
            </w:r>
            <w:r w:rsidR="0036334D" w:rsidRP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 инфинитива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A2F1A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30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571835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6334D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633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Инфинитив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6334D" w:rsidRPr="0063609F" w:rsidRDefault="003633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Окончание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71835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71835" w:rsidRPr="0036334D" w:rsidRDefault="00571835" w:rsidP="003633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Интервью о </w:t>
            </w:r>
            <w:r w:rsid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музыкальных вкусах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71835" w:rsidP="003633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</w:t>
            </w:r>
            <w:r w:rsid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толерантного отношения ко вкусам других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людей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A2F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F7BB8" w:rsidRDefault="003633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Степени сравнения наречий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A0D" w:rsidRDefault="003633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пользе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36334D" w:rsidP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самоорганизации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A2F1A" w:rsidP="00F4358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Монологическое высказывание по заданной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тезисов монологического высказывания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концентрироваться на задании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A2F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4358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A2F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(обмен мнениями)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42BEF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BEF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37BB1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963113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97DE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97DE7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96311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сочинения – 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своего мнения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работы в группе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94AAE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297DE7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96311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3. Рекомендуется проект по теме «</w:t>
            </w:r>
            <w:r w:rsidR="00297D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Мир </w:t>
            </w:r>
            <w:r w:rsidR="0096311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музыки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2F493B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2F493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4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2F493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2F493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Very important people.</w:t>
            </w:r>
            <w:r w:rsidR="00297DE7" w:rsidRPr="002F493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F49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Важные люди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1E7257">
        <w:trPr>
          <w:trHeight w:val="5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8351B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Родственники и друзья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2601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26010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F2FFB" w:rsidP="0042601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Слова для описания человека и взаимоотношений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близких людях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E72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E7257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F2FF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</w:p>
        </w:tc>
      </w:tr>
      <w:tr w:rsidR="004D20F0" w:rsidTr="003F2FFB">
        <w:trPr>
          <w:trHeight w:val="208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условного наклонения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F2FFB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1229F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3F2FFB" w:rsidP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Придаточные условия 1 с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if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/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unless</w:t>
            </w:r>
            <w:r w:rsidR="003E384A" w:rsidRPr="003E384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5298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E384A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текста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F2FFB" w:rsidRDefault="003F2FF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F2FFB" w:rsidRDefault="003F2FF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утверждений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42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6B5FF4" w:rsidP="003F2FF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Логическое ударение в </w:t>
            </w:r>
            <w:r w:rsidR="003F2FFB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предложениях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EC8" w:rsidRPr="00782EC8" w:rsidRDefault="00782EC8" w:rsidP="00782EC8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:rsidR="004D20F0" w:rsidRPr="00782EC8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3609F" w:rsidRDefault="00DB685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360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Придаточные условия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F2FFB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3F2FFB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E384A" w:rsidRDefault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7FD9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прослушанно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Самопознание»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</w:tc>
      </w:tr>
      <w:tr w:rsidR="00FD41CB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CB" w:rsidRDefault="00FD41CB" w:rsidP="00FD41CB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ание умений в устной речи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Default="003F2FF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1CB" w:rsidRDefault="003F2FF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(просьба о помощи)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63609F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="00DB6850" w:rsidRPr="006360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DB6850" w:rsidRPr="006360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="00DB6850" w:rsidRPr="006360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DB6850" w:rsidRPr="006360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="00DB6850" w:rsidRPr="006360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Pr="0063609F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3E384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просьба о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5128B5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FD41CB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письменной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128B5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FD41CB" w:rsidP="005128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5128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D41CB" w:rsidP="005128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5128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стихотворения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128B5" w:rsidRDefault="005128B5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128B5" w:rsidRDefault="005128B5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творческих способностей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D41CB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D41CB">
        <w:trPr>
          <w:trHeight w:val="46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4. 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37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80B9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5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Five</w:t>
            </w:r>
            <w:r w:rsidR="00480B9F" w:rsidRP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senses</w:t>
            </w:r>
            <w:r w:rsidR="00480B9F" w:rsidRP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Пять чувств.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:rsidTr="0031700D">
        <w:trPr>
          <w:trHeight w:val="4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Чувства человека»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80B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Слова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для описания 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чувств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5B4" w:rsidRDefault="003325B4" w:rsidP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80B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3325B4" w:rsidP="00480B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предпочтений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480B9F">
        <w:trPr>
          <w:trHeight w:val="7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страдательного залога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80B9F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52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325B4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325B4" w:rsidRDefault="00480B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Страдательный залог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80B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области истории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7218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</w:p>
          <w:p w:rsidR="0053756A" w:rsidRDefault="0053756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4525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84525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54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57218" w:rsidRDefault="00C57218" w:rsidP="0084525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84525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цветов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45254" w:rsidRDefault="0084525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</w:t>
            </w:r>
            <w:r w:rsidRPr="0084525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in order to…, so (that)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расспрос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выводить правило на основе примеров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</w:t>
            </w:r>
            <w:r w:rsidR="00A105B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 «Взаимодействие»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105B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A105B2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 w:rsidP="00A105B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A105B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невербального способа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самооценки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E4109" w:rsidRDefault="006E410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E4109" w:rsidRDefault="006E410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общения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011F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11F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011F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565AE3" w:rsidRDefault="00565AE3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FC40B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речевого этикета (</w:t>
            </w:r>
            <w:r w:rsidR="00696DBD"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предложени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</w:t>
            </w:r>
            <w:r w:rsidR="00696DBD"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</w:t>
            </w:r>
            <w:r w:rsidR="00696DBD"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приняти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</w:t>
            </w:r>
            <w:r w:rsidR="00696DBD"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помощи</w:t>
            </w:r>
            <w:r w:rsidR="00FC40B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FE6C08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990C2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FE6C0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соверше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нствование ум</w:t>
            </w:r>
            <w:r w:rsidR="003815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ений в письменной речи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815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815FB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58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990C2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планов на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990C2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письма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E6C08" w:rsidP="00696D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96D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E6C08">
        <w:trPr>
          <w:trHeight w:val="5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067F0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5. Рекомендуется проект по теме «</w:t>
            </w:r>
            <w:r w:rsidR="00067F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Шестое чувство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9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79749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6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79749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Selling power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7974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Покупки</w:t>
            </w:r>
            <w:r w:rsidRPr="0079749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7974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Покупки»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974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8C42E6" w:rsidRDefault="0079749F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749F" w:rsidRPr="0079749F" w:rsidRDefault="0079749F" w:rsidP="0079749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val="en-US"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Звуки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[</w:t>
            </w:r>
            <w:r w:rsidRPr="0079749F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æ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], [a:]</w:t>
            </w:r>
          </w:p>
          <w:p w:rsidR="004D20F0" w:rsidRPr="0079749F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94DC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Слова по теме «Покупки»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2E6" w:rsidRDefault="00C94DC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C42E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C94DC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модальных глаголов для выражения возможности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Pr="008C42E6" w:rsidRDefault="008C42E6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94DC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C94DC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8C42E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2E6" w:rsidRPr="008C42E6" w:rsidRDefault="00C94DC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Модальные глаголы для выражения возможности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4DC8" w:rsidRDefault="00C94DC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7377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377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Косвенные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6FB7" w:rsidP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Презентация </w:t>
            </w:r>
            <w:r w:rsidR="007377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идей об идеальном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A6FB7" w:rsidP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7377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магазина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тем</w:t>
            </w:r>
            <w:r w:rsidR="00C149F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 «Взаимодействие»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149F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149F3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B5BDB" w:rsidP="00C149F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C149F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поведения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149F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норм поведения в общественных местах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выражать собственное мнение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7E612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E612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7E612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7E612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 w:rsidP="007E612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Разыгрывание </w:t>
            </w:r>
            <w:r w:rsidR="007E612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ситуации 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7E612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7E6128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 w:rsidP="00F94D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F94D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официального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024F0" w:rsidP="00F94D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F94D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официального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написания </w:t>
            </w:r>
            <w:r w:rsidR="00F94D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официального письма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024F0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6024F0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51292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6. 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435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5C1F1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7 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Tradition</w:t>
            </w:r>
            <w:r w:rsidR="005C1F1E" w:rsidRP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and</w:t>
            </w:r>
            <w:r w:rsidR="005C1F1E" w:rsidRP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change</w:t>
            </w:r>
            <w:r w:rsidRPr="005C1F1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Традиции и изменения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Повседневная жизнь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C1F1E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72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D3D5A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054A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054A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видов 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деятельности</w:t>
            </w:r>
            <w:r w:rsidR="00054A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 каждый день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5C1F1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повседневной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Навыки категоризации лексики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1F0492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054A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структуры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used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to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054AC0" w:rsidP="001F049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74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D03A1" w:rsidRDefault="00CD03A1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Произношение буквы </w:t>
            </w:r>
            <w:r w:rsidR="00DB6850" w:rsidRPr="0063609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 w:eastAsia="en-US"/>
              </w:rPr>
              <w:t>s</w:t>
            </w:r>
            <w:r w:rsidR="00DB6850" w:rsidRPr="0063609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в разных позициях</w:t>
            </w:r>
            <w:r w:rsidR="001F0492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D03A1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s</w:t>
            </w:r>
            <w:r w:rsidRPr="00CD03A1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], 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z</w:t>
            </w:r>
            <w:r w:rsidRPr="00CD03A1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], [Ʒ]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D03A1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054AC0" w:rsidRDefault="00054A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used to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D3D5A" w:rsidRPr="006D3D5A" w:rsidRDefault="006D3D5A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6D3D5A" w:rsidRPr="006D3D5A" w:rsidRDefault="006D3D5A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Pr="00D97F25" w:rsidRDefault="00D97F2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1F04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D97F2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области </w:t>
            </w:r>
            <w:r w:rsidR="00D97F2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истории</w:t>
            </w:r>
          </w:p>
        </w:tc>
      </w:tr>
      <w:tr w:rsidR="004D20F0" w:rsidTr="00F9131B">
        <w:trPr>
          <w:trHeight w:val="5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9131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9131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9131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76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37F44" w:rsidRDefault="00F9131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</w:t>
            </w:r>
            <w:r w:rsidR="00337F4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9131B" w:rsidP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 о своих переживаниях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F9131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F9131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4E17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Социокультурные различия»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E17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E1798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8A17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 основе </w:t>
            </w:r>
            <w:r w:rsidR="008A17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633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633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уважительного отношения к представителям старшего поколения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4633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социокультурной области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по теме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3AF" w:rsidRDefault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ситуации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22B69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Нормы поведения в библиотеке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BF0F4E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44E71" w:rsidP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 структуры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D44E71" w:rsidP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4E71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37FB8" w:rsidRDefault="00D44E71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написания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истории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837F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44E71" w:rsidRDefault="00837FB8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837FB8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7. Рекомендуется проект по теме «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Как это было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0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BF0F4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="007E7D88" w:rsidRPr="0006287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8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="007E7D88" w:rsidRPr="0006287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She</w:t>
            </w:r>
            <w:r w:rsidR="007E7D88" w:rsidRPr="0006287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said</w:t>
            </w:r>
            <w:r w:rsidR="007E7D88" w:rsidRPr="0006287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he</w:t>
            </w:r>
            <w:r w:rsidR="007E7D88" w:rsidRPr="0006287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said</w:t>
            </w:r>
            <w:r w:rsidR="007E7D88" w:rsidRPr="0006287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E32F65">
        <w:trPr>
          <w:trHeight w:val="8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8D46C6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«Средств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 массовой информации»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F434A2" w:rsidRDefault="00BF0F4E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82-83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  <w:r w:rsidR="00422B69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D46C6" w:rsidRDefault="008D46C6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:rsidR="008D46C6" w:rsidRPr="008D46C6" w:rsidRDefault="008D46C6" w:rsidP="008D46C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BF0F4E" w:rsidRPr="00BF0F4E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ǝ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BF0F4E" w:rsidRDefault="00BF0F4E" w:rsidP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Профессии в области масс-медиа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E32F65" w:rsidRDefault="00E32F65" w:rsidP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Опрос-исследование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32F6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группировать слова по одинаковым признакам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E32F6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области средств </w:t>
            </w:r>
            <w:r w:rsidR="00E32F6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массовой информации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D13DF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косвенной речи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D13DF6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84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45AA3" w:rsidRDefault="00D13DF6" w:rsidP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Косвенная речь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D13DF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текста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45AA3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45AA3" w:rsidRDefault="00C45AA3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расспрос о личном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D13DF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D13DF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5C11F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86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96520" w:rsidRDefault="00D811C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Вопросительные предложения в косвенной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E23B1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1E23B1" w:rsidRDefault="00D811C0" w:rsidP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Интервью с известным человеком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E23B1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вопросов для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необходимую информацию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Критическое мышление»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811C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F6953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способах обработки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советов для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F6953" w:rsidRDefault="00CF6953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F6953" w:rsidRDefault="00CF6953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толерантного отношения к другим людям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3132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умений в устной речи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63609F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DB435D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B435D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уважительного отношения к мнению других людей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B435D" w:rsidRP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5D0822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</w:t>
            </w:r>
            <w:r>
              <w:t xml:space="preserve"> 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811C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90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D0822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школьных новостей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D0822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статьи для школьной газеты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статьи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D0822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C25A3" w:rsidRDefault="005D0822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D0822" w:rsidRDefault="00DC25A3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DC25A3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8. 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</w:tbl>
    <w:p w:rsidR="00A45905" w:rsidRDefault="00A45905"/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1944"/>
        <w:gridCol w:w="1770"/>
        <w:gridCol w:w="1701"/>
        <w:gridCol w:w="1559"/>
        <w:gridCol w:w="1390"/>
        <w:gridCol w:w="1559"/>
        <w:gridCol w:w="1839"/>
      </w:tblGrid>
      <w:tr w:rsidR="004D20F0" w:rsidTr="0031700D">
        <w:trPr>
          <w:trHeight w:val="421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C4427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957F6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9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957F6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5A1696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Learning</w:t>
            </w:r>
            <w:r w:rsidR="005A1696" w:rsidRPr="00957F6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5A1696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journeys</w:t>
            </w:r>
            <w:r w:rsidR="00454237" w:rsidRPr="00957F6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.</w:t>
            </w:r>
            <w:r w:rsidRPr="00957F6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4427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Образование</w:t>
            </w:r>
            <w:r w:rsidR="00454237" w:rsidRPr="00957F6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.</w:t>
            </w:r>
            <w:r w:rsidRPr="00957F6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454237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341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Образование»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41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4196C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94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41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341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типов школ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41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41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системе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различий образовательных систем в России и Великобритании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навыков</w:t>
            </w:r>
          </w:p>
        </w:tc>
      </w:tr>
      <w:tr w:rsidR="004D20F0" w:rsidTr="00AB16AC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AB16AC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повелительного наклонения в косвенной речи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4E1361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96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Повелительное наклонение в косвенной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E1361" w:rsidP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98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4E1361" w:rsidRDefault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Местоимения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each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B16AC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E1361" w:rsidP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Выражение мнения по поставленной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выразить и обосновать собственное мнение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Самопознание»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E1361" w:rsidP="00422B6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 w:rsidP="003157B5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157B5" w:rsidP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способах развития уверенности в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советов по развитию уверенности в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аргументировать собственное 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мнение.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157B5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навыков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развития уверенности в себе</w:t>
            </w:r>
          </w:p>
        </w:tc>
      </w:tr>
      <w:tr w:rsidR="004D20F0" w:rsidTr="00CD42AF">
        <w:trPr>
          <w:trHeight w:val="4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речевого этикета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  <w:r w:rsidR="00422B6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756A" w:rsidRDefault="004D20F0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740822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102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80FF0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статьи на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740822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статьи для сайта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80F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04DDA" w:rsidRDefault="00680FF0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статьи для сайта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="00404D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80FF0" w:rsidRDefault="00404DDA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75496C" w:rsidTr="0075496C">
        <w:trPr>
          <w:trHeight w:val="336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Default="0075496C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9. Рекомендуется проект по теме «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Система образования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 России»</w:t>
            </w:r>
          </w:p>
        </w:tc>
      </w:tr>
      <w:tr w:rsidR="0075496C" w:rsidRPr="0075496C" w:rsidTr="008265A9">
        <w:trPr>
          <w:trHeight w:val="421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5496C" w:rsidRPr="0075496C" w:rsidRDefault="0075496C" w:rsidP="0074082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Тема: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Changing</w:t>
            </w:r>
            <w:r w:rsidR="00740822" w:rsidRPr="00957F6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fashions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Изменения в моде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75496C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Одежда и аксессуары»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40822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104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  <w:r w:rsidR="00E0276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Pr="00957F62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Звук</w:t>
            </w:r>
            <w:r w:rsidR="00740822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[</w:t>
            </w:r>
            <w:r w:rsidR="00740822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t</w:t>
            </w:r>
            <w:r w:rsidRPr="00656536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</w:t>
            </w:r>
            <w:r w:rsidR="00740822" w:rsidRPr="00957F62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, [</w:t>
            </w:r>
            <w:r w:rsidR="00740822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>d</w:t>
            </w:r>
            <w:r w:rsidR="00740822" w:rsidRPr="00957F62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предметов одежды и аксессуаров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стилях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817FB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научной картины мира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96C" w:rsidRPr="0063609F" w:rsidRDefault="0075496C" w:rsidP="0075496C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so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/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such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 xml:space="preserve"> … 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that</w:t>
            </w:r>
            <w:r w:rsidR="00DB6850" w:rsidRPr="0063609F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,</w:t>
            </w:r>
          </w:p>
          <w:p w:rsidR="0075496C" w:rsidRDefault="00740822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106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597F5F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Пассивный залог в настоящем простом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40822" w:rsidRDefault="0075496C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597F5F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стиля одежды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аудирования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108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109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40822" w:rsidP="00597F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Модальные глаголы для описания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40822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способностях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597F5F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вопросов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40822" w:rsidRDefault="00740822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40822" w:rsidRDefault="00740822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официального и неофициального стиля речи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75496C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общекультурных навыков по теме «</w:t>
            </w:r>
            <w:r w:rsidR="006349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Критическое мышление»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349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634977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634977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ситуаций принятия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аргументировать собственное </w:t>
            </w:r>
            <w:r w:rsidR="006349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мнение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634977" w:rsidP="00D707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A8363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111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речевого этикета (выражение 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комплимента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реакция на 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комплимент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C226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умений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56A" w:rsidRDefault="0075496C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112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A8363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объявления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A8363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объявления-рекламы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объявления-рекламмы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E0276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E0276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04DDA">
        <w:trPr>
          <w:trHeight w:val="478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F1546E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Рекомендуется промежуточный тест по содержанию тем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</w:tbl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7D5D2D" w:rsidRDefault="007D5D2D"/>
    <w:sectPr w:rsidR="007D5D2D" w:rsidSect="004D20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2D7C7E"/>
    <w:rsid w:val="00011F5D"/>
    <w:rsid w:val="00027CFA"/>
    <w:rsid w:val="000355BD"/>
    <w:rsid w:val="00054AC0"/>
    <w:rsid w:val="0006287D"/>
    <w:rsid w:val="00067F0E"/>
    <w:rsid w:val="00117B52"/>
    <w:rsid w:val="001305FD"/>
    <w:rsid w:val="00137607"/>
    <w:rsid w:val="00137BEA"/>
    <w:rsid w:val="00160961"/>
    <w:rsid w:val="001C7131"/>
    <w:rsid w:val="001E23B1"/>
    <w:rsid w:val="001E7257"/>
    <w:rsid w:val="001F0492"/>
    <w:rsid w:val="001F18E1"/>
    <w:rsid w:val="00212E09"/>
    <w:rsid w:val="0021610E"/>
    <w:rsid w:val="00216B5D"/>
    <w:rsid w:val="00240E76"/>
    <w:rsid w:val="0025298C"/>
    <w:rsid w:val="00263E83"/>
    <w:rsid w:val="002643AF"/>
    <w:rsid w:val="00267FD9"/>
    <w:rsid w:val="0028158F"/>
    <w:rsid w:val="00283E5A"/>
    <w:rsid w:val="0029495B"/>
    <w:rsid w:val="00297598"/>
    <w:rsid w:val="00297DE7"/>
    <w:rsid w:val="002D3B53"/>
    <w:rsid w:val="002D7C7E"/>
    <w:rsid w:val="002F493B"/>
    <w:rsid w:val="00314B57"/>
    <w:rsid w:val="003157B5"/>
    <w:rsid w:val="0031700D"/>
    <w:rsid w:val="003325B4"/>
    <w:rsid w:val="00337F44"/>
    <w:rsid w:val="0034196C"/>
    <w:rsid w:val="00357885"/>
    <w:rsid w:val="0036334D"/>
    <w:rsid w:val="003815FB"/>
    <w:rsid w:val="003856FB"/>
    <w:rsid w:val="00396842"/>
    <w:rsid w:val="003B473D"/>
    <w:rsid w:val="003B618F"/>
    <w:rsid w:val="003E384A"/>
    <w:rsid w:val="003F2FFB"/>
    <w:rsid w:val="003F7BB8"/>
    <w:rsid w:val="00404DDA"/>
    <w:rsid w:val="004119D6"/>
    <w:rsid w:val="00422B69"/>
    <w:rsid w:val="00426010"/>
    <w:rsid w:val="00437BB1"/>
    <w:rsid w:val="00442BEF"/>
    <w:rsid w:val="00454237"/>
    <w:rsid w:val="00463394"/>
    <w:rsid w:val="00466283"/>
    <w:rsid w:val="0047183D"/>
    <w:rsid w:val="00480B9F"/>
    <w:rsid w:val="00483332"/>
    <w:rsid w:val="00494AAE"/>
    <w:rsid w:val="004A4688"/>
    <w:rsid w:val="004A6FB7"/>
    <w:rsid w:val="004B5BDB"/>
    <w:rsid w:val="004C4844"/>
    <w:rsid w:val="004D20F0"/>
    <w:rsid w:val="004D2255"/>
    <w:rsid w:val="004D4A39"/>
    <w:rsid w:val="004D55E2"/>
    <w:rsid w:val="004E1361"/>
    <w:rsid w:val="004E1798"/>
    <w:rsid w:val="004E7A41"/>
    <w:rsid w:val="005128B5"/>
    <w:rsid w:val="00512920"/>
    <w:rsid w:val="0053756A"/>
    <w:rsid w:val="00562DD1"/>
    <w:rsid w:val="00565AE3"/>
    <w:rsid w:val="00571835"/>
    <w:rsid w:val="00597F5F"/>
    <w:rsid w:val="005A1696"/>
    <w:rsid w:val="005C11F9"/>
    <w:rsid w:val="005C1F1E"/>
    <w:rsid w:val="005C6B29"/>
    <w:rsid w:val="005D0822"/>
    <w:rsid w:val="006024F0"/>
    <w:rsid w:val="006139E1"/>
    <w:rsid w:val="006154F6"/>
    <w:rsid w:val="00634977"/>
    <w:rsid w:val="0063609F"/>
    <w:rsid w:val="00642A93"/>
    <w:rsid w:val="00656536"/>
    <w:rsid w:val="00665411"/>
    <w:rsid w:val="00680FF0"/>
    <w:rsid w:val="00696B30"/>
    <w:rsid w:val="00696DBD"/>
    <w:rsid w:val="006B5FF4"/>
    <w:rsid w:val="006D3D5A"/>
    <w:rsid w:val="006D3EEF"/>
    <w:rsid w:val="006E4109"/>
    <w:rsid w:val="006F7AFF"/>
    <w:rsid w:val="0070626C"/>
    <w:rsid w:val="00737799"/>
    <w:rsid w:val="00740822"/>
    <w:rsid w:val="0075496C"/>
    <w:rsid w:val="00782EC8"/>
    <w:rsid w:val="0079749F"/>
    <w:rsid w:val="007B1D2B"/>
    <w:rsid w:val="007C226A"/>
    <w:rsid w:val="007C7C19"/>
    <w:rsid w:val="007D5D2D"/>
    <w:rsid w:val="007E5276"/>
    <w:rsid w:val="007E6128"/>
    <w:rsid w:val="007E7D88"/>
    <w:rsid w:val="007F6D90"/>
    <w:rsid w:val="007F741B"/>
    <w:rsid w:val="008265A9"/>
    <w:rsid w:val="0083132C"/>
    <w:rsid w:val="008351BA"/>
    <w:rsid w:val="00837FB8"/>
    <w:rsid w:val="008423AF"/>
    <w:rsid w:val="00845254"/>
    <w:rsid w:val="00863BF2"/>
    <w:rsid w:val="00893817"/>
    <w:rsid w:val="008A17FB"/>
    <w:rsid w:val="008C42E6"/>
    <w:rsid w:val="008D46C6"/>
    <w:rsid w:val="0090244B"/>
    <w:rsid w:val="0092174A"/>
    <w:rsid w:val="009231DD"/>
    <w:rsid w:val="0093655D"/>
    <w:rsid w:val="00957F62"/>
    <w:rsid w:val="00963113"/>
    <w:rsid w:val="00985429"/>
    <w:rsid w:val="00990C2D"/>
    <w:rsid w:val="009C0DEB"/>
    <w:rsid w:val="00A001AF"/>
    <w:rsid w:val="00A034AA"/>
    <w:rsid w:val="00A04D3E"/>
    <w:rsid w:val="00A0569B"/>
    <w:rsid w:val="00A105B2"/>
    <w:rsid w:val="00A16D6B"/>
    <w:rsid w:val="00A45905"/>
    <w:rsid w:val="00A472A2"/>
    <w:rsid w:val="00A508BE"/>
    <w:rsid w:val="00A615CA"/>
    <w:rsid w:val="00A64580"/>
    <w:rsid w:val="00A8363C"/>
    <w:rsid w:val="00AB16AC"/>
    <w:rsid w:val="00AC003A"/>
    <w:rsid w:val="00AF2366"/>
    <w:rsid w:val="00BA5E12"/>
    <w:rsid w:val="00BC7A56"/>
    <w:rsid w:val="00BF0F4E"/>
    <w:rsid w:val="00BF4EC7"/>
    <w:rsid w:val="00C149F3"/>
    <w:rsid w:val="00C4427F"/>
    <w:rsid w:val="00C45AA3"/>
    <w:rsid w:val="00C477EC"/>
    <w:rsid w:val="00C57218"/>
    <w:rsid w:val="00C76FAE"/>
    <w:rsid w:val="00C817FB"/>
    <w:rsid w:val="00C9083B"/>
    <w:rsid w:val="00C94DC8"/>
    <w:rsid w:val="00C96E15"/>
    <w:rsid w:val="00CA2F1A"/>
    <w:rsid w:val="00CA3BA1"/>
    <w:rsid w:val="00CD03A1"/>
    <w:rsid w:val="00CD42AF"/>
    <w:rsid w:val="00CF6953"/>
    <w:rsid w:val="00D13DF6"/>
    <w:rsid w:val="00D44E71"/>
    <w:rsid w:val="00D707D6"/>
    <w:rsid w:val="00D811C0"/>
    <w:rsid w:val="00D91075"/>
    <w:rsid w:val="00D97F25"/>
    <w:rsid w:val="00DB435D"/>
    <w:rsid w:val="00DB6850"/>
    <w:rsid w:val="00DB6FD3"/>
    <w:rsid w:val="00DC25A3"/>
    <w:rsid w:val="00DC693A"/>
    <w:rsid w:val="00DD65CE"/>
    <w:rsid w:val="00E02766"/>
    <w:rsid w:val="00E27FF8"/>
    <w:rsid w:val="00E32F65"/>
    <w:rsid w:val="00E52947"/>
    <w:rsid w:val="00E64212"/>
    <w:rsid w:val="00E65E8E"/>
    <w:rsid w:val="00E96A0D"/>
    <w:rsid w:val="00EA254A"/>
    <w:rsid w:val="00EC0E7C"/>
    <w:rsid w:val="00EF3A57"/>
    <w:rsid w:val="00EF6919"/>
    <w:rsid w:val="00F03DC9"/>
    <w:rsid w:val="00F1229F"/>
    <w:rsid w:val="00F1546E"/>
    <w:rsid w:val="00F434A2"/>
    <w:rsid w:val="00F43589"/>
    <w:rsid w:val="00F56B90"/>
    <w:rsid w:val="00F9131B"/>
    <w:rsid w:val="00F91DE4"/>
    <w:rsid w:val="00F94D5B"/>
    <w:rsid w:val="00F96520"/>
    <w:rsid w:val="00FA6CCA"/>
    <w:rsid w:val="00FC40BA"/>
    <w:rsid w:val="00FD41CB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7F7D-61EA-4804-9054-C6F7A4E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4D2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F0"/>
    <w:rPr>
      <w:color w:val="954F72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4D20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D20F0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D2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D2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semiHidden/>
    <w:unhideWhenUsed/>
    <w:rsid w:val="004D20F0"/>
    <w:rPr>
      <w:sz w:val="16"/>
      <w:szCs w:val="16"/>
    </w:rPr>
  </w:style>
  <w:style w:type="paragraph" w:styleId="af0">
    <w:name w:val="List Paragraph"/>
    <w:basedOn w:val="a"/>
    <w:uiPriority w:val="34"/>
    <w:qFormat/>
    <w:rsid w:val="0098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24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181</cp:revision>
  <dcterms:created xsi:type="dcterms:W3CDTF">2014-09-16T06:38:00Z</dcterms:created>
  <dcterms:modified xsi:type="dcterms:W3CDTF">2014-10-27T08:35:00Z</dcterms:modified>
</cp:coreProperties>
</file>