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0E" w:rsidRDefault="00643A0E" w:rsidP="00643A0E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Учебно-тематическое планирование</w:t>
      </w:r>
    </w:p>
    <w:p w:rsidR="00643A0E" w:rsidRDefault="00643A0E" w:rsidP="00643A0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FA1E68">
        <w:rPr>
          <w:b/>
          <w:i/>
          <w:sz w:val="28"/>
          <w:szCs w:val="28"/>
          <w:lang w:val="en-US"/>
        </w:rPr>
        <w:t>Beyond</w:t>
      </w:r>
      <w:r>
        <w:rPr>
          <w:b/>
          <w:i/>
          <w:sz w:val="28"/>
          <w:szCs w:val="28"/>
        </w:rPr>
        <w:t xml:space="preserve"> </w:t>
      </w:r>
      <w:r w:rsidR="00FA1E68">
        <w:rPr>
          <w:b/>
          <w:i/>
          <w:sz w:val="28"/>
          <w:szCs w:val="28"/>
        </w:rPr>
        <w:t>–</w:t>
      </w:r>
      <w:r w:rsidR="00FA1E68" w:rsidRPr="005853CF">
        <w:rPr>
          <w:b/>
          <w:i/>
          <w:sz w:val="28"/>
          <w:szCs w:val="28"/>
        </w:rPr>
        <w:t xml:space="preserve"> </w:t>
      </w:r>
      <w:r w:rsidR="00FA1E68">
        <w:rPr>
          <w:b/>
          <w:i/>
          <w:sz w:val="28"/>
          <w:szCs w:val="28"/>
          <w:lang w:val="en-US"/>
        </w:rPr>
        <w:t>A</w:t>
      </w:r>
      <w:r w:rsidR="00FA1E68" w:rsidRPr="005853CF">
        <w:rPr>
          <w:b/>
          <w:i/>
          <w:sz w:val="28"/>
          <w:szCs w:val="28"/>
        </w:rPr>
        <w:t>2+</w:t>
      </w:r>
      <w:r>
        <w:rPr>
          <w:b/>
          <w:i/>
          <w:sz w:val="28"/>
          <w:szCs w:val="28"/>
        </w:rPr>
        <w:t>»</w:t>
      </w:r>
    </w:p>
    <w:p w:rsidR="00643A0E" w:rsidRDefault="00FA1E68" w:rsidP="00643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3</w:t>
      </w:r>
      <w:r w:rsidR="00643A0E">
        <w:rPr>
          <w:b/>
          <w:sz w:val="28"/>
          <w:szCs w:val="28"/>
        </w:rPr>
        <w:t xml:space="preserve"> год обучения</w:t>
      </w:r>
    </w:p>
    <w:p w:rsidR="00643A0E" w:rsidRDefault="00643A0E" w:rsidP="00643A0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00"/>
        <w:gridCol w:w="1713"/>
        <w:gridCol w:w="1713"/>
        <w:gridCol w:w="1586"/>
      </w:tblGrid>
      <w:tr w:rsidR="00643A0E" w:rsidRPr="00505AB8" w:rsidTr="00702238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643A0E" w:rsidRPr="00505AB8" w:rsidTr="00702238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0E" w:rsidRPr="00505AB8" w:rsidRDefault="00643A0E" w:rsidP="0070223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0E" w:rsidRPr="00505AB8" w:rsidRDefault="00643A0E" w:rsidP="0070223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5AB8">
              <w:rPr>
                <w:rFonts w:eastAsia="Calibri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A0E" w:rsidRPr="00505AB8" w:rsidRDefault="00643A0E" w:rsidP="0070223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30B0D" w:rsidRDefault="00FA1E68" w:rsidP="0070223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Switch on</w:t>
            </w:r>
            <w:r w:rsidR="00643A0E" w:rsidRPr="00505AB8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AA5695" w:rsidRPr="00AA5695">
              <w:rPr>
                <w:rFonts w:eastAsia="Calibri"/>
                <w:color w:val="000000"/>
                <w:sz w:val="28"/>
                <w:szCs w:val="28"/>
              </w:rPr>
              <w:t>Телекоммуникация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AE5B95" w:rsidRDefault="00FA1E68" w:rsidP="00702238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Home and away</w:t>
            </w:r>
            <w:r w:rsidR="00643A0E" w:rsidRPr="00CE4B9D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AA5695" w:rsidRPr="00AA5695">
              <w:rPr>
                <w:rFonts w:eastAsia="Calibri"/>
                <w:color w:val="000000"/>
                <w:sz w:val="28"/>
                <w:szCs w:val="28"/>
              </w:rPr>
              <w:t>Мой</w:t>
            </w:r>
            <w:r w:rsidR="00AA5695" w:rsidRPr="00CE4B9D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AA5695" w:rsidRPr="00AA5695">
              <w:rPr>
                <w:rFonts w:eastAsia="Calibri"/>
                <w:color w:val="000000"/>
                <w:sz w:val="28"/>
                <w:szCs w:val="28"/>
              </w:rPr>
              <w:t>дом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FA1E68" w:rsidP="00F45F8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Wild</w:t>
            </w:r>
            <w:r w:rsidRPr="00F45F8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World</w:t>
            </w:r>
            <w:r w:rsidR="00643A0E" w:rsidRPr="00F45F86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r w:rsidR="00F45F86">
              <w:rPr>
                <w:rFonts w:eastAsia="Calibri"/>
                <w:color w:val="000000"/>
                <w:sz w:val="28"/>
                <w:szCs w:val="28"/>
              </w:rPr>
              <w:t>Мир дикой природы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FA1E6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A1E68" w:rsidRDefault="00FA1E68" w:rsidP="00F45F86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What’s cooking?</w:t>
            </w:r>
            <w:r w:rsidR="00643A0E" w:rsidRPr="00FA1E68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CE4B9D" w:rsidRPr="00CE4B9D">
              <w:rPr>
                <w:rFonts w:eastAsia="Calibri"/>
                <w:color w:val="000000"/>
                <w:sz w:val="28"/>
                <w:szCs w:val="28"/>
              </w:rPr>
              <w:t>Еда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A1E68" w:rsidRDefault="00643A0E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FA1E68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A1E68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A1E68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F45F86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A1E68" w:rsidRDefault="00643A0E" w:rsidP="0070223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FA1E68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853CF" w:rsidRDefault="00FA1E68" w:rsidP="00F45F86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Batang"/>
                <w:sz w:val="28"/>
                <w:szCs w:val="28"/>
                <w:lang w:val="en-US" w:eastAsia="es-ES"/>
              </w:rPr>
              <w:t>Who</w:t>
            </w:r>
            <w:r w:rsidRPr="005853CF">
              <w:rPr>
                <w:rFonts w:eastAsia="Batang"/>
                <w:sz w:val="28"/>
                <w:szCs w:val="28"/>
                <w:lang w:val="en-US" w:eastAsia="es-ES"/>
              </w:rPr>
              <w:t xml:space="preserve"> </w:t>
            </w:r>
            <w:r>
              <w:rPr>
                <w:rFonts w:eastAsia="Batang"/>
                <w:sz w:val="28"/>
                <w:szCs w:val="28"/>
                <w:lang w:val="en-US" w:eastAsia="es-ES"/>
              </w:rPr>
              <w:t>am</w:t>
            </w:r>
            <w:r w:rsidRPr="005853CF">
              <w:rPr>
                <w:rFonts w:eastAsia="Batang"/>
                <w:sz w:val="28"/>
                <w:szCs w:val="28"/>
                <w:lang w:val="en-US" w:eastAsia="es-ES"/>
              </w:rPr>
              <w:t xml:space="preserve"> </w:t>
            </w:r>
            <w:r>
              <w:rPr>
                <w:rFonts w:eastAsia="Batang"/>
                <w:sz w:val="28"/>
                <w:szCs w:val="28"/>
                <w:lang w:val="en-US" w:eastAsia="es-ES"/>
              </w:rPr>
              <w:t>I</w:t>
            </w:r>
            <w:r w:rsidRPr="005853CF">
              <w:rPr>
                <w:rFonts w:eastAsia="Batang"/>
                <w:sz w:val="28"/>
                <w:szCs w:val="28"/>
                <w:lang w:val="en-US" w:eastAsia="es-ES"/>
              </w:rPr>
              <w:t>?</w:t>
            </w:r>
            <w:r w:rsidR="00643A0E" w:rsidRPr="005853C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F45F86">
              <w:rPr>
                <w:rFonts w:eastAsia="Calibri"/>
                <w:color w:val="000000"/>
                <w:sz w:val="28"/>
                <w:szCs w:val="28"/>
              </w:rPr>
              <w:t>Кто</w:t>
            </w:r>
            <w:r w:rsidR="00F45F86" w:rsidRPr="005853C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F45F86">
              <w:rPr>
                <w:rFonts w:eastAsia="Calibri"/>
                <w:color w:val="000000"/>
                <w:sz w:val="28"/>
                <w:szCs w:val="28"/>
              </w:rPr>
              <w:t>я</w:t>
            </w:r>
            <w:r w:rsidR="00F45F86" w:rsidRPr="005853CF">
              <w:rPr>
                <w:rFonts w:eastAsia="Calibri"/>
                <w:color w:val="000000"/>
                <w:sz w:val="28"/>
                <w:szCs w:val="28"/>
                <w:lang w:val="en-US"/>
              </w:rPr>
              <w:t>?</w:t>
            </w:r>
            <w:r w:rsidR="00643A0E" w:rsidRPr="005853C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45F86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45F86" w:rsidRDefault="00CE23F1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45F86" w:rsidRDefault="00CE23F1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643A0E" w:rsidRPr="00F45F86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45F86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AE5B95" w:rsidRDefault="00FA1E68" w:rsidP="00F45F86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Mind</w:t>
            </w:r>
            <w:r w:rsidRPr="005853C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and</w:t>
            </w:r>
            <w:r w:rsidRPr="005853C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body</w:t>
            </w:r>
            <w:r w:rsidR="00643A0E" w:rsidRPr="005853C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F45F86">
              <w:rPr>
                <w:rFonts w:eastAsia="Calibri"/>
                <w:color w:val="000000"/>
                <w:sz w:val="28"/>
                <w:szCs w:val="28"/>
              </w:rPr>
              <w:t>Тело</w:t>
            </w:r>
            <w:r w:rsidR="00F45F86" w:rsidRPr="005853C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F45F86">
              <w:rPr>
                <w:rFonts w:eastAsia="Calibri"/>
                <w:color w:val="000000"/>
                <w:sz w:val="28"/>
                <w:szCs w:val="28"/>
              </w:rPr>
              <w:t>и</w:t>
            </w:r>
            <w:r w:rsidR="00F45F86" w:rsidRPr="005853C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F45F86">
              <w:rPr>
                <w:rFonts w:eastAsia="Calibri"/>
                <w:color w:val="000000"/>
                <w:sz w:val="28"/>
                <w:szCs w:val="28"/>
              </w:rPr>
              <w:t>разум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45F86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45F86" w:rsidRDefault="00CE23F1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45F86" w:rsidRDefault="00CE23F1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45F86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AE5B95" w:rsidRDefault="00FA1E68" w:rsidP="00F45F86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Time</w:t>
            </w:r>
            <w:r w:rsidRPr="005853C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for</w:t>
            </w:r>
            <w:r w:rsidRPr="005853C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work</w:t>
            </w:r>
            <w:r w:rsidR="00643A0E" w:rsidRPr="005853C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F45F86">
              <w:rPr>
                <w:rFonts w:eastAsia="Calibri"/>
                <w:color w:val="000000"/>
                <w:sz w:val="28"/>
                <w:szCs w:val="28"/>
              </w:rPr>
              <w:t>Время</w:t>
            </w:r>
            <w:r w:rsidR="00F45F86" w:rsidRPr="005853CF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F45F86">
              <w:rPr>
                <w:rFonts w:eastAsia="Calibri"/>
                <w:color w:val="000000"/>
                <w:sz w:val="28"/>
                <w:szCs w:val="28"/>
              </w:rPr>
              <w:t>работать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45F86" w:rsidRDefault="00CE23F1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F45F86" w:rsidRDefault="00CE23F1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FA1E68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FA1E68" w:rsidP="00702238">
            <w:pPr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FA1E68" w:rsidP="00702238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Media</w:t>
            </w:r>
            <w:r w:rsidRPr="00F45F8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mix</w:t>
            </w:r>
            <w:r w:rsidRPr="00F45F86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F45F8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AA5695" w:rsidRPr="00AA5695">
              <w:rPr>
                <w:rFonts w:eastAsia="Calibri"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CE23F1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CE23F1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CE23F1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FA1E68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FA1E68" w:rsidP="00702238">
            <w:pPr>
              <w:rPr>
                <w:rFonts w:eastAsia="Calibri"/>
                <w:sz w:val="28"/>
                <w:szCs w:val="28"/>
              </w:rPr>
            </w:pPr>
            <w:r w:rsidRPr="00F45F86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FA1E68" w:rsidP="00702238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Sports report.</w:t>
            </w:r>
            <w:r w:rsidR="00F45F86">
              <w:rPr>
                <w:rFonts w:eastAsia="Calibri"/>
                <w:color w:val="000000"/>
                <w:sz w:val="28"/>
                <w:szCs w:val="28"/>
              </w:rPr>
              <w:t xml:space="preserve"> Спортивный репортаж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FA1E68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Default="00FA1E68" w:rsidP="00702238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F45F86" w:rsidRDefault="00FA1E68" w:rsidP="00702238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Brainwaves.</w:t>
            </w:r>
            <w:r w:rsidR="00F45F8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CE4B9D">
              <w:rPr>
                <w:rFonts w:eastAsia="Calibri"/>
                <w:color w:val="000000"/>
                <w:sz w:val="28"/>
                <w:szCs w:val="28"/>
              </w:rPr>
              <w:t>Изобретения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68" w:rsidRPr="00CE23F1" w:rsidRDefault="00CE23F1" w:rsidP="00702238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FA1E68" w:rsidP="0070223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43A0E" w:rsidRPr="00505AB8" w:rsidTr="00702238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A0E" w:rsidRPr="00505AB8" w:rsidRDefault="00643A0E" w:rsidP="007022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05AB8">
              <w:rPr>
                <w:rFonts w:eastAsia="Calibri"/>
                <w:sz w:val="28"/>
                <w:szCs w:val="28"/>
              </w:rPr>
              <w:t>72 часа</w:t>
            </w:r>
          </w:p>
        </w:tc>
      </w:tr>
    </w:tbl>
    <w:p w:rsidR="00643A0E" w:rsidRDefault="00643A0E" w:rsidP="00643A0E">
      <w:pPr>
        <w:rPr>
          <w:sz w:val="28"/>
          <w:szCs w:val="28"/>
          <w:lang w:eastAsia="en-US"/>
        </w:rPr>
      </w:pPr>
    </w:p>
    <w:p w:rsidR="00643A0E" w:rsidRDefault="00643A0E" w:rsidP="00643A0E">
      <w:pPr>
        <w:ind w:firstLine="3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514243" w:rsidRDefault="00514243" w:rsidP="00643A0E">
      <w:pPr>
        <w:ind w:firstLine="33"/>
        <w:jc w:val="center"/>
        <w:rPr>
          <w:b/>
          <w:sz w:val="28"/>
          <w:szCs w:val="28"/>
        </w:rPr>
      </w:pPr>
    </w:p>
    <w:p w:rsidR="00643A0E" w:rsidRPr="00EE1E77" w:rsidRDefault="00643A0E" w:rsidP="00650DE8">
      <w:pPr>
        <w:pStyle w:val="af0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EE1E77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Switch on. </w:t>
      </w:r>
      <w:proofErr w:type="spellStart"/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>Телекоммуникация</w:t>
      </w:r>
      <w:proofErr w:type="spellEnd"/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Языковая компетенция.</w:t>
      </w:r>
      <w:r>
        <w:rPr>
          <w:color w:val="000000"/>
          <w:sz w:val="28"/>
          <w:szCs w:val="28"/>
        </w:rPr>
        <w:t xml:space="preserve"> Особенности произношения </w:t>
      </w:r>
      <w:r w:rsidR="005853CF">
        <w:rPr>
          <w:color w:val="000000"/>
          <w:sz w:val="28"/>
          <w:szCs w:val="28"/>
        </w:rPr>
        <w:t>слов со</w:t>
      </w:r>
      <w:r w:rsidR="005853CF" w:rsidRPr="005853CF">
        <w:t xml:space="preserve"> </w:t>
      </w:r>
      <w:r w:rsidR="005853CF">
        <w:rPr>
          <w:color w:val="000000"/>
          <w:sz w:val="28"/>
          <w:szCs w:val="28"/>
        </w:rPr>
        <w:t>з</w:t>
      </w:r>
      <w:r w:rsidR="005853CF" w:rsidRPr="005853CF">
        <w:rPr>
          <w:color w:val="000000"/>
          <w:sz w:val="28"/>
          <w:szCs w:val="28"/>
        </w:rPr>
        <w:t>вук</w:t>
      </w:r>
      <w:r w:rsidR="005853CF">
        <w:rPr>
          <w:color w:val="000000"/>
          <w:sz w:val="28"/>
          <w:szCs w:val="28"/>
        </w:rPr>
        <w:t>ом [æ] и артиклей</w:t>
      </w:r>
      <w:r>
        <w:rPr>
          <w:color w:val="000000"/>
          <w:sz w:val="28"/>
          <w:szCs w:val="28"/>
        </w:rPr>
        <w:t xml:space="preserve">. </w:t>
      </w:r>
      <w:r>
        <w:rPr>
          <w:rFonts w:eastAsia="LucidaGrande"/>
          <w:color w:val="000000"/>
          <w:sz w:val="28"/>
          <w:szCs w:val="28"/>
        </w:rPr>
        <w:t>Интонация предложений. Особенности произношения слов по теме. Правила чтения. Правила употребления структуры настоящего простого времени.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</w:t>
      </w:r>
      <w:r w:rsidR="005853CF" w:rsidRPr="005853CF">
        <w:rPr>
          <w:color w:val="000000"/>
          <w:sz w:val="28"/>
          <w:szCs w:val="28"/>
        </w:rPr>
        <w:t>Обсуждение полезных функций мобильных устройств</w:t>
      </w:r>
      <w:r>
        <w:rPr>
          <w:color w:val="000000"/>
          <w:sz w:val="28"/>
          <w:szCs w:val="28"/>
        </w:rPr>
        <w:t>.</w:t>
      </w:r>
      <w:r w:rsidR="005853CF" w:rsidRPr="005853CF">
        <w:t xml:space="preserve"> </w:t>
      </w:r>
      <w:r w:rsidR="005853CF" w:rsidRPr="005853CF">
        <w:rPr>
          <w:color w:val="000000"/>
          <w:sz w:val="28"/>
          <w:szCs w:val="28"/>
        </w:rPr>
        <w:t>Диалог о преимуществах использования компьютера</w:t>
      </w:r>
      <w:r w:rsidR="005853C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Монологическое высказывание по</w:t>
      </w:r>
      <w:r w:rsidR="005853CF">
        <w:rPr>
          <w:color w:val="000000"/>
          <w:sz w:val="28"/>
          <w:szCs w:val="28"/>
        </w:rPr>
        <w:t xml:space="preserve"> заданной теме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5853CF">
        <w:rPr>
          <w:rFonts w:eastAsia="HeliosC"/>
          <w:color w:val="000000"/>
          <w:sz w:val="28"/>
          <w:szCs w:val="28"/>
        </w:rPr>
        <w:t xml:space="preserve"> </w:t>
      </w:r>
    </w:p>
    <w:p w:rsidR="005853CF" w:rsidRPr="005853CF" w:rsidRDefault="00643A0E" w:rsidP="005853CF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5853CF" w:rsidRPr="005853CF">
        <w:rPr>
          <w:color w:val="000000"/>
          <w:sz w:val="28"/>
          <w:szCs w:val="28"/>
        </w:rPr>
        <w:t>Умение организовать свой день</w:t>
      </w:r>
      <w:r w:rsidR="005853CF">
        <w:rPr>
          <w:color w:val="000000"/>
          <w:sz w:val="28"/>
          <w:szCs w:val="28"/>
        </w:rPr>
        <w:t xml:space="preserve">. </w:t>
      </w:r>
      <w:r w:rsidR="005853CF" w:rsidRPr="005853CF">
        <w:rPr>
          <w:color w:val="000000"/>
          <w:sz w:val="28"/>
          <w:szCs w:val="28"/>
        </w:rPr>
        <w:t>Развитие навыков ведения дискуссии</w:t>
      </w:r>
      <w:r>
        <w:rPr>
          <w:color w:val="000000"/>
          <w:sz w:val="28"/>
          <w:szCs w:val="28"/>
        </w:rPr>
        <w:t>. Развитие навыков самоконтроля и рефлексии. Развитие навыков выполнения заданий экзаменационного образца.</w:t>
      </w:r>
      <w:r w:rsidR="005853CF" w:rsidRPr="005853CF">
        <w:t xml:space="preserve"> </w:t>
      </w:r>
      <w:r w:rsidR="005853CF" w:rsidRPr="005853CF">
        <w:rPr>
          <w:color w:val="000000"/>
          <w:sz w:val="28"/>
          <w:szCs w:val="28"/>
        </w:rPr>
        <w:t>Знакомство с жанром сочинения</w:t>
      </w:r>
      <w:r w:rsidR="00FF1617">
        <w:rPr>
          <w:color w:val="000000"/>
          <w:sz w:val="28"/>
          <w:szCs w:val="28"/>
        </w:rPr>
        <w:t xml:space="preserve"> – </w:t>
      </w:r>
      <w:r w:rsidR="005853CF" w:rsidRPr="005853CF">
        <w:rPr>
          <w:color w:val="000000"/>
          <w:sz w:val="28"/>
          <w:szCs w:val="28"/>
        </w:rPr>
        <w:t>выражения собственного мнения</w:t>
      </w:r>
      <w:r w:rsidR="005853CF">
        <w:rPr>
          <w:color w:val="000000"/>
          <w:sz w:val="28"/>
          <w:szCs w:val="28"/>
        </w:rPr>
        <w:t>.</w:t>
      </w:r>
    </w:p>
    <w:p w:rsidR="00643A0E" w:rsidRDefault="005853CF" w:rsidP="005853CF">
      <w:pPr>
        <w:jc w:val="both"/>
        <w:rPr>
          <w:color w:val="000000"/>
          <w:sz w:val="28"/>
          <w:szCs w:val="28"/>
        </w:rPr>
      </w:pPr>
      <w:r w:rsidRPr="005853CF">
        <w:rPr>
          <w:color w:val="000000"/>
          <w:sz w:val="28"/>
          <w:szCs w:val="28"/>
        </w:rPr>
        <w:t>Умение следовать инструкциям</w:t>
      </w:r>
      <w:r>
        <w:rPr>
          <w:color w:val="000000"/>
          <w:sz w:val="28"/>
          <w:szCs w:val="28"/>
        </w:rPr>
        <w:t>.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</w:p>
    <w:p w:rsidR="00643A0E" w:rsidRDefault="00643A0E" w:rsidP="00650DE8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Home and away. </w:t>
      </w:r>
      <w:proofErr w:type="spellStart"/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>Мой</w:t>
      </w:r>
      <w:proofErr w:type="spellEnd"/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>дом</w:t>
      </w:r>
      <w:proofErr w:type="spellEnd"/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E061B9" w:rsidRPr="00E061B9">
        <w:rPr>
          <w:rFonts w:eastAsia="LucidaGrande"/>
          <w:color w:val="000000"/>
          <w:sz w:val="28"/>
          <w:szCs w:val="28"/>
        </w:rPr>
        <w:t>Особенности произношения форм глаголов</w:t>
      </w:r>
      <w:r>
        <w:rPr>
          <w:rFonts w:eastAsia="LucidaGrande"/>
          <w:color w:val="000000"/>
          <w:sz w:val="28"/>
          <w:szCs w:val="28"/>
        </w:rPr>
        <w:t>. Особенности произношения слов по теме. Правила чтения. Правила использования структуры настоящего продолженного времени.</w:t>
      </w:r>
      <w:r w:rsidR="00E061B9">
        <w:rPr>
          <w:rFonts w:eastAsia="LucidaGrande"/>
          <w:color w:val="000000"/>
          <w:sz w:val="28"/>
          <w:szCs w:val="28"/>
        </w:rPr>
        <w:t xml:space="preserve"> 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Обсуждение информации прочитанного текста. </w:t>
      </w:r>
      <w:r w:rsidR="00C25309" w:rsidRPr="00C25309">
        <w:rPr>
          <w:color w:val="000000"/>
          <w:sz w:val="28"/>
          <w:szCs w:val="28"/>
        </w:rPr>
        <w:t>Диалог о предстоящих выходных</w:t>
      </w:r>
      <w:r>
        <w:rPr>
          <w:color w:val="000000"/>
          <w:sz w:val="28"/>
          <w:szCs w:val="28"/>
        </w:rPr>
        <w:t xml:space="preserve">. </w:t>
      </w:r>
      <w:r w:rsidR="00C25309" w:rsidRPr="00C25309">
        <w:rPr>
          <w:color w:val="000000"/>
          <w:sz w:val="28"/>
          <w:szCs w:val="28"/>
        </w:rPr>
        <w:t>Разговор о распорядке дня</w:t>
      </w:r>
      <w:r>
        <w:rPr>
          <w:color w:val="000000"/>
          <w:sz w:val="28"/>
          <w:szCs w:val="28"/>
        </w:rPr>
        <w:t xml:space="preserve">. </w:t>
      </w:r>
      <w:r w:rsidR="009334BB" w:rsidRPr="009334BB">
        <w:rPr>
          <w:color w:val="000000"/>
          <w:sz w:val="28"/>
          <w:szCs w:val="28"/>
        </w:rPr>
        <w:t>Разыгрывание телефонного разговора</w:t>
      </w:r>
      <w:r w:rsidR="009334BB">
        <w:rPr>
          <w:color w:val="000000"/>
          <w:sz w:val="28"/>
          <w:szCs w:val="28"/>
        </w:rPr>
        <w:t>.</w:t>
      </w:r>
      <w:r w:rsidR="009334BB" w:rsidRPr="009334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9334BB" w:rsidRPr="009334BB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9334BB">
        <w:rPr>
          <w:rFonts w:eastAsia="HeliosC"/>
          <w:color w:val="000000"/>
          <w:sz w:val="28"/>
          <w:szCs w:val="28"/>
        </w:rPr>
        <w:t>.</w:t>
      </w:r>
      <w:r w:rsidR="009334BB" w:rsidRPr="009334BB">
        <w:rPr>
          <w:rFonts w:eastAsia="HeliosC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Составление предложений. Ответы на вопросы.</w:t>
      </w:r>
      <w:r w:rsidR="009334BB" w:rsidRPr="009334BB">
        <w:t xml:space="preserve"> </w:t>
      </w:r>
      <w:r w:rsidR="009334BB" w:rsidRPr="009334BB">
        <w:rPr>
          <w:color w:val="000000"/>
          <w:sz w:val="28"/>
          <w:szCs w:val="28"/>
        </w:rPr>
        <w:t>Описание планов на неделю</w:t>
      </w:r>
      <w:r w:rsidR="009334BB">
        <w:rPr>
          <w:color w:val="000000"/>
          <w:sz w:val="28"/>
          <w:szCs w:val="28"/>
        </w:rPr>
        <w:t>.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</w:t>
      </w:r>
      <w:r w:rsidR="00315B8D" w:rsidRPr="00315B8D">
        <w:rPr>
          <w:color w:val="000000"/>
          <w:sz w:val="28"/>
          <w:szCs w:val="28"/>
        </w:rPr>
        <w:t>Умение определять первопричину проблем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Развитие навыков самостоятельной работы. Развитие презентационных навыков. </w:t>
      </w:r>
      <w:r w:rsidR="00315B8D" w:rsidRPr="00315B8D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</w:t>
      </w:r>
      <w:r w:rsidR="00315B8D" w:rsidRPr="00315B8D">
        <w:rPr>
          <w:color w:val="000000"/>
          <w:sz w:val="28"/>
          <w:szCs w:val="28"/>
        </w:rPr>
        <w:t>Умение вести телефонный разговор</w:t>
      </w:r>
      <w:r>
        <w:rPr>
          <w:color w:val="000000"/>
          <w:sz w:val="28"/>
          <w:szCs w:val="28"/>
        </w:rPr>
        <w:t>. Развитие навыков самоконтроля и рефлексии. Развитие навыков выполнения заданий экзаменационного образца.</w:t>
      </w:r>
      <w:r w:rsidR="00315B8D" w:rsidRPr="00315B8D">
        <w:t xml:space="preserve"> </w:t>
      </w:r>
      <w:r w:rsidR="00315B8D" w:rsidRPr="00315B8D">
        <w:rPr>
          <w:color w:val="000000"/>
          <w:sz w:val="28"/>
          <w:szCs w:val="28"/>
        </w:rPr>
        <w:t>Знакомство с особенностями жанра сообщения в социальной сети</w:t>
      </w:r>
      <w:r w:rsidR="00315B8D">
        <w:rPr>
          <w:color w:val="000000"/>
          <w:sz w:val="28"/>
          <w:szCs w:val="28"/>
        </w:rPr>
        <w:t>.</w:t>
      </w:r>
    </w:p>
    <w:p w:rsidR="00643A0E" w:rsidRDefault="00643A0E" w:rsidP="00643A0E">
      <w:pPr>
        <w:pStyle w:val="af0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643A0E" w:rsidRDefault="00643A0E" w:rsidP="00650DE8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650DE8">
        <w:rPr>
          <w:rFonts w:ascii="Times New Roman" w:hAnsi="Times New Roman"/>
          <w:b/>
          <w:sz w:val="28"/>
          <w:szCs w:val="28"/>
        </w:rPr>
        <w:t xml:space="preserve">: </w:t>
      </w:r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>Wild</w:t>
      </w:r>
      <w:r w:rsidR="00650DE8" w:rsidRPr="00650D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>World</w:t>
      </w:r>
      <w:r w:rsidR="00650DE8" w:rsidRPr="00650DE8">
        <w:rPr>
          <w:rFonts w:ascii="Times New Roman" w:hAnsi="Times New Roman"/>
          <w:b/>
          <w:color w:val="000000"/>
          <w:sz w:val="28"/>
          <w:szCs w:val="28"/>
        </w:rPr>
        <w:t>. Мир дикой природы</w:t>
      </w:r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497909">
        <w:rPr>
          <w:rFonts w:eastAsia="LucidaGrande"/>
          <w:color w:val="000000"/>
          <w:sz w:val="28"/>
          <w:szCs w:val="28"/>
        </w:rPr>
        <w:t>Особенности произношения слов со з</w:t>
      </w:r>
      <w:r w:rsidR="00497909" w:rsidRPr="00497909">
        <w:rPr>
          <w:rFonts w:eastAsia="LucidaGrande"/>
          <w:color w:val="000000"/>
          <w:sz w:val="28"/>
          <w:szCs w:val="28"/>
        </w:rPr>
        <w:t>вук</w:t>
      </w:r>
      <w:r w:rsidR="00497909">
        <w:rPr>
          <w:rFonts w:eastAsia="LucidaGrande"/>
          <w:color w:val="000000"/>
          <w:sz w:val="28"/>
          <w:szCs w:val="28"/>
        </w:rPr>
        <w:t>ом</w:t>
      </w:r>
      <w:r w:rsidR="00497909" w:rsidRPr="00497909">
        <w:rPr>
          <w:rFonts w:eastAsia="LucidaGrande"/>
          <w:color w:val="000000"/>
          <w:sz w:val="28"/>
          <w:szCs w:val="28"/>
        </w:rPr>
        <w:t xml:space="preserve"> [ɔ:]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чтения. Правила использования структуры </w:t>
      </w:r>
      <w:r w:rsidR="00497909">
        <w:rPr>
          <w:rFonts w:eastAsia="LucidaGrande"/>
          <w:color w:val="000000"/>
          <w:sz w:val="28"/>
          <w:szCs w:val="28"/>
        </w:rPr>
        <w:t xml:space="preserve">прошедшего простого и </w:t>
      </w:r>
      <w:r w:rsidR="00406BBD">
        <w:rPr>
          <w:rFonts w:eastAsia="LucidaGrande"/>
          <w:color w:val="000000"/>
          <w:sz w:val="28"/>
          <w:szCs w:val="28"/>
        </w:rPr>
        <w:t xml:space="preserve">прошедшего </w:t>
      </w:r>
      <w:r w:rsidR="00497909">
        <w:rPr>
          <w:rFonts w:eastAsia="LucidaGrande"/>
          <w:color w:val="000000"/>
          <w:sz w:val="28"/>
          <w:szCs w:val="28"/>
        </w:rPr>
        <w:t>продолженного времени</w:t>
      </w:r>
      <w:r>
        <w:rPr>
          <w:rFonts w:eastAsia="LucidaGrande"/>
          <w:color w:val="000000"/>
          <w:sz w:val="28"/>
          <w:szCs w:val="28"/>
        </w:rPr>
        <w:t xml:space="preserve">. 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Беседа на основе содержания текста. </w:t>
      </w:r>
      <w:r w:rsidR="00497909" w:rsidRPr="00497909">
        <w:rPr>
          <w:color w:val="000000"/>
          <w:sz w:val="28"/>
          <w:szCs w:val="28"/>
        </w:rPr>
        <w:t>Диалог</w:t>
      </w:r>
      <w:r w:rsidR="00D82226">
        <w:rPr>
          <w:color w:val="000000"/>
          <w:sz w:val="28"/>
          <w:szCs w:val="28"/>
        </w:rPr>
        <w:t xml:space="preserve"> </w:t>
      </w:r>
      <w:r w:rsidR="00497909" w:rsidRPr="00497909">
        <w:rPr>
          <w:color w:val="000000"/>
          <w:sz w:val="28"/>
          <w:szCs w:val="28"/>
        </w:rPr>
        <w:t xml:space="preserve">принятия </w:t>
      </w:r>
      <w:r w:rsidR="00D82226">
        <w:rPr>
          <w:color w:val="000000"/>
          <w:sz w:val="28"/>
          <w:szCs w:val="28"/>
        </w:rPr>
        <w:t>совместного решения. Способы</w:t>
      </w:r>
      <w:r w:rsidR="00D82226" w:rsidRPr="00497909">
        <w:rPr>
          <w:color w:val="000000"/>
          <w:sz w:val="28"/>
          <w:szCs w:val="28"/>
        </w:rPr>
        <w:t xml:space="preserve"> </w:t>
      </w:r>
      <w:r w:rsidR="00497909" w:rsidRPr="00497909">
        <w:rPr>
          <w:color w:val="000000"/>
          <w:sz w:val="28"/>
          <w:szCs w:val="28"/>
        </w:rPr>
        <w:t>выражения предложения</w:t>
      </w:r>
      <w:r w:rsidR="00497909">
        <w:rPr>
          <w:color w:val="000000"/>
          <w:sz w:val="28"/>
          <w:szCs w:val="28"/>
        </w:rPr>
        <w:t>.</w:t>
      </w:r>
      <w:r w:rsidR="00497909" w:rsidRPr="00497909">
        <w:rPr>
          <w:color w:val="000000"/>
          <w:sz w:val="28"/>
          <w:szCs w:val="28"/>
        </w:rPr>
        <w:t xml:space="preserve"> Написание рассказа</w:t>
      </w:r>
      <w:r w:rsidR="00FF1617">
        <w:rPr>
          <w:color w:val="000000"/>
          <w:sz w:val="28"/>
          <w:szCs w:val="28"/>
        </w:rPr>
        <w:t xml:space="preserve"> – </w:t>
      </w:r>
      <w:r w:rsidR="00497909" w:rsidRPr="00497909">
        <w:rPr>
          <w:color w:val="000000"/>
          <w:sz w:val="28"/>
          <w:szCs w:val="28"/>
        </w:rPr>
        <w:t>описания картинки</w:t>
      </w:r>
      <w:r>
        <w:rPr>
          <w:color w:val="000000"/>
          <w:sz w:val="28"/>
          <w:szCs w:val="28"/>
        </w:rPr>
        <w:t xml:space="preserve">. </w:t>
      </w:r>
      <w:r w:rsidR="00497909" w:rsidRPr="00497909">
        <w:rPr>
          <w:color w:val="000000"/>
          <w:sz w:val="28"/>
          <w:szCs w:val="28"/>
        </w:rPr>
        <w:t>Интервью о ранних школьных годах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Описание </w:t>
      </w:r>
      <w:r w:rsidR="00497909">
        <w:rPr>
          <w:rFonts w:eastAsia="HeliosC"/>
          <w:color w:val="000000"/>
          <w:sz w:val="28"/>
          <w:szCs w:val="28"/>
        </w:rPr>
        <w:t>картинок</w:t>
      </w:r>
      <w:r>
        <w:rPr>
          <w:rFonts w:eastAsia="HeliosC"/>
          <w:color w:val="000000"/>
          <w:sz w:val="28"/>
          <w:szCs w:val="28"/>
        </w:rPr>
        <w:t>.</w:t>
      </w:r>
      <w:r w:rsidR="000A1293">
        <w:rPr>
          <w:rFonts w:eastAsia="HeliosC"/>
          <w:color w:val="000000"/>
          <w:sz w:val="28"/>
          <w:szCs w:val="28"/>
        </w:rPr>
        <w:t xml:space="preserve"> </w:t>
      </w:r>
    </w:p>
    <w:p w:rsidR="00643A0E" w:rsidRDefault="00643A0E" w:rsidP="00643A0E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вести беседу. Умение работать в парах. Развитие социально-этических навыков. Развитие критического мышления. Выведение грамматического правила на основе примеров. Развитие навыков самостоятельной работы. Развитие презентационных навыков. Формирование толерантного отношения к другим людям. </w:t>
      </w:r>
      <w:r w:rsidR="000A1293" w:rsidRPr="000A1293">
        <w:rPr>
          <w:color w:val="000000"/>
          <w:sz w:val="28"/>
          <w:szCs w:val="28"/>
        </w:rPr>
        <w:t>Умение вежливо принимать или отклонять предложение собеседника</w:t>
      </w:r>
      <w:r>
        <w:rPr>
          <w:color w:val="000000"/>
          <w:sz w:val="28"/>
          <w:szCs w:val="28"/>
        </w:rPr>
        <w:t>. Развитие навыков самоконтроля и рефлексии. Развитие навыков выполнения заданий экзаменационного образца.</w:t>
      </w:r>
      <w:r w:rsidR="000A1293" w:rsidRPr="000A1293">
        <w:t xml:space="preserve"> </w:t>
      </w:r>
      <w:r w:rsidR="000A1293" w:rsidRPr="000A1293">
        <w:rPr>
          <w:color w:val="000000"/>
          <w:sz w:val="28"/>
          <w:szCs w:val="28"/>
        </w:rPr>
        <w:t>Формирование навыков бережного отношения к природе</w:t>
      </w:r>
      <w:r w:rsidR="000A1293">
        <w:rPr>
          <w:color w:val="000000"/>
          <w:sz w:val="28"/>
          <w:szCs w:val="28"/>
        </w:rPr>
        <w:t>.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</w:p>
    <w:p w:rsidR="00643A0E" w:rsidRDefault="00643A0E" w:rsidP="00650DE8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What’s cooking? </w:t>
      </w:r>
      <w:proofErr w:type="spellStart"/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>Еда</w:t>
      </w:r>
      <w:proofErr w:type="spellEnd"/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</w:t>
      </w:r>
      <w:r w:rsidR="000A1293" w:rsidRPr="000A1293">
        <w:rPr>
          <w:rFonts w:eastAsia="LucidaGrande"/>
          <w:color w:val="000000"/>
          <w:sz w:val="28"/>
          <w:szCs w:val="28"/>
        </w:rPr>
        <w:t>Логическое ударение в словосочетании</w:t>
      </w:r>
      <w:r w:rsidR="000A1293">
        <w:rPr>
          <w:rFonts w:eastAsia="LucidaGrande"/>
          <w:color w:val="000000"/>
          <w:sz w:val="28"/>
          <w:szCs w:val="28"/>
        </w:rPr>
        <w:t>.</w:t>
      </w:r>
      <w:r w:rsidR="000A1293" w:rsidRPr="000A1293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>
        <w:rPr>
          <w:color w:val="000000"/>
          <w:sz w:val="28"/>
          <w:szCs w:val="28"/>
        </w:rPr>
        <w:t xml:space="preserve">Правила использования </w:t>
      </w:r>
      <w:r w:rsidR="000A1293">
        <w:rPr>
          <w:color w:val="000000"/>
          <w:sz w:val="28"/>
          <w:szCs w:val="28"/>
        </w:rPr>
        <w:t xml:space="preserve">количественных и </w:t>
      </w:r>
      <w:r w:rsidR="00D82226">
        <w:rPr>
          <w:color w:val="000000"/>
          <w:sz w:val="28"/>
          <w:szCs w:val="28"/>
        </w:rPr>
        <w:t xml:space="preserve">неопределённых </w:t>
      </w:r>
      <w:r w:rsidR="000A1293">
        <w:rPr>
          <w:color w:val="000000"/>
          <w:sz w:val="28"/>
          <w:szCs w:val="28"/>
        </w:rPr>
        <w:t>местоимений</w:t>
      </w:r>
      <w:r>
        <w:rPr>
          <w:color w:val="000000"/>
          <w:sz w:val="28"/>
          <w:szCs w:val="28"/>
        </w:rPr>
        <w:t>. Правила чтения.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Обсуждение информации прочитанного текста. Разговор по содержанию </w:t>
      </w:r>
      <w:r>
        <w:rPr>
          <w:color w:val="000000"/>
          <w:sz w:val="28"/>
          <w:szCs w:val="28"/>
        </w:rPr>
        <w:lastRenderedPageBreak/>
        <w:t xml:space="preserve">статьи. </w:t>
      </w:r>
      <w:r w:rsidR="00FA64D9" w:rsidRPr="00FA64D9">
        <w:rPr>
          <w:color w:val="000000"/>
          <w:sz w:val="28"/>
          <w:szCs w:val="28"/>
        </w:rPr>
        <w:t>Обсуждение рецептов</w:t>
      </w:r>
      <w:r>
        <w:rPr>
          <w:color w:val="000000"/>
          <w:sz w:val="28"/>
          <w:szCs w:val="28"/>
        </w:rPr>
        <w:t xml:space="preserve">. Диалог о диете. Заполнение пропусков. </w:t>
      </w:r>
      <w:r w:rsidR="00FA64D9" w:rsidRPr="00FA64D9">
        <w:rPr>
          <w:color w:val="000000"/>
          <w:sz w:val="28"/>
          <w:szCs w:val="28"/>
        </w:rPr>
        <w:t>Аудирование с пониманием основного содержания текста</w:t>
      </w:r>
      <w:r w:rsidR="00FA64D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1E30B7" w:rsidRPr="001E30B7">
        <w:t xml:space="preserve"> </w:t>
      </w:r>
      <w:r w:rsidR="001E30B7" w:rsidRPr="001E30B7">
        <w:rPr>
          <w:rFonts w:eastAsia="HeliosC"/>
          <w:color w:val="000000"/>
          <w:sz w:val="28"/>
          <w:szCs w:val="28"/>
        </w:rPr>
        <w:t>Написание рецепта</w:t>
      </w:r>
      <w:r w:rsidR="001E30B7">
        <w:rPr>
          <w:rFonts w:eastAsia="HeliosC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1E30B7" w:rsidRPr="001E30B7">
        <w:rPr>
          <w:color w:val="000000"/>
          <w:sz w:val="28"/>
          <w:szCs w:val="28"/>
        </w:rPr>
        <w:t>Умение следовать инструкциям по приготовлению пищи</w:t>
      </w:r>
      <w:r>
        <w:rPr>
          <w:color w:val="000000"/>
          <w:sz w:val="28"/>
          <w:szCs w:val="28"/>
        </w:rPr>
        <w:t>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 и рефлексии. Развитие навыков выполнения заданий экзаменационного образца. Формирование навыков здорового образа жизни.</w:t>
      </w:r>
      <w:r w:rsidR="001E30B7">
        <w:rPr>
          <w:color w:val="000000"/>
          <w:sz w:val="28"/>
          <w:szCs w:val="28"/>
        </w:rPr>
        <w:t xml:space="preserve"> </w:t>
      </w:r>
      <w:r w:rsidR="001E30B7" w:rsidRPr="001E30B7">
        <w:rPr>
          <w:color w:val="000000"/>
          <w:sz w:val="28"/>
          <w:szCs w:val="28"/>
        </w:rPr>
        <w:t>Знакомство с нормами этикета</w:t>
      </w:r>
      <w:r w:rsidR="001E30B7">
        <w:rPr>
          <w:color w:val="000000"/>
          <w:sz w:val="28"/>
          <w:szCs w:val="28"/>
        </w:rPr>
        <w:t>.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</w:p>
    <w:p w:rsidR="00643A0E" w:rsidRPr="00650DE8" w:rsidRDefault="00643A0E" w:rsidP="00650DE8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AD3B2A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50DE8" w:rsidRPr="00650DE8">
        <w:rPr>
          <w:rFonts w:ascii="Times New Roman" w:eastAsia="Batang" w:hAnsi="Times New Roman"/>
          <w:b/>
          <w:sz w:val="28"/>
          <w:szCs w:val="28"/>
          <w:lang w:val="en-US" w:eastAsia="es-ES"/>
        </w:rPr>
        <w:t xml:space="preserve">Who am I? </w:t>
      </w:r>
      <w:proofErr w:type="spellStart"/>
      <w:r w:rsidR="00650DE8" w:rsidRPr="00650DE8">
        <w:rPr>
          <w:rFonts w:ascii="Times New Roman" w:eastAsia="Batang" w:hAnsi="Times New Roman"/>
          <w:b/>
          <w:sz w:val="28"/>
          <w:szCs w:val="28"/>
          <w:lang w:val="en-US" w:eastAsia="es-ES"/>
        </w:rPr>
        <w:t>Кто</w:t>
      </w:r>
      <w:proofErr w:type="spellEnd"/>
      <w:r w:rsidR="00650DE8" w:rsidRPr="00650DE8">
        <w:rPr>
          <w:rFonts w:ascii="Times New Roman" w:eastAsia="Batang" w:hAnsi="Times New Roman"/>
          <w:b/>
          <w:sz w:val="28"/>
          <w:szCs w:val="28"/>
          <w:lang w:val="en-US" w:eastAsia="es-ES"/>
        </w:rPr>
        <w:t xml:space="preserve"> я?</w:t>
      </w:r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1E30B7" w:rsidRPr="001E30B7">
        <w:rPr>
          <w:rFonts w:eastAsia="LucidaGrande"/>
          <w:color w:val="000000"/>
          <w:sz w:val="28"/>
          <w:szCs w:val="28"/>
        </w:rPr>
        <w:t>Ударение в названиях стран и национальностей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чтения. Правила </w:t>
      </w:r>
      <w:r w:rsidR="00D82226">
        <w:rPr>
          <w:rFonts w:eastAsia="LucidaGrande"/>
          <w:color w:val="000000"/>
          <w:sz w:val="28"/>
          <w:szCs w:val="28"/>
        </w:rPr>
        <w:t xml:space="preserve">использования </w:t>
      </w:r>
      <w:r>
        <w:rPr>
          <w:rFonts w:eastAsia="LucidaGrande"/>
          <w:color w:val="000000"/>
          <w:sz w:val="28"/>
          <w:szCs w:val="28"/>
        </w:rPr>
        <w:t xml:space="preserve">структуры </w:t>
      </w:r>
      <w:r w:rsidR="001E30B7">
        <w:rPr>
          <w:rFonts w:eastAsia="LucidaGrande"/>
          <w:color w:val="000000"/>
          <w:sz w:val="28"/>
          <w:szCs w:val="28"/>
        </w:rPr>
        <w:t>б</w:t>
      </w:r>
      <w:r w:rsidR="001E30B7" w:rsidRPr="001E30B7">
        <w:rPr>
          <w:rFonts w:eastAsia="LucidaGrande"/>
          <w:color w:val="000000"/>
          <w:sz w:val="28"/>
          <w:szCs w:val="28"/>
        </w:rPr>
        <w:t>удуще</w:t>
      </w:r>
      <w:r w:rsidR="001E30B7">
        <w:rPr>
          <w:rFonts w:eastAsia="LucidaGrande"/>
          <w:color w:val="000000"/>
          <w:sz w:val="28"/>
          <w:szCs w:val="28"/>
        </w:rPr>
        <w:t>го</w:t>
      </w:r>
      <w:r w:rsidR="001E30B7" w:rsidRPr="001E30B7">
        <w:rPr>
          <w:rFonts w:eastAsia="LucidaGrande"/>
          <w:color w:val="000000"/>
          <w:sz w:val="28"/>
          <w:szCs w:val="28"/>
        </w:rPr>
        <w:t xml:space="preserve"> просто</w:t>
      </w:r>
      <w:r w:rsidR="001E30B7">
        <w:rPr>
          <w:rFonts w:eastAsia="LucidaGrande"/>
          <w:color w:val="000000"/>
          <w:sz w:val="28"/>
          <w:szCs w:val="28"/>
        </w:rPr>
        <w:t>го времени</w:t>
      </w:r>
      <w:r w:rsidR="001E30B7" w:rsidRPr="001E30B7">
        <w:rPr>
          <w:rFonts w:eastAsia="LucidaGrande"/>
          <w:color w:val="000000"/>
          <w:sz w:val="28"/>
          <w:szCs w:val="28"/>
        </w:rPr>
        <w:t xml:space="preserve"> и структур</w:t>
      </w:r>
      <w:r w:rsidR="001E30B7">
        <w:rPr>
          <w:rFonts w:eastAsia="LucidaGrande"/>
          <w:color w:val="000000"/>
          <w:sz w:val="28"/>
          <w:szCs w:val="28"/>
        </w:rPr>
        <w:t>ы</w:t>
      </w:r>
      <w:r w:rsidR="001E30B7" w:rsidRPr="001E30B7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04259B" w:rsidRPr="00C30B0D">
        <w:rPr>
          <w:rFonts w:eastAsia="LucidaGrande"/>
          <w:i/>
          <w:color w:val="000000"/>
          <w:sz w:val="28"/>
          <w:szCs w:val="28"/>
        </w:rPr>
        <w:t>going</w:t>
      </w:r>
      <w:proofErr w:type="spellEnd"/>
      <w:r w:rsidR="0004259B" w:rsidRPr="00C30B0D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04259B" w:rsidRPr="00C30B0D">
        <w:rPr>
          <w:rFonts w:eastAsia="LucidaGrande"/>
          <w:i/>
          <w:color w:val="000000"/>
          <w:sz w:val="28"/>
          <w:szCs w:val="28"/>
        </w:rPr>
        <w:t>to</w:t>
      </w:r>
      <w:proofErr w:type="spellEnd"/>
      <w:r>
        <w:rPr>
          <w:rFonts w:eastAsia="LucidaGrande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диалогов. Описание картинок. </w:t>
      </w:r>
      <w:r w:rsidR="006C39A6" w:rsidRPr="006C39A6">
        <w:rPr>
          <w:color w:val="000000"/>
          <w:sz w:val="28"/>
          <w:szCs w:val="28"/>
        </w:rPr>
        <w:t>Обсуждение плана проведения конкурса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 w:rsidR="006C39A6" w:rsidRPr="006C39A6">
        <w:rPr>
          <w:color w:val="000000"/>
          <w:sz w:val="28"/>
          <w:szCs w:val="28"/>
        </w:rPr>
        <w:t>Обсуждение планов на будущее</w:t>
      </w:r>
      <w:r w:rsidR="006C39A6">
        <w:rPr>
          <w:color w:val="000000"/>
          <w:sz w:val="28"/>
          <w:szCs w:val="28"/>
        </w:rPr>
        <w:t>.</w:t>
      </w:r>
      <w:r w:rsidR="006C39A6" w:rsidRPr="006C39A6">
        <w:rPr>
          <w:rFonts w:eastAsia="HeliosC"/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полным пониманием содержания. Чтение с выборочным пониманием интересующей информации. Разговор по содержанию статьи. Аудирование с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6C39A6" w:rsidRPr="006C39A6">
        <w:t xml:space="preserve"> </w:t>
      </w:r>
      <w:r w:rsidR="006C39A6" w:rsidRPr="006C39A6">
        <w:rPr>
          <w:rFonts w:eastAsia="HeliosC"/>
          <w:color w:val="000000"/>
          <w:sz w:val="28"/>
          <w:szCs w:val="28"/>
        </w:rPr>
        <w:t>Аудирование с выборочным пониманием интересующей информации</w:t>
      </w:r>
      <w:r w:rsidR="006C39A6">
        <w:rPr>
          <w:rFonts w:eastAsia="HeliosC"/>
          <w:color w:val="000000"/>
          <w:sz w:val="28"/>
          <w:szCs w:val="28"/>
        </w:rPr>
        <w:t>.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Развитие навыков самоконтроля, самокоррекции и рефлексии. Выведение грамматического правила на основе примеров. Развитие навыков выполнения заданий экзаменационного образца. </w:t>
      </w:r>
    </w:p>
    <w:p w:rsidR="00643A0E" w:rsidRDefault="00643A0E" w:rsidP="00643A0E">
      <w:pPr>
        <w:pStyle w:val="af0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643A0E" w:rsidRDefault="00643A0E" w:rsidP="00650DE8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>Mind</w:t>
      </w:r>
      <w:r w:rsidR="00650DE8" w:rsidRPr="00650D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>and</w:t>
      </w:r>
      <w:r w:rsidR="00650DE8" w:rsidRPr="00650D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>body</w:t>
      </w:r>
      <w:r w:rsidR="00650DE8" w:rsidRPr="00650DE8">
        <w:rPr>
          <w:rFonts w:ascii="Times New Roman" w:hAnsi="Times New Roman"/>
          <w:b/>
          <w:color w:val="000000"/>
          <w:sz w:val="28"/>
          <w:szCs w:val="28"/>
        </w:rPr>
        <w:t>. Тело и разум</w:t>
      </w:r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7D640A" w:rsidRPr="007D640A">
        <w:rPr>
          <w:rFonts w:eastAsia="LucidaGrande"/>
          <w:color w:val="000000"/>
          <w:sz w:val="28"/>
          <w:szCs w:val="28"/>
        </w:rPr>
        <w:t>Логическое ударение в предложениях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чтения. Правила использования </w:t>
      </w:r>
      <w:r w:rsidR="007D640A">
        <w:rPr>
          <w:rFonts w:eastAsia="LucidaGrande"/>
          <w:color w:val="000000"/>
          <w:sz w:val="28"/>
          <w:szCs w:val="28"/>
        </w:rPr>
        <w:t>структуры придаточного предложения условия 0 и 1</w:t>
      </w:r>
      <w:r>
        <w:rPr>
          <w:rFonts w:eastAsia="LucidaGrande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Разговор по содержанию статьи. </w:t>
      </w:r>
      <w:r w:rsidR="00F940EA" w:rsidRPr="00F940EA">
        <w:rPr>
          <w:color w:val="000000"/>
          <w:sz w:val="28"/>
          <w:szCs w:val="28"/>
        </w:rPr>
        <w:t>Разыгрывание визита к доктору</w:t>
      </w:r>
      <w:r>
        <w:rPr>
          <w:color w:val="000000"/>
          <w:sz w:val="28"/>
          <w:szCs w:val="28"/>
        </w:rPr>
        <w:t xml:space="preserve">. </w:t>
      </w:r>
      <w:r w:rsidR="00F940EA" w:rsidRPr="00F940EA">
        <w:rPr>
          <w:color w:val="000000"/>
          <w:sz w:val="28"/>
          <w:szCs w:val="28"/>
        </w:rPr>
        <w:t>Презентация зарядки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F940EA" w:rsidRPr="00F940EA">
        <w:rPr>
          <w:color w:val="000000"/>
          <w:sz w:val="28"/>
          <w:szCs w:val="28"/>
        </w:rPr>
        <w:t>Написание поста о проблеме</w:t>
      </w:r>
      <w:r>
        <w:rPr>
          <w:color w:val="000000"/>
          <w:sz w:val="28"/>
          <w:szCs w:val="28"/>
        </w:rPr>
        <w:t xml:space="preserve">. </w:t>
      </w:r>
      <w:r w:rsidR="00F940EA" w:rsidRPr="00F940EA">
        <w:rPr>
          <w:color w:val="000000"/>
          <w:sz w:val="28"/>
          <w:szCs w:val="28"/>
        </w:rPr>
        <w:t>Написание текста выступления по заданной теме</w:t>
      </w:r>
      <w:r w:rsidR="00F940EA">
        <w:rPr>
          <w:color w:val="000000"/>
          <w:sz w:val="28"/>
          <w:szCs w:val="28"/>
        </w:rPr>
        <w:t>.</w:t>
      </w:r>
      <w:r w:rsidR="00F940EA" w:rsidRPr="00F940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F940EA" w:rsidRPr="00F940EA">
        <w:t xml:space="preserve"> </w:t>
      </w:r>
      <w:r w:rsidR="00F940EA" w:rsidRPr="00F940EA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F940EA">
        <w:rPr>
          <w:rFonts w:eastAsia="HeliosC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564744" w:rsidRPr="00564744">
        <w:rPr>
          <w:color w:val="000000"/>
          <w:sz w:val="28"/>
          <w:szCs w:val="28"/>
        </w:rPr>
        <w:t>Развитие навыка публичного выступления</w:t>
      </w:r>
      <w:r>
        <w:rPr>
          <w:color w:val="000000"/>
          <w:sz w:val="28"/>
          <w:szCs w:val="28"/>
        </w:rPr>
        <w:t>. Умение вести беседу. Умение работать в парах. Развитие социально-этических навыков. Выведение грамматического правила на основе примеров.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</w:t>
      </w:r>
      <w:r w:rsidR="00564744" w:rsidRPr="00564744">
        <w:t xml:space="preserve"> </w:t>
      </w:r>
      <w:r w:rsidR="00564744" w:rsidRPr="00564744">
        <w:rPr>
          <w:color w:val="000000"/>
          <w:sz w:val="28"/>
          <w:szCs w:val="28"/>
        </w:rPr>
        <w:t>Знакомство с преимуществами интеллектуальных игр</w:t>
      </w:r>
      <w:r w:rsidR="00564744">
        <w:rPr>
          <w:color w:val="000000"/>
          <w:sz w:val="28"/>
          <w:szCs w:val="28"/>
        </w:rPr>
        <w:t>.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</w:p>
    <w:p w:rsidR="00643A0E" w:rsidRPr="00AD3B2A" w:rsidRDefault="00643A0E" w:rsidP="00650DE8">
      <w:pPr>
        <w:pStyle w:val="af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AD3B2A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Time for work. </w:t>
      </w:r>
      <w:proofErr w:type="spellStart"/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>Время</w:t>
      </w:r>
      <w:proofErr w:type="spellEnd"/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650DE8" w:rsidRPr="00650DE8">
        <w:rPr>
          <w:rFonts w:ascii="Times New Roman" w:hAnsi="Times New Roman"/>
          <w:b/>
          <w:color w:val="000000"/>
          <w:sz w:val="28"/>
          <w:szCs w:val="28"/>
          <w:lang w:val="en-US"/>
        </w:rPr>
        <w:t>работать</w:t>
      </w:r>
      <w:proofErr w:type="spellEnd"/>
    </w:p>
    <w:p w:rsidR="00643A0E" w:rsidRDefault="00643A0E" w:rsidP="00643A0E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643A0E" w:rsidRDefault="00643A0E" w:rsidP="00643A0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Правила чтения. Правила использования структуры </w:t>
      </w:r>
      <w:r w:rsidR="00564744">
        <w:rPr>
          <w:rFonts w:eastAsia="LucidaGrande"/>
          <w:color w:val="000000"/>
          <w:sz w:val="28"/>
          <w:szCs w:val="28"/>
        </w:rPr>
        <w:t>настоящего совершенного</w:t>
      </w:r>
      <w:r>
        <w:rPr>
          <w:rFonts w:eastAsia="LucidaGrande"/>
          <w:color w:val="000000"/>
          <w:sz w:val="28"/>
          <w:szCs w:val="28"/>
        </w:rPr>
        <w:t xml:space="preserve"> времени.</w:t>
      </w:r>
    </w:p>
    <w:p w:rsidR="00643A0E" w:rsidRDefault="00643A0E" w:rsidP="00643A0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BD4405" w:rsidRPr="00BD4405">
        <w:rPr>
          <w:color w:val="000000"/>
          <w:sz w:val="28"/>
          <w:szCs w:val="28"/>
        </w:rPr>
        <w:t>Диалог-расспрос о будущей карьере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Заполнение пропусков. </w:t>
      </w:r>
      <w:r w:rsidR="00BD4405" w:rsidRPr="00BD4405">
        <w:rPr>
          <w:color w:val="000000"/>
          <w:sz w:val="28"/>
          <w:szCs w:val="28"/>
        </w:rPr>
        <w:t>Написание советов для посетителей нашей страны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Разговор по содержанию текста. </w:t>
      </w:r>
      <w:r w:rsidR="00BD4405" w:rsidRPr="00BD4405">
        <w:rPr>
          <w:color w:val="000000"/>
          <w:sz w:val="28"/>
          <w:szCs w:val="28"/>
        </w:rPr>
        <w:t>Разговор о профессиях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BD4405" w:rsidRPr="00BD4405">
        <w:t xml:space="preserve"> </w:t>
      </w:r>
      <w:r w:rsidR="00BD4405" w:rsidRPr="00BD4405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BD4405">
        <w:rPr>
          <w:rFonts w:eastAsia="HeliosC"/>
          <w:color w:val="000000"/>
          <w:sz w:val="28"/>
          <w:szCs w:val="28"/>
        </w:rPr>
        <w:t>.</w:t>
      </w:r>
    </w:p>
    <w:p w:rsidR="00643A0E" w:rsidRDefault="00643A0E" w:rsidP="00643A0E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 </w:t>
      </w:r>
      <w:r w:rsidR="00151D92" w:rsidRPr="00151D92">
        <w:rPr>
          <w:color w:val="000000"/>
          <w:sz w:val="28"/>
          <w:szCs w:val="28"/>
        </w:rPr>
        <w:t>Расширение кругозора в области профессий</w:t>
      </w:r>
      <w:r>
        <w:rPr>
          <w:color w:val="000000"/>
          <w:sz w:val="28"/>
          <w:szCs w:val="28"/>
        </w:rPr>
        <w:t>.</w:t>
      </w:r>
    </w:p>
    <w:p w:rsidR="00643A0E" w:rsidRPr="00C50A90" w:rsidRDefault="00643A0E" w:rsidP="00643A0E">
      <w:pPr>
        <w:jc w:val="both"/>
        <w:rPr>
          <w:rFonts w:eastAsia="Calibri"/>
          <w:color w:val="000000"/>
          <w:sz w:val="28"/>
          <w:szCs w:val="28"/>
        </w:rPr>
      </w:pPr>
    </w:p>
    <w:p w:rsidR="00650DE8" w:rsidRDefault="00117748" w:rsidP="00650DE8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Тема: </w:t>
      </w:r>
      <w:proofErr w:type="spellStart"/>
      <w:r w:rsidR="00650DE8" w:rsidRPr="00650DE8">
        <w:rPr>
          <w:rFonts w:eastAsia="Calibri"/>
          <w:b/>
          <w:color w:val="000000"/>
          <w:sz w:val="28"/>
          <w:szCs w:val="28"/>
          <w:lang w:eastAsia="en-US"/>
        </w:rPr>
        <w:t>Media</w:t>
      </w:r>
      <w:proofErr w:type="spellEnd"/>
      <w:r w:rsidR="00650DE8" w:rsidRPr="00650DE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650DE8" w:rsidRPr="00650DE8">
        <w:rPr>
          <w:rFonts w:eastAsia="Calibri"/>
          <w:b/>
          <w:color w:val="000000"/>
          <w:sz w:val="28"/>
          <w:szCs w:val="28"/>
          <w:lang w:eastAsia="en-US"/>
        </w:rPr>
        <w:t>mix</w:t>
      </w:r>
      <w:proofErr w:type="spellEnd"/>
      <w:r w:rsidR="00650DE8" w:rsidRPr="00650DE8">
        <w:rPr>
          <w:rFonts w:eastAsia="Calibri"/>
          <w:b/>
          <w:color w:val="000000"/>
          <w:sz w:val="28"/>
          <w:szCs w:val="28"/>
          <w:lang w:eastAsia="en-US"/>
        </w:rPr>
        <w:t>. Средства массовой информации</w:t>
      </w: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FC27F4" w:rsidRDefault="00FC27F4" w:rsidP="00FC27F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151D92">
        <w:rPr>
          <w:rFonts w:eastAsia="LucidaGrande"/>
          <w:color w:val="000000"/>
          <w:sz w:val="28"/>
          <w:szCs w:val="28"/>
        </w:rPr>
        <w:t>Особенности произношения слов со</w:t>
      </w:r>
      <w:r w:rsidR="00151D92" w:rsidRPr="00151D92">
        <w:t xml:space="preserve"> </w:t>
      </w:r>
      <w:r w:rsidR="00151D92">
        <w:rPr>
          <w:rFonts w:eastAsia="LucidaGrande"/>
          <w:color w:val="000000"/>
          <w:sz w:val="28"/>
          <w:szCs w:val="28"/>
        </w:rPr>
        <w:t>з</w:t>
      </w:r>
      <w:r w:rsidR="00151D92" w:rsidRPr="00151D92">
        <w:rPr>
          <w:rFonts w:eastAsia="LucidaGrande"/>
          <w:color w:val="000000"/>
          <w:sz w:val="28"/>
          <w:szCs w:val="28"/>
        </w:rPr>
        <w:t>вук</w:t>
      </w:r>
      <w:r w:rsidR="00151D92">
        <w:rPr>
          <w:rFonts w:eastAsia="LucidaGrande"/>
          <w:color w:val="000000"/>
          <w:sz w:val="28"/>
          <w:szCs w:val="28"/>
        </w:rPr>
        <w:t>ом</w:t>
      </w:r>
      <w:r w:rsidR="00151D92" w:rsidRPr="00151D92">
        <w:rPr>
          <w:rFonts w:eastAsia="LucidaGrande"/>
          <w:color w:val="000000"/>
          <w:sz w:val="28"/>
          <w:szCs w:val="28"/>
        </w:rPr>
        <w:t xml:space="preserve"> [ʧ]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чтения. Правила использования структуры </w:t>
      </w:r>
      <w:r w:rsidR="00647E6F">
        <w:rPr>
          <w:rFonts w:eastAsia="LucidaGrande"/>
          <w:color w:val="000000"/>
          <w:sz w:val="28"/>
          <w:szCs w:val="28"/>
        </w:rPr>
        <w:t>настоящего совершенного</w:t>
      </w:r>
      <w:r>
        <w:rPr>
          <w:rFonts w:eastAsia="LucidaGrande"/>
          <w:color w:val="000000"/>
          <w:sz w:val="28"/>
          <w:szCs w:val="28"/>
        </w:rPr>
        <w:t xml:space="preserve"> времени.</w:t>
      </w:r>
    </w:p>
    <w:p w:rsidR="00FC27F4" w:rsidRDefault="00FC27F4" w:rsidP="00FC27F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AB2BE4" w:rsidRPr="00AB2BE4">
        <w:rPr>
          <w:color w:val="000000"/>
          <w:sz w:val="28"/>
          <w:szCs w:val="28"/>
        </w:rPr>
        <w:t>Разговор о фильмах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Заполнение пропусков. Составление предложений.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Разговор по содержанию текста. </w:t>
      </w:r>
      <w:r w:rsidR="00AB2BE4" w:rsidRPr="00AB2BE4">
        <w:rPr>
          <w:color w:val="000000"/>
          <w:sz w:val="28"/>
          <w:szCs w:val="28"/>
        </w:rPr>
        <w:t>Разговор о радиопрограммах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AB2BE4" w:rsidRPr="00AB2BE4">
        <w:t xml:space="preserve"> </w:t>
      </w:r>
      <w:r w:rsidR="00AB2BE4" w:rsidRPr="00AB2BE4">
        <w:rPr>
          <w:color w:val="000000"/>
          <w:sz w:val="28"/>
          <w:szCs w:val="28"/>
        </w:rPr>
        <w:t xml:space="preserve">Аудирование с пониманием основного содержания текста. </w:t>
      </w:r>
      <w:r w:rsidR="00AB2BE4" w:rsidRPr="00AB2BE4">
        <w:rPr>
          <w:rFonts w:eastAsia="HeliosC"/>
          <w:color w:val="000000"/>
          <w:sz w:val="28"/>
          <w:szCs w:val="28"/>
        </w:rPr>
        <w:t>Написание блога о любимом фильме</w:t>
      </w:r>
      <w:r w:rsidR="00AB2BE4">
        <w:rPr>
          <w:rFonts w:eastAsia="HeliosC"/>
          <w:color w:val="000000"/>
          <w:sz w:val="28"/>
          <w:szCs w:val="28"/>
        </w:rPr>
        <w:t>.</w:t>
      </w:r>
    </w:p>
    <w:p w:rsidR="00FC27F4" w:rsidRDefault="00FC27F4" w:rsidP="00FC27F4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 </w:t>
      </w:r>
      <w:r w:rsidR="00B145CE" w:rsidRPr="00B145CE">
        <w:rPr>
          <w:color w:val="000000"/>
          <w:sz w:val="28"/>
          <w:szCs w:val="28"/>
        </w:rPr>
        <w:t>Расширение кругозора в области средств массовой информации</w:t>
      </w:r>
      <w:r w:rsidR="00B145CE">
        <w:rPr>
          <w:color w:val="000000"/>
          <w:sz w:val="28"/>
          <w:szCs w:val="28"/>
        </w:rPr>
        <w:t xml:space="preserve"> и кинематографии</w:t>
      </w:r>
      <w:r>
        <w:rPr>
          <w:color w:val="000000"/>
          <w:sz w:val="28"/>
          <w:szCs w:val="28"/>
        </w:rPr>
        <w:t>.</w:t>
      </w:r>
    </w:p>
    <w:p w:rsidR="00FC27F4" w:rsidRPr="00C50A90" w:rsidRDefault="00FC27F4" w:rsidP="00FC27F4">
      <w:pPr>
        <w:jc w:val="both"/>
        <w:rPr>
          <w:rFonts w:eastAsia="Calibri"/>
          <w:color w:val="000000"/>
          <w:sz w:val="28"/>
          <w:szCs w:val="28"/>
        </w:rPr>
      </w:pPr>
    </w:p>
    <w:p w:rsidR="00650DE8" w:rsidRDefault="00117748" w:rsidP="00117748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 w:rsidRPr="00117748">
        <w:rPr>
          <w:rFonts w:eastAsia="Calibri"/>
          <w:b/>
          <w:color w:val="000000"/>
          <w:sz w:val="28"/>
          <w:szCs w:val="28"/>
          <w:lang w:eastAsia="en-US"/>
        </w:rPr>
        <w:t xml:space="preserve">Тема: </w:t>
      </w:r>
      <w:proofErr w:type="spellStart"/>
      <w:r w:rsidRPr="00117748">
        <w:rPr>
          <w:rFonts w:eastAsia="Calibri"/>
          <w:b/>
          <w:color w:val="000000"/>
          <w:sz w:val="28"/>
          <w:szCs w:val="28"/>
          <w:lang w:eastAsia="en-US"/>
        </w:rPr>
        <w:t>Sports</w:t>
      </w:r>
      <w:proofErr w:type="spellEnd"/>
      <w:r w:rsidRPr="0011774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117748">
        <w:rPr>
          <w:rFonts w:eastAsia="Calibri"/>
          <w:b/>
          <w:color w:val="000000"/>
          <w:sz w:val="28"/>
          <w:szCs w:val="28"/>
          <w:lang w:eastAsia="en-US"/>
        </w:rPr>
        <w:t>report</w:t>
      </w:r>
      <w:proofErr w:type="spellEnd"/>
      <w:r w:rsidRPr="00117748">
        <w:rPr>
          <w:rFonts w:eastAsia="Calibri"/>
          <w:b/>
          <w:color w:val="000000"/>
          <w:sz w:val="28"/>
          <w:szCs w:val="28"/>
          <w:lang w:eastAsia="en-US"/>
        </w:rPr>
        <w:t>. Спортивный репортаж</w:t>
      </w: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FC27F4" w:rsidRDefault="00FC27F4" w:rsidP="00FC27F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B145CE" w:rsidRPr="00B145CE">
        <w:rPr>
          <w:rFonts w:eastAsia="LucidaGrande"/>
          <w:color w:val="000000"/>
          <w:sz w:val="28"/>
          <w:szCs w:val="28"/>
        </w:rPr>
        <w:t>Ударение в прилагательных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чтения. Правила использования </w:t>
      </w:r>
      <w:r w:rsidR="00B145CE">
        <w:rPr>
          <w:rFonts w:eastAsia="LucidaGrande"/>
          <w:color w:val="000000"/>
          <w:sz w:val="28"/>
          <w:szCs w:val="28"/>
        </w:rPr>
        <w:t xml:space="preserve">степеней сравнения </w:t>
      </w:r>
      <w:r w:rsidR="00406BBD">
        <w:rPr>
          <w:rFonts w:eastAsia="LucidaGrande"/>
          <w:color w:val="000000"/>
          <w:sz w:val="28"/>
          <w:szCs w:val="28"/>
        </w:rPr>
        <w:t xml:space="preserve">имён </w:t>
      </w:r>
      <w:r w:rsidR="00B145CE">
        <w:rPr>
          <w:rFonts w:eastAsia="LucidaGrande"/>
          <w:color w:val="000000"/>
          <w:sz w:val="28"/>
          <w:szCs w:val="28"/>
        </w:rPr>
        <w:t>прилагательных</w:t>
      </w:r>
      <w:r>
        <w:rPr>
          <w:rFonts w:eastAsia="LucidaGrande"/>
          <w:color w:val="000000"/>
          <w:sz w:val="28"/>
          <w:szCs w:val="28"/>
        </w:rPr>
        <w:t>.</w:t>
      </w:r>
    </w:p>
    <w:p w:rsidR="00FC27F4" w:rsidRDefault="00FC27F4" w:rsidP="00FC27F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B145CE" w:rsidRPr="00B145CE">
        <w:rPr>
          <w:color w:val="000000"/>
          <w:sz w:val="28"/>
          <w:szCs w:val="28"/>
        </w:rPr>
        <w:t>Разговор о значении спорта в жизни людей</w:t>
      </w:r>
      <w:r>
        <w:rPr>
          <w:color w:val="000000"/>
          <w:sz w:val="28"/>
          <w:szCs w:val="28"/>
        </w:rPr>
        <w:t xml:space="preserve">. </w:t>
      </w:r>
      <w:r w:rsidR="00B145CE" w:rsidRPr="00B145CE">
        <w:rPr>
          <w:color w:val="000000"/>
          <w:sz w:val="28"/>
          <w:szCs w:val="28"/>
        </w:rPr>
        <w:t>Разговор о стрессовых ситуациях</w:t>
      </w:r>
      <w:r w:rsidR="00B145CE">
        <w:rPr>
          <w:color w:val="000000"/>
          <w:sz w:val="28"/>
          <w:szCs w:val="28"/>
        </w:rPr>
        <w:t>.</w:t>
      </w:r>
      <w:r w:rsidR="00B145CE" w:rsidRPr="00B145CE">
        <w:rPr>
          <w:color w:val="000000"/>
          <w:sz w:val="28"/>
          <w:szCs w:val="28"/>
        </w:rPr>
        <w:t xml:space="preserve"> </w:t>
      </w:r>
      <w:r w:rsidR="003F727B" w:rsidRPr="003F727B">
        <w:rPr>
          <w:color w:val="000000"/>
          <w:sz w:val="28"/>
          <w:szCs w:val="28"/>
        </w:rPr>
        <w:t>Описание и сравнение разных видов спорта</w:t>
      </w:r>
      <w:r>
        <w:rPr>
          <w:color w:val="000000"/>
          <w:sz w:val="28"/>
          <w:szCs w:val="28"/>
        </w:rPr>
        <w:t xml:space="preserve">. </w:t>
      </w:r>
      <w:r w:rsidR="003F727B" w:rsidRPr="003F727B">
        <w:rPr>
          <w:color w:val="000000"/>
          <w:sz w:val="28"/>
          <w:szCs w:val="28"/>
        </w:rPr>
        <w:t>Рассказ о любимом виде спорта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Разговор по содержанию текста. </w:t>
      </w:r>
      <w:r w:rsidR="003F727B" w:rsidRPr="003F727B">
        <w:rPr>
          <w:color w:val="000000"/>
          <w:sz w:val="28"/>
          <w:szCs w:val="28"/>
        </w:rPr>
        <w:t xml:space="preserve">Диалог-расспрос об </w:t>
      </w:r>
      <w:r w:rsidR="00BC35DE" w:rsidRPr="003F727B">
        <w:rPr>
          <w:color w:val="000000"/>
          <w:sz w:val="28"/>
          <w:szCs w:val="28"/>
        </w:rPr>
        <w:t>отношени</w:t>
      </w:r>
      <w:r w:rsidR="00BC35DE">
        <w:rPr>
          <w:color w:val="000000"/>
          <w:sz w:val="28"/>
          <w:szCs w:val="28"/>
        </w:rPr>
        <w:t>и</w:t>
      </w:r>
      <w:r w:rsidR="00BC35DE" w:rsidRPr="003F727B">
        <w:rPr>
          <w:color w:val="000000"/>
          <w:sz w:val="28"/>
          <w:szCs w:val="28"/>
        </w:rPr>
        <w:t xml:space="preserve"> </w:t>
      </w:r>
      <w:r w:rsidR="003F727B" w:rsidRPr="003F727B">
        <w:rPr>
          <w:color w:val="000000"/>
          <w:sz w:val="28"/>
          <w:szCs w:val="28"/>
        </w:rPr>
        <w:t>к спорту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3F727B" w:rsidRPr="003F727B">
        <w:t xml:space="preserve"> </w:t>
      </w:r>
      <w:r w:rsidR="003F727B" w:rsidRPr="003F727B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3F727B">
        <w:rPr>
          <w:rFonts w:eastAsia="HeliosC"/>
          <w:color w:val="000000"/>
          <w:sz w:val="28"/>
          <w:szCs w:val="28"/>
        </w:rPr>
        <w:t>.</w:t>
      </w:r>
    </w:p>
    <w:p w:rsidR="00FC27F4" w:rsidRDefault="00FC27F4" w:rsidP="00FC27F4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 </w:t>
      </w:r>
      <w:r w:rsidR="00D77F15" w:rsidRPr="00D77F15">
        <w:rPr>
          <w:color w:val="000000"/>
          <w:sz w:val="28"/>
          <w:szCs w:val="28"/>
        </w:rPr>
        <w:t>Умение выразить и обосновать собственное мнение</w:t>
      </w:r>
      <w:r>
        <w:rPr>
          <w:color w:val="000000"/>
          <w:sz w:val="28"/>
          <w:szCs w:val="28"/>
        </w:rPr>
        <w:t>.</w:t>
      </w:r>
      <w:r w:rsidR="00D77F15" w:rsidRPr="00D77F15">
        <w:t xml:space="preserve"> </w:t>
      </w:r>
      <w:r w:rsidR="00D77F15" w:rsidRPr="00D77F15">
        <w:rPr>
          <w:color w:val="000000"/>
          <w:sz w:val="28"/>
          <w:szCs w:val="28"/>
        </w:rPr>
        <w:t>Знакомство с особенностями жанра репортажа</w:t>
      </w:r>
      <w:r w:rsidR="00D77F15">
        <w:rPr>
          <w:color w:val="000000"/>
          <w:sz w:val="28"/>
          <w:szCs w:val="28"/>
        </w:rPr>
        <w:t>.</w:t>
      </w:r>
    </w:p>
    <w:p w:rsidR="00FC27F4" w:rsidRPr="00C50A90" w:rsidRDefault="00FC27F4" w:rsidP="00FC27F4">
      <w:pPr>
        <w:jc w:val="both"/>
        <w:rPr>
          <w:rFonts w:eastAsia="Calibri"/>
          <w:color w:val="000000"/>
          <w:sz w:val="28"/>
          <w:szCs w:val="28"/>
        </w:rPr>
      </w:pPr>
    </w:p>
    <w:p w:rsidR="00117748" w:rsidRDefault="00117748" w:rsidP="00117748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 w:rsidRPr="00117748">
        <w:rPr>
          <w:rFonts w:eastAsia="Calibri"/>
          <w:b/>
          <w:color w:val="000000"/>
          <w:sz w:val="28"/>
          <w:szCs w:val="28"/>
          <w:lang w:eastAsia="en-US"/>
        </w:rPr>
        <w:t>Тема:</w:t>
      </w:r>
      <w:r w:rsidRPr="00117748">
        <w:t xml:space="preserve"> </w:t>
      </w:r>
      <w:proofErr w:type="spellStart"/>
      <w:r w:rsidRPr="00117748">
        <w:rPr>
          <w:rFonts w:eastAsia="Calibri"/>
          <w:b/>
          <w:color w:val="000000"/>
          <w:sz w:val="28"/>
          <w:szCs w:val="28"/>
          <w:lang w:eastAsia="en-US"/>
        </w:rPr>
        <w:t>Brainwaves</w:t>
      </w:r>
      <w:proofErr w:type="spellEnd"/>
      <w:r w:rsidRPr="00117748">
        <w:rPr>
          <w:rFonts w:eastAsia="Calibri"/>
          <w:b/>
          <w:color w:val="000000"/>
          <w:sz w:val="28"/>
          <w:szCs w:val="28"/>
          <w:lang w:eastAsia="en-US"/>
        </w:rPr>
        <w:t>. Изобретения</w:t>
      </w: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</w:p>
    <w:p w:rsidR="00FC27F4" w:rsidRDefault="00FC27F4" w:rsidP="00FC27F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</w:p>
    <w:p w:rsidR="00FC27F4" w:rsidRDefault="00FC27F4" w:rsidP="00FC27F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0C2BA2">
        <w:rPr>
          <w:color w:val="000000"/>
          <w:sz w:val="28"/>
          <w:szCs w:val="28"/>
        </w:rPr>
        <w:t>Особенности произношения слов со з</w:t>
      </w:r>
      <w:r w:rsidR="000C2BA2" w:rsidRPr="000C2BA2">
        <w:rPr>
          <w:rFonts w:eastAsia="LucidaGrande"/>
          <w:color w:val="000000"/>
          <w:sz w:val="28"/>
          <w:szCs w:val="28"/>
        </w:rPr>
        <w:t>вук</w:t>
      </w:r>
      <w:r w:rsidR="000C2BA2">
        <w:rPr>
          <w:rFonts w:eastAsia="LucidaGrande"/>
          <w:color w:val="000000"/>
          <w:sz w:val="28"/>
          <w:szCs w:val="28"/>
        </w:rPr>
        <w:t>ом</w:t>
      </w:r>
      <w:r w:rsidR="000C2BA2" w:rsidRPr="000C2BA2">
        <w:rPr>
          <w:rFonts w:eastAsia="LucidaGrande"/>
          <w:color w:val="000000"/>
          <w:sz w:val="28"/>
          <w:szCs w:val="28"/>
        </w:rPr>
        <w:t xml:space="preserve"> [v]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чтения. Правила использования структуры </w:t>
      </w:r>
      <w:r w:rsidR="000C2BA2">
        <w:rPr>
          <w:rFonts w:eastAsia="LucidaGrande"/>
          <w:color w:val="000000"/>
          <w:sz w:val="28"/>
          <w:szCs w:val="28"/>
        </w:rPr>
        <w:t>пассивного залога</w:t>
      </w:r>
      <w:r>
        <w:rPr>
          <w:rFonts w:eastAsia="LucidaGrande"/>
          <w:color w:val="000000"/>
          <w:sz w:val="28"/>
          <w:szCs w:val="28"/>
        </w:rPr>
        <w:t>.</w:t>
      </w:r>
    </w:p>
    <w:p w:rsidR="00FC27F4" w:rsidRDefault="00FC27F4" w:rsidP="00FC27F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2F7272" w:rsidRPr="002F7272">
        <w:rPr>
          <w:color w:val="000000"/>
          <w:sz w:val="28"/>
          <w:szCs w:val="28"/>
        </w:rPr>
        <w:t>Разговор о научном музее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</w:t>
      </w:r>
      <w:r w:rsidR="002F7272" w:rsidRPr="002F7272">
        <w:rPr>
          <w:color w:val="000000"/>
          <w:sz w:val="28"/>
          <w:szCs w:val="28"/>
        </w:rPr>
        <w:t>Описание идеального научно-технического музея</w:t>
      </w:r>
      <w:r>
        <w:rPr>
          <w:color w:val="000000"/>
          <w:sz w:val="28"/>
          <w:szCs w:val="28"/>
        </w:rPr>
        <w:t xml:space="preserve">. </w:t>
      </w:r>
      <w:r w:rsidR="002F7272" w:rsidRPr="002F7272">
        <w:rPr>
          <w:color w:val="000000"/>
          <w:sz w:val="28"/>
          <w:szCs w:val="28"/>
        </w:rPr>
        <w:t>Написание сочинения</w:t>
      </w:r>
      <w:r w:rsidR="00BC35DE">
        <w:rPr>
          <w:color w:val="000000"/>
          <w:sz w:val="28"/>
          <w:szCs w:val="28"/>
        </w:rPr>
        <w:t xml:space="preserve"> – </w:t>
      </w:r>
      <w:r w:rsidR="002F7272" w:rsidRPr="002F7272">
        <w:rPr>
          <w:color w:val="000000"/>
          <w:sz w:val="28"/>
          <w:szCs w:val="28"/>
        </w:rPr>
        <w:t>личного мнения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</w:t>
      </w:r>
      <w:r w:rsidR="002F7272" w:rsidRPr="002F7272">
        <w:rPr>
          <w:color w:val="000000"/>
          <w:sz w:val="28"/>
          <w:szCs w:val="28"/>
        </w:rPr>
        <w:t>Мозговой штурм о создании научно-технического музея</w:t>
      </w:r>
      <w:r>
        <w:rPr>
          <w:color w:val="000000"/>
          <w:sz w:val="28"/>
          <w:szCs w:val="28"/>
        </w:rPr>
        <w:t xml:space="preserve">. </w:t>
      </w:r>
      <w:r w:rsidR="002F7272" w:rsidRPr="002F7272">
        <w:rPr>
          <w:color w:val="000000"/>
          <w:sz w:val="28"/>
          <w:szCs w:val="28"/>
        </w:rPr>
        <w:t>Разговор о работе мобильной связи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2F7272" w:rsidRPr="002F7272">
        <w:t xml:space="preserve"> </w:t>
      </w:r>
      <w:r w:rsidR="002F7272" w:rsidRPr="002F7272">
        <w:rPr>
          <w:rFonts w:eastAsia="HeliosC"/>
          <w:color w:val="000000"/>
          <w:sz w:val="28"/>
          <w:szCs w:val="28"/>
        </w:rPr>
        <w:t>Аудирование с пониманием основного содержания текста</w:t>
      </w:r>
      <w:r w:rsidR="002F7272">
        <w:rPr>
          <w:rFonts w:eastAsia="HeliosC"/>
          <w:color w:val="000000"/>
          <w:sz w:val="28"/>
          <w:szCs w:val="28"/>
        </w:rPr>
        <w:t>.</w:t>
      </w:r>
    </w:p>
    <w:p w:rsidR="00FC27F4" w:rsidRDefault="00FC27F4" w:rsidP="00FC27F4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 </w:t>
      </w:r>
      <w:r w:rsidR="00AC2E84" w:rsidRPr="00AC2E84">
        <w:rPr>
          <w:color w:val="000000"/>
          <w:sz w:val="28"/>
          <w:szCs w:val="28"/>
        </w:rPr>
        <w:t>Умение выразить и обосновать собственное мнение</w:t>
      </w:r>
      <w:r>
        <w:rPr>
          <w:color w:val="000000"/>
          <w:sz w:val="28"/>
          <w:szCs w:val="28"/>
        </w:rPr>
        <w:t>.</w:t>
      </w:r>
    </w:p>
    <w:p w:rsidR="00FC27F4" w:rsidRPr="00C50A90" w:rsidRDefault="00FC27F4" w:rsidP="00FC27F4">
      <w:pPr>
        <w:jc w:val="both"/>
        <w:rPr>
          <w:rFonts w:eastAsia="Calibri"/>
          <w:color w:val="000000"/>
          <w:sz w:val="28"/>
          <w:szCs w:val="28"/>
        </w:rPr>
      </w:pPr>
    </w:p>
    <w:p w:rsidR="00643A0E" w:rsidRDefault="00643A0E" w:rsidP="00643A0E">
      <w:pPr>
        <w:numPr>
          <w:ilvl w:val="0"/>
          <w:numId w:val="1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Тема: </w:t>
      </w:r>
      <w:r w:rsidRPr="00AD3B2A">
        <w:rPr>
          <w:rFonts w:eastAsia="Calibri"/>
          <w:b/>
          <w:color w:val="000000"/>
          <w:sz w:val="28"/>
          <w:szCs w:val="28"/>
          <w:lang w:eastAsia="en-US"/>
        </w:rPr>
        <w:t>Диагностическая работа (по итогам года)</w:t>
      </w:r>
    </w:p>
    <w:p w:rsidR="00643A0E" w:rsidRPr="00650DE8" w:rsidRDefault="00643A0E" w:rsidP="00650DE8">
      <w:pPr>
        <w:ind w:left="360"/>
        <w:rPr>
          <w:rFonts w:eastAsia="Calibri"/>
          <w:b/>
          <w:color w:val="000000"/>
          <w:sz w:val="28"/>
          <w:szCs w:val="28"/>
          <w:lang w:eastAsia="en-US"/>
        </w:rPr>
      </w:pPr>
    </w:p>
    <w:p w:rsidR="00643A0E" w:rsidRDefault="00643A0E" w:rsidP="00643A0E">
      <w:pPr>
        <w:ind w:left="-993" w:firstLine="993"/>
        <w:rPr>
          <w:rFonts w:ascii="Calibri" w:hAnsi="Calibri"/>
          <w:b/>
          <w:sz w:val="20"/>
          <w:szCs w:val="20"/>
        </w:rPr>
      </w:pPr>
    </w:p>
    <w:p w:rsidR="00643A0E" w:rsidRPr="00E2380A" w:rsidRDefault="00643A0E" w:rsidP="00643A0E">
      <w:pPr>
        <w:ind w:left="-993" w:firstLine="993"/>
        <w:rPr>
          <w:rFonts w:ascii="Calibri" w:hAnsi="Calibri"/>
          <w:b/>
          <w:sz w:val="20"/>
          <w:szCs w:val="20"/>
        </w:rPr>
      </w:pPr>
    </w:p>
    <w:p w:rsidR="00643A0E" w:rsidRDefault="00643A0E" w:rsidP="00643A0E">
      <w:pPr>
        <w:ind w:left="-993" w:firstLine="993"/>
        <w:rPr>
          <w:rFonts w:ascii="Calibri" w:hAnsi="Calibri"/>
          <w:b/>
          <w:sz w:val="20"/>
          <w:szCs w:val="20"/>
        </w:rPr>
      </w:pPr>
    </w:p>
    <w:p w:rsidR="004D20F0" w:rsidRDefault="004D20F0" w:rsidP="004D20F0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C76FAE">
        <w:rPr>
          <w:rFonts w:asciiTheme="minorHAnsi" w:hAnsiTheme="minorHAnsi"/>
          <w:b/>
          <w:color w:val="000000"/>
          <w:sz w:val="20"/>
          <w:szCs w:val="20"/>
          <w:lang w:val="en-US"/>
        </w:rPr>
        <w:t>Beyond</w:t>
      </w:r>
      <w:r w:rsidRPr="00DC6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C76FAE">
        <w:rPr>
          <w:rFonts w:asciiTheme="minorHAnsi" w:hAnsiTheme="minorHAnsi"/>
          <w:b/>
          <w:color w:val="000000"/>
          <w:sz w:val="20"/>
          <w:szCs w:val="20"/>
          <w:lang w:val="en-US"/>
        </w:rPr>
        <w:t>A</w:t>
      </w:r>
      <w:r w:rsidR="00C76FAE" w:rsidRPr="00DC693A">
        <w:rPr>
          <w:rFonts w:asciiTheme="minorHAnsi" w:hAnsiTheme="minorHAnsi"/>
          <w:b/>
          <w:color w:val="000000"/>
          <w:sz w:val="20"/>
          <w:szCs w:val="20"/>
        </w:rPr>
        <w:t>2+</w:t>
      </w:r>
      <w:r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bottomFromText="160" w:vertAnchor="text" w:horzAnchor="margin" w:tblpXSpec="center" w:tblpY="156"/>
        <w:tblW w:w="16290" w:type="dxa"/>
        <w:tblLayout w:type="fixed"/>
        <w:tblLook w:val="01E0" w:firstRow="1" w:lastRow="1" w:firstColumn="1" w:lastColumn="1" w:noHBand="0" w:noVBand="0"/>
      </w:tblPr>
      <w:tblGrid>
        <w:gridCol w:w="467"/>
        <w:gridCol w:w="2361"/>
        <w:gridCol w:w="1700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4D20F0" w:rsidTr="0031700D">
        <w:trPr>
          <w:trHeight w:val="241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4D20F0" w:rsidRDefault="004D20F0">
            <w:pPr>
              <w:spacing w:line="256" w:lineRule="auto"/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Коммуникативные задачи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Социокультурная компетенция и универсальные учебные действия</w:t>
            </w:r>
          </w:p>
        </w:tc>
      </w:tr>
      <w:tr w:rsidR="004D20F0" w:rsidTr="0031700D">
        <w:trPr>
          <w:trHeight w:val="241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20F0" w:rsidRDefault="004D20F0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31700D">
        <w:trPr>
          <w:trHeight w:val="437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DC693A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1 Тема: </w:t>
            </w:r>
            <w:r w:rsidR="00DC693A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Switch</w:t>
            </w:r>
            <w:r w:rsidR="00DC693A" w:rsidRPr="00DC693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C693A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on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DC693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Телекоммуникация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31700D">
        <w:trPr>
          <w:trHeight w:val="24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0A" w:rsidRDefault="004D20F0" w:rsidP="00AE5B95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слов по теме «Телекоммуникация»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 w:rsidP="00AE5B9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 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10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DC693A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Pr="00DC693A" w:rsidRDefault="00DC693A" w:rsidP="00DC693A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Звук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[</w:t>
            </w:r>
            <w:r w:rsidRPr="00DC693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æ]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</w:t>
            </w:r>
            <w:r w:rsidR="00C9083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мобильных </w:t>
            </w:r>
            <w:r w:rsidR="00842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устройств и функций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42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42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полезных функций мобильных устройств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8423AF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Презентация новой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Заполнить пропуски в предложении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парах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8423AF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8423AF" w:rsidRDefault="00842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презентации</w:t>
            </w:r>
          </w:p>
        </w:tc>
      </w:tr>
      <w:tr w:rsidR="004D20F0" w:rsidTr="0031700D">
        <w:trPr>
          <w:trHeight w:val="99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1C7131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структуры настоящего простого времени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64580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12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A64580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13</w:t>
            </w:r>
          </w:p>
          <w:p w:rsidR="004D20F0" w:rsidRDefault="004D20F0">
            <w:pPr>
              <w:spacing w:line="256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1C713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Наречия времени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1C713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Настоящее простое время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1C713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1C713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Диалог-расспрос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92174A" w:rsidRDefault="0092174A" w:rsidP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92174A" w:rsidRDefault="0092174A" w:rsidP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анкеты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вести опрос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C9083B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9083B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Стратегии догадки значения новых слов в контексте</w:t>
            </w:r>
          </w:p>
        </w:tc>
      </w:tr>
      <w:tr w:rsidR="004D20F0" w:rsidTr="0031700D">
        <w:trPr>
          <w:trHeight w:val="56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C9083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 w:rsidR="00C96E1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14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C96E1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15</w:t>
            </w:r>
          </w:p>
          <w:p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C9083B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артиклей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Pr="00C9083B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частей компьютера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Pr="00C9083B" w:rsidRDefault="00AE5B95" w:rsidP="00AE5B9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Определённый </w:t>
            </w:r>
            <w:r w:rsidR="00C9083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неопределённый </w:t>
            </w:r>
            <w:r w:rsidR="00C9083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артикли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9083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3B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9083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C9083B" w:rsidRDefault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9217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C9083B" w:rsidP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 о преимуществах использования компьютера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C9083B" w:rsidRDefault="00C9083B" w:rsidP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9083B" w:rsidRDefault="00C9083B" w:rsidP="00C9083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Монологическое высказывание</w:t>
            </w:r>
            <w:r w:rsidR="00696B3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по заданной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696B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начать и поддержать диалог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696B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академических навыков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696B30" w:rsidRDefault="00696B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696B30" w:rsidRDefault="00696B3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организовать краткое высказывание по заданной теме</w:t>
            </w:r>
          </w:p>
        </w:tc>
      </w:tr>
      <w:tr w:rsidR="004D20F0" w:rsidTr="0031700D">
        <w:trPr>
          <w:trHeight w:val="110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0A" w:rsidRDefault="004D20F0" w:rsidP="00AE5B95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31700D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общекультурных навыков</w:t>
            </w:r>
            <w:r w:rsidR="00863BF2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по теме «Распорядок дня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 w:rsidP="00AE5B9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AE5B95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17B52"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hd w:val="clear" w:color="auto" w:fill="FFFFFF"/>
              <w:spacing w:line="256" w:lineRule="auto"/>
              <w:ind w:left="5" w:right="125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eastAsia="HeliosC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Дискуссия «Планирование дня»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плана на три дня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организовать свой день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117B52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117B52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ведения дискуссии</w:t>
            </w:r>
            <w:r w:rsidR="00AE5B9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117B52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117B52" w:rsidP="00117B5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рефлексивных навыков</w:t>
            </w:r>
          </w:p>
        </w:tc>
      </w:tr>
      <w:tr w:rsidR="004D20F0" w:rsidTr="0031700D">
        <w:trPr>
          <w:trHeight w:val="10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A034A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речи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</w:t>
            </w:r>
            <w:r w:rsidR="00A034A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</w:t>
            </w:r>
          </w:p>
          <w:p w:rsidR="004D20F0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E52947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фраз из диалога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A034A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для выражения личного времени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Выражение собственного мнения на заданную тему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E52947" w:rsidP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структурировать </w:t>
            </w:r>
            <w:r w:rsid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ное высказывание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E52947" w:rsidRP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:rsidTr="007C7C19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E52947" w:rsidP="00D956E6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E5294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E52947" w:rsidP="00D956E6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18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3170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E52947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Порядок слов в предложении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E52947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сочинения – 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выражения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собственного мнения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структурировать письменное высказывание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жанром сочинения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выражения собственного мнения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E52947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31700D" w:rsidRDefault="00E529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академических навыков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 w:rsidR="003170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E52947" w:rsidRDefault="0031700D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7C7C19">
        <w:trPr>
          <w:trHeight w:val="434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3170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1. Рекомендуется проект по теме «</w:t>
            </w:r>
            <w:r w:rsidR="003170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Мобильные приложения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:rsidTr="0031700D">
        <w:trPr>
          <w:trHeight w:val="432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7C7C1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="001D39C0" w:rsidRPr="00406BB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="001D39C0" w:rsidRPr="00406BB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7C7C19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Home</w:t>
            </w:r>
            <w:r w:rsidR="001D39C0" w:rsidRPr="00406BB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7C7C19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and</w:t>
            </w:r>
            <w:r w:rsidR="001D39C0" w:rsidRPr="00406BB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7C7C19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away</w:t>
            </w:r>
            <w:r w:rsidR="001D39C0" w:rsidRPr="00406BBD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="007C7C1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Мой дом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7C7C1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Дом</w:t>
            </w:r>
            <w:r w:rsidR="00263E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63E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263E83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20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7C7C19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Особенности произношения </w:t>
            </w:r>
            <w:r w:rsidR="007C7C19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</w:t>
            </w:r>
            <w:r w:rsidR="007C7C1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комнат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7C7C1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предметов домашнего обихода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7C7C19" w:rsidP="007C7C1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Диалог-расспрос о работе по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Отработка правильного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Структуризация лексических единиц по группам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запрашивать интересующую информацию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7C7C1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наблюдательности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263E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настоящего простого и настоящего продолженного времени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63E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22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23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263E83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форм глаголов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263E83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Настоящее простое и настоящее продолженное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63E8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263E83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263E83" w:rsidRDefault="00263E8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A4688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A4688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распорядке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4688" w:rsidRDefault="004D20F0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Заполнение пропусков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24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25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4A4688" w:rsidRDefault="00BA5E1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Досуговая деятельность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A4688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Настоящее продолженное время для описания событий в будущем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688" w:rsidRPr="004A4688" w:rsidRDefault="004A4688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A4688" w:rsidRPr="004A4688" w:rsidRDefault="004A4688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A4688" w:rsidP="004A468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A468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BA5E1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проведении свободного времени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BA5E12" w:rsidRDefault="00BA5E1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BA5E12" w:rsidRDefault="00BA5E1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 о предстоящих выходных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CA" w:rsidRDefault="00FA6CCA" w:rsidP="00BA5E1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планов на неделю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FA6CCA" w:rsidRDefault="00FA6CCA" w:rsidP="00BA5E1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 w:rsidP="00BA5E1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FA6CC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FA6CCA" w:rsidRDefault="00FA6CC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FA6CCA" w:rsidRDefault="00FA6CC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общения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FA6CC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общекультурных навыков по теме «Причина проблемы»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FA6CC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FA6CCA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проблемных ситуаций и их 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55E2" w:rsidP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способов решения проблемы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группе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рефлексии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55E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определять первопричину проблем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 w:rsid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умений в устной речи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27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 (разговор по телефону)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FD3" w:rsidRPr="00DB6FD3" w:rsidRDefault="00DB6FD3" w:rsidP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DB6FD3" w:rsidRPr="00DB6FD3" w:rsidRDefault="00DB6FD3" w:rsidP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DB6FD3" w:rsidP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телефонного разговора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DB6FD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записки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</w:t>
            </w:r>
            <w:r w:rsidR="00DB6FD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вести телефонный разговор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494AAE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5C6B29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C6B2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5C6B2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5C6B2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5C6B29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C6B2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5C6B2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сообщения в социальной сети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академических навыков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5C6B2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структурировать письменное высказывание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5C6B29" w:rsidRDefault="005C6B2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94AAE" w:rsidRDefault="005C6B29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особенностями жанра сообщения в социальной сети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5C6B29" w:rsidRDefault="00494AAE" w:rsidP="00D956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D956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494AAE">
        <w:trPr>
          <w:trHeight w:val="558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2. Рекомендуется 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промежуточный тест по содержанию тем 1 и 2 с заданиями экзаменационного образца</w:t>
            </w:r>
          </w:p>
        </w:tc>
      </w:tr>
      <w:tr w:rsidR="004D20F0" w:rsidTr="0031700D">
        <w:trPr>
          <w:trHeight w:val="417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494AAE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3 Тема: 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Wild</w:t>
            </w:r>
            <w:r w:rsidR="00494AAE" w:rsidRP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world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Мир дикой природы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Природа»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94AAE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32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494AAE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Особенности произношения </w:t>
            </w:r>
            <w:r w:rsidR="00494AAE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объектов природы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Аудирование с </w:t>
            </w:r>
            <w:r w:rsidR="00494AA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полным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пониманием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571835" w:rsidP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природы своей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Формирование навыков </w:t>
            </w:r>
            <w:r w:rsidR="0057183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бережного отношения к природе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грамматической формы глагола в </w:t>
            </w:r>
            <w:r w:rsidR="0057183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прошедшем простом времени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57183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571835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34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571835" w:rsidP="00571835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Звук </w:t>
            </w:r>
            <w:r w:rsidR="004D20F0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[</w:t>
            </w:r>
            <w:r w:rsidRPr="00571835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ɔ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:</w:t>
            </w:r>
            <w:r w:rsidR="004D20F0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Прошедшее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простое время. Утвердительные, отрицательные и вопросительные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571835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571835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Интервью о ранних школьных годах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 в предложениях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вопросов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57183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7183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навыков бережного отношения к природе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3F7BB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3F7BB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3F7B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36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37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8D46C6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3F7BB8" w:rsidRDefault="003F7B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Прошедшее простое и прошедшее продолженное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3F7B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3F7BB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картинок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E96A0D" w:rsidRDefault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E96A0D" w:rsidRDefault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Рассказ по картинке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рассказа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описания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выполнять действия согласно инструкции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паре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самоорганизации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E96A0D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Монологическое высказывание по заданной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E96A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тезисов монологического высказывания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E96A0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составлять карту высказывания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саморефлексии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 w:rsidR="000355B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умений в устной речи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0355B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0355B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39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</w:t>
            </w:r>
            <w:r w:rsidR="00442B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основного</w:t>
            </w:r>
            <w:r w:rsidR="000355B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42B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42BEF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принятия </w:t>
            </w:r>
            <w:proofErr w:type="spellStart"/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соместного</w:t>
            </w:r>
            <w:proofErr w:type="spellEnd"/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решения. Способы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выражения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442BE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29495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9495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вежливо принимать или отклонять предложение собеседника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29495B" w:rsidRDefault="0029495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42BEF" w:rsidRDefault="00442BE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37BB1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Pr="00437BB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437BB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437BB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37BB1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97DE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сочинений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297DE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рассказа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работы в группе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94AAE" w:rsidRDefault="00494AAE" w:rsidP="00494AA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94AAE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297DE7">
        <w:trPr>
          <w:trHeight w:val="502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297DE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3. Рекомендуется проект по теме «</w:t>
            </w:r>
            <w:r w:rsidR="00297DE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Мир дикой природы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:rsidTr="0031700D">
        <w:trPr>
          <w:trHeight w:val="441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426010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297DE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4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297DE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: </w:t>
            </w:r>
            <w:r w:rsidR="00297D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What</w:t>
            </w:r>
            <w:r w:rsidR="00297DE7" w:rsidRPr="00297DE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’</w:t>
            </w:r>
            <w:r w:rsidR="00297D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s</w:t>
            </w:r>
            <w:r w:rsidR="00297DE7" w:rsidRPr="0042601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97DE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cooking</w:t>
            </w:r>
            <w:r w:rsidR="00297DE7" w:rsidRPr="00297DE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? </w:t>
            </w:r>
            <w:r w:rsidR="0042601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Еда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1E7257">
        <w:trPr>
          <w:trHeight w:val="5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42601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Еда»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42601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2601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42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42601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Особенности произношения </w:t>
            </w:r>
            <w:r w:rsidR="00426010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42601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</w:t>
            </w:r>
            <w:r w:rsidR="0042601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продуктов и способов их приготовления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25298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рекламной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1E725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1E725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Структуризация лексических единиц по группам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1E7257" w:rsidRDefault="001E725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парах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1E725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интереса к приготовлению еды</w:t>
            </w:r>
          </w:p>
        </w:tc>
      </w:tr>
      <w:tr w:rsidR="004D20F0" w:rsidTr="009C0DEB">
        <w:trPr>
          <w:trHeight w:val="338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314B5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количественных местоимений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1E725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1E7257" w:rsidP="007A4B0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44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F1229F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3E384A" w:rsidP="003E38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Количественные местоимения</w:t>
            </w:r>
            <w:r w:rsidRPr="003E384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5298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3E38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рецептов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 в предложениях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</w:t>
            </w:r>
            <w:r w:rsidR="003E384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следовать инструкциям по приготовлению пищи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F1229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F1229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F1229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46</w:t>
            </w:r>
            <w:r w:rsidR="007A4B0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47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6B5FF4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Логическое ударение в словосочетании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2EC8" w:rsidRPr="00782EC8" w:rsidRDefault="00782EC8" w:rsidP="00782EC8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:rsidR="004D20F0" w:rsidRPr="00782EC8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C30B0D" w:rsidRDefault="00C219B7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Неопределённые </w:t>
            </w:r>
            <w:r w:rsidR="00267FD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местоимения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C30B0D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пониманием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основного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Pr="00C30B0D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3E384A" w:rsidRDefault="003E384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267FD9" w:rsidP="00267FD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прослушанной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267FD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267FD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стихотворения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организовать обсуждение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267FD9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Толерантное отношение к другим людям»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4D20F0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предпочтениях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плана по организации праздника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толерантного отношения к другим людям</w:t>
            </w:r>
          </w:p>
        </w:tc>
      </w:tr>
      <w:tr w:rsidR="00FD41CB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CB" w:rsidRDefault="00FD41CB" w:rsidP="00FD41CB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умений в устной речи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49</w:t>
            </w:r>
          </w:p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1CB" w:rsidRDefault="00FD41CB" w:rsidP="00FD41CB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1CB" w:rsidRPr="00C30B0D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пониманием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основного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содержания</w:t>
            </w:r>
            <w:r w:rsidR="0004259B" w:rsidRPr="00C30B0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D41CB" w:rsidRPr="00C30B0D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1CB" w:rsidRPr="003E384A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 в ресторане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диалога в ресторане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нормами этикета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FD41CB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письменной </w:t>
            </w: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речи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FD41CB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8D46C6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на основе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рецепта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FD41CB" w:rsidRDefault="00FD41CB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FD41CB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FD41CB">
        <w:trPr>
          <w:trHeight w:val="466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FD41C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4. </w:t>
            </w:r>
            <w:r w:rsidR="00FD41CB"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Рекомендуется промежуточный тест по содержанию тем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</w:t>
            </w:r>
            <w:r w:rsidR="00FD41CB"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 w:rsid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</w:t>
            </w:r>
            <w:r w:rsidR="00FD41CB" w:rsidRPr="00FD41C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  <w:tr w:rsidR="004D20F0" w:rsidTr="0031700D">
        <w:trPr>
          <w:trHeight w:val="373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7B1D2B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7B1D2B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5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7B1D2B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Who am I?</w:t>
            </w:r>
            <w:r w:rsidRPr="007B1D2B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Кто я?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Количество часов: 7</w:t>
            </w:r>
          </w:p>
        </w:tc>
      </w:tr>
      <w:tr w:rsidR="004D20F0" w:rsidTr="0031700D">
        <w:trPr>
          <w:trHeight w:val="4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Характер человека»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54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7B1D2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Слова </w:t>
            </w:r>
            <w:r w:rsidR="007B1D2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для описания характера человека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5B4" w:rsidRDefault="003325B4" w:rsidP="003325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3325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Рассказ о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3325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своего характера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3325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3325B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формы глаголов 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ing</w:t>
            </w:r>
            <w:proofErr w:type="spellEnd"/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,</w:t>
            </w:r>
            <w:r w:rsidR="003325B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3325B4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56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3325B4" w:rsidRDefault="003325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Прилагательные с предлогами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3325B4" w:rsidRDefault="003325B4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Прилагательные 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предлогами + глагол с окончанием 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-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ing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9D6" w:rsidRDefault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119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 w:rsidRPr="004119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119D6" w:rsidRDefault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3325B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119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4119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4119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предложений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аудирования,</w:t>
            </w:r>
            <w:r w:rsid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58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59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C57218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Ударение в названиях стран и национальностей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C57218" w:rsidRDefault="00C57218" w:rsidP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стран и национальностей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Будущее простое время и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структура 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going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to</w:t>
            </w:r>
            <w:r w:rsidRP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для выражения будущего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C57218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расспрос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</w:t>
            </w:r>
            <w:r w:rsidR="004D20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выводить правило на основе примеров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57218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паре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</w:t>
            </w:r>
            <w:r w:rsid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ме «Самосознание»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C57218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5721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плана проведения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C5721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плана проведения конкурса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самооценки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 w:rsid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умений в устной речи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61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565AE3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предложения и принятия помощи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65AE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картинок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565AE3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565AE3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ситуаций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565AE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FE6C08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Pr="00990C2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</w:t>
            </w:r>
            <w:r w:rsidRPr="00FE6C0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соверше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нствование умений в письменной речи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FE6C08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62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990C2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планов на будущее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990C2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письма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08" w:rsidRDefault="00FE6C08" w:rsidP="00FE6C0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FE6C08" w:rsidRDefault="00FE6C08" w:rsidP="00FE6C0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FE6C08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FE6C08">
        <w:trPr>
          <w:trHeight w:val="532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EC0E7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5. Рекомендуется проект по теме «</w:t>
            </w:r>
            <w:r w:rsidR="00EC0E7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Разговоры о будущем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:rsidTr="0031700D">
        <w:trPr>
          <w:trHeight w:val="439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EC0E7C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Unit 6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EC0E7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Mind and body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="00EC0E7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Тело и разум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8C42E6" w:rsidRDefault="004D20F0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21610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Части тела»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1610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1610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64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8C42E6" w:rsidRPr="008C42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Части тела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аватара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8C42E6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8C42E6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Ответы на вопросы викторины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Отработка написания слов по теме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8C42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критического мышления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C219B7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структуры </w:t>
            </w:r>
            <w:r w:rsidR="008C42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условного наклонения и глагола 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should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4D20F0" w:rsidRPr="008C42E6" w:rsidRDefault="008C42E6" w:rsidP="00C219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66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8C42E6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интеллектуальных игр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Придаточные условные 0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8C42E6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8C42E6" w:rsidRPr="008C42E6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Глагол 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should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Ответы на вопросы личного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 в предложениях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преимуществами интеллектуальных игр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8C42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8C42E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68</w:t>
            </w:r>
            <w:r w:rsidR="00C219B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69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8C42E6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Логическое ударение в предложениях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Придаточные условные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8C42E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A6F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Презентация зарядки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A6F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зарядки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A6FB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здорового образа жизни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по теме «Публичное выступление»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8D46C6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B5BD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B5BD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стратегий публичного выступления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B5BD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текста выступления по заданной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навыка </w:t>
            </w:r>
            <w:r w:rsidR="004B5BD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публичного выступления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выражать собственное мнение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1376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1376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13760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71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13760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Названия болезней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13760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1376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13760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13760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визита к доктору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консультации с доктором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толерантного отношения к другим людям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024F0"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 w:rsid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="006024F0"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6024F0"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6024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поста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поста о проблеме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F0" w:rsidRDefault="006024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особенностями написания поста проблемного характера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6024F0" w:rsidRDefault="006024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6024F0" w:rsidRDefault="006024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6024F0" w:rsidRDefault="006024F0" w:rsidP="006024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6024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6024F0">
        <w:trPr>
          <w:trHeight w:val="502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51292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6. </w:t>
            </w:r>
            <w:r w:rsidR="00512920" w:rsidRP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Рекомендуется промежуточный тест по содержанию тем </w:t>
            </w:r>
            <w:r w:rsid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</w:t>
            </w:r>
            <w:r w:rsidR="00512920" w:rsidRP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 w:rsid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</w:t>
            </w:r>
            <w:r w:rsidR="00512920" w:rsidRPr="005129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  <w:tr w:rsidR="004D20F0" w:rsidTr="0031700D">
        <w:trPr>
          <w:trHeight w:val="435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6D3D5A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6D3D5A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7 </w:t>
            </w:r>
            <w:r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Тема</w:t>
            </w:r>
            <w:r w:rsidRPr="006D3D5A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Time for work</w:t>
            </w:r>
            <w:r w:rsidRPr="006D3D5A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Время работать</w:t>
            </w:r>
            <w:r w:rsidRPr="006024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Количество часов: 7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Профессии»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76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6D3D5A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Особенности произношения </w:t>
            </w:r>
            <w:r w:rsidR="006D3D5A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согласных в начале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профессий и мест работы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о 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профессиях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Навыки категоризации лексики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Профориентация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FA4E4D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</w:t>
            </w:r>
            <w:r w:rsid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глаголов 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must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/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have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to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4D20F0" w:rsidRDefault="006D3D5A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78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Глаголы 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must/have 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6D3D5A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6D3D5A" w:rsidRPr="006D3D5A" w:rsidRDefault="006D3D5A" w:rsidP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6D3D5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6D3D5A" w:rsidRPr="006D3D5A" w:rsidRDefault="006D3D5A" w:rsidP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6D3D5A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статьи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3856FB" w:rsidRDefault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3856FB" w:rsidRDefault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Ответы на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 в предложениях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 w:rsidP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Расширение кругозора в </w:t>
            </w:r>
            <w:r w:rsidR="003856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области профессий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3856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3856F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3856F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80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81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8D46C6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337F44" w:rsidRDefault="00337F4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Настоящее совершенное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D3D5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337F44" w:rsidRDefault="00337F4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337F44" w:rsidRDefault="00337F44" w:rsidP="00337F4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337F44" w:rsidRDefault="00337F44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расспрос о будущей карьере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</w:p>
          <w:p w:rsidR="002643AF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2643AF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Социокультурные различия»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2643AF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 основе анкеты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советов для посетителей нашей страны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выражать собственное отношение к предмету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2643AF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толерантного отношения к другим людям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83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картинки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2643AF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2643AF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Выражение и принятие извинения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FA4E4D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Составление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принести извинение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2643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2643AF"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 w:rsid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="002643AF"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2643AF" w:rsidRPr="002643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2643AF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D44E7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письма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D44E7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электронного сообщения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D44E7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D44E71" w:rsidRDefault="00D44E7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837FB8" w:rsidRDefault="00D44E71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особенностями написания электронного сообщения личного характера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 w:rsidR="00837FB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837FB8" w:rsidRDefault="00837FB8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837FB8" w:rsidRDefault="00837FB8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837FB8" w:rsidRDefault="00837FB8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44E71" w:rsidRDefault="00837FB8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837FB8">
        <w:trPr>
          <w:trHeight w:val="523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837FB8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7. Рекомендуется проект по теме «</w:t>
            </w:r>
            <w:r w:rsidR="00837FB8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Будущая карьера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D20F0" w:rsidTr="0031700D">
        <w:trPr>
          <w:trHeight w:val="440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8D46C6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8 Тема: </w:t>
            </w:r>
            <w:r w:rsidR="008D46C6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Media</w:t>
            </w:r>
            <w:r w:rsidR="008D46C6" w:rsidRP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D46C6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mix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Средства массовой информации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4D20F0" w:rsidTr="00E32F65">
        <w:trPr>
          <w:trHeight w:val="84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Pr="008D46C6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слов по теме </w:t>
            </w:r>
            <w:r w:rsid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«Средства массовой информации»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Pr="00F434A2" w:rsidRDefault="008D46C6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86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  <w:r w:rsidR="00FA4E4D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8D46C6" w:rsidRDefault="008D46C6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  <w:p w:rsidR="008D46C6" w:rsidRPr="008D46C6" w:rsidRDefault="008D46C6" w:rsidP="008D46C6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Звук </w:t>
            </w:r>
            <w:r w:rsidRPr="00656536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[</w:t>
            </w:r>
            <w:r w:rsidRPr="008D46C6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ʧ</w:t>
            </w:r>
            <w:r w:rsidRPr="00656536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8D46C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средств </w:t>
            </w:r>
            <w:r w:rsidR="008D46C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информации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E32F65" w:rsidRDefault="00E32F6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Опрос-исследование на тему «Телевидение»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E32F6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анкеты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группировать слова по одинаковым признакам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критического мышления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 w:rsidP="00E32F6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Расширение кругозора в области средств </w:t>
            </w:r>
            <w:r w:rsidR="00E32F6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массовой информации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структуры </w:t>
            </w:r>
            <w:r w:rsidR="00C45A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настоящего совершенного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времени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4D20F0" w:rsidRDefault="00F91DE4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88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C45AA3" w:rsidRDefault="00C45AA3" w:rsidP="00C45A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Настоящее совершенное время (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ever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/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never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8D46C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C45A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фильмах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C45AA3" w:rsidRDefault="00C45A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45AA3" w:rsidRDefault="00C45A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Диалог-расспрос о личном опыте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 w:rsidP="00C45A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Расширение кругозора в области </w:t>
            </w:r>
            <w:r w:rsidR="00C45A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кинематографии 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5C11F9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89381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89381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90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91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656536" w:rsidRDefault="004D20F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F96520" w:rsidRDefault="00F96520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F965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Настоящ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ее совершенное время (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already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/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yet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  <w:t>/</w:t>
            </w:r>
            <w:r w:rsidR="0004259B" w:rsidRPr="00C30B0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just</w:t>
            </w:r>
            <w:r w:rsidRPr="00F9652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1E23B1" w:rsidRDefault="001E23B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1E23B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1E23B1" w:rsidRDefault="004D20F0" w:rsidP="001E23B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</w:t>
            </w:r>
            <w:r w:rsidR="001E23B1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1E23B1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 радиопрограммах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1E23B1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вопросов для анкеты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запрашивать необходимую информацию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Общение»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CF6953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CF695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проблемах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CF695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советов для решения проблемы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 w:rsidP="00CF695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CF695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общекультурных навыков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CF6953" w:rsidRDefault="00CF6953" w:rsidP="00CF695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F6953" w:rsidRDefault="00CF6953" w:rsidP="00CF695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толерантного отношения к другим людям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83132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умений в устной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93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DB435D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C30B0D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DB435D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35D" w:rsidRPr="00DB435D" w:rsidRDefault="00DB435D" w:rsidP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DB435D" w:rsidRPr="00DB435D" w:rsidRDefault="00DB435D" w:rsidP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Pr="00DB435D" w:rsidRDefault="00DB435D" w:rsidP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Pr="00DB435D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плана для обсуждения фильма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Знакомство с особенностями </w:t>
            </w:r>
            <w:r w:rsidR="00DB435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организации обсуждения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уважительного отношения ко мнению других людей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DB435D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B435D" w:rsidRPr="004D20F0" w:rsidRDefault="00DB435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работать в группе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5D0822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</w:t>
            </w:r>
            <w:r>
              <w:t xml:space="preserve"> </w:t>
            </w:r>
            <w:r w:rsidRPr="005D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5D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5D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5D0822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94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5D08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D08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5D08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блога о любимом фильме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5D08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особенностями жанра блога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5D0822" w:rsidRDefault="005D08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DC25A3" w:rsidRDefault="005D0822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структурировать письменное высказывание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 w:rsid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DC25A3" w:rsidRDefault="00DC25A3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DC25A3" w:rsidRDefault="00DC25A3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5D0822" w:rsidRDefault="00DC25A3" w:rsidP="00FA4E4D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FA4E4D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DC25A3">
        <w:trPr>
          <w:trHeight w:val="523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 w:rsidP="00DC25A3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8. </w:t>
            </w:r>
            <w:r w:rsidR="00DC25A3">
              <w:t xml:space="preserve"> </w:t>
            </w:r>
            <w:r w:rsidR="00DC25A3" w:rsidRP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Рекомендуется промежуточный тест по содержанию тем </w:t>
            </w:r>
            <w:r w:rsid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7</w:t>
            </w:r>
            <w:r w:rsidR="00DC25A3" w:rsidRP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 w:rsid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8</w:t>
            </w:r>
            <w:r w:rsidR="00DC25A3" w:rsidRPr="00DC25A3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  <w:tr w:rsidR="004D20F0" w:rsidTr="0031700D">
        <w:trPr>
          <w:trHeight w:val="421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D20F0" w:rsidRDefault="004D20F0" w:rsidP="00454237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9 Тема: </w:t>
            </w:r>
            <w:r w:rsidR="0045423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Sports</w:t>
            </w:r>
            <w:r w:rsidR="00454237" w:rsidRPr="0045423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54237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report</w:t>
            </w:r>
            <w:r w:rsidR="00454237" w:rsidRPr="0045423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5423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Спортивный репортаж.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Количество часов: 7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Pr="00454237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54237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Спорт»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AB16A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98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видов спорта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любимом виде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Рассказ о любимом виде спорта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критического мышления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компенсаторных навыков</w:t>
            </w:r>
          </w:p>
        </w:tc>
      </w:tr>
      <w:tr w:rsidR="004D20F0" w:rsidTr="00AB16AC">
        <w:trPr>
          <w:trHeight w:val="8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AB16AC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структуры </w:t>
            </w:r>
            <w:r w:rsidR="00AB16AC" w:rsidRP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придаточных определительных предложений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4D20F0" w:rsidRDefault="00AB16A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100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Придаточные определительные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о 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значении спорта в жизни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предложений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ов самоконтроля и самокоррекции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102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103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AB16A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Ударение в прилагательных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Степени сравнения прилагательных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AB16AC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Диалог-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расспрос об 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отношении 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и сравнение разных видов спорта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</w:t>
            </w:r>
            <w:r w:rsidR="00AB16A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выразить и обосновать собственное мнение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AB16A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</w:t>
            </w:r>
            <w:r w:rsid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общекультурных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навыков по теме «</w:t>
            </w:r>
            <w:r w:rsid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Самопознание»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3157B5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656536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 w:rsidP="003157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Pr="00656536" w:rsidRDefault="004D20F0" w:rsidP="003157B5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3157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3157B5" w:rsidP="003157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стрессовых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4D20F0" w:rsidP="003157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советов по преодолению стресса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аргументировать собственное высказывание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3157B5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навыков преодоления стресса</w:t>
            </w:r>
          </w:p>
        </w:tc>
      </w:tr>
      <w:tr w:rsidR="004D20F0" w:rsidTr="00CD42AF">
        <w:trPr>
          <w:trHeight w:val="4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105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Фразы речевого этикета для выражения сожаления и поздравления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поставленных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CD42A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выполнять действия на основе инструкции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Умение структурировать </w:t>
            </w:r>
            <w:r w:rsid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ное высказывание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4D20F0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4D20F0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380A" w:rsidRDefault="004D20F0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80FF0"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 w:rsid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="00680FF0"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680FF0"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D20F0" w:rsidRDefault="00680FF0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4D20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0F0" w:rsidRDefault="00680F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Обсуждение содержания репортажа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20F0" w:rsidRDefault="00680F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Написание репортажа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0" w:rsidRDefault="00680F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680FF0" w:rsidRDefault="00680FF0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04DDA" w:rsidRDefault="00680FF0" w:rsidP="00404D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Знакомство с особенностями жанра репортажа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  <w:r w:rsidR="00404DD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04DDA" w:rsidRDefault="00404DDA" w:rsidP="00404D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404DDA" w:rsidRDefault="00404DDA" w:rsidP="00404D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404DDA" w:rsidRDefault="00404DDA" w:rsidP="00404DD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680FF0" w:rsidRDefault="00404DDA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75496C" w:rsidTr="0075496C">
        <w:trPr>
          <w:trHeight w:val="336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Default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Резервный урок 9. Рекомендуется проект по теме «Традиционные виды спорта в России»</w:t>
            </w:r>
          </w:p>
        </w:tc>
      </w:tr>
      <w:tr w:rsidR="0075496C" w:rsidRPr="0075496C" w:rsidTr="00702238">
        <w:trPr>
          <w:trHeight w:val="421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5496C" w:rsidRPr="0075496C" w:rsidRDefault="0075496C" w:rsidP="0075496C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Unit</w:t>
            </w: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</w:t>
            </w: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Тема: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Brainwaves</w:t>
            </w: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Изобретения</w:t>
            </w:r>
            <w:r w:rsidRPr="0075496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 Количество часов: 7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распознавания и употребления в речи слов по теме «Спорт»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5496C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108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Особенности произношения слов по теме</w:t>
            </w:r>
            <w:r w:rsidR="004C2022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P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 xml:space="preserve">Звук </w:t>
            </w:r>
            <w:r w:rsidRPr="00656536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[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 w:eastAsia="en-US"/>
              </w:rPr>
              <w:t>v</w:t>
            </w:r>
            <w:r w:rsidRPr="00656536"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Названия видов 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материалов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Чтение с пониманием основного содержания 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Разговор о научном музее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C817FB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Отработка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критического мышления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C817FB" w:rsidRDefault="00C817FB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Формирование научной картины мира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6C" w:rsidRPr="00AB16A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навыков распознавания и употребления в речи структуры </w:t>
            </w:r>
            <w:r w:rsidR="00597F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пассивного залога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="0075496C" w:rsidRDefault="00597F5F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110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597F5F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Пассивный залог в настоящем простом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597F5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Разговор о </w:t>
            </w:r>
            <w:r w:rsidR="00597F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работе мобильной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597F5F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предметов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Выведение грамматического правила на основе примеров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самоконтроля и самокоррекции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навыков аудирования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 w:rsidR="00597F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112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–</w:t>
            </w:r>
            <w:r w:rsidR="00597F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113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597F5F" w:rsidP="00597F5F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597F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Пассивный залог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прошедшем</w:t>
            </w:r>
            <w:r w:rsidRPr="00597F5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простом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597F5F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данного предмета с аргументацией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597F5F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вопросов для викторины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выразить и обосновать собственное мнение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и совершенствование общекультурных навыков по теме «</w:t>
            </w:r>
            <w:r w:rsidR="00027CF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Критическое мышление»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027CF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5496C" w:rsidRDefault="00027CFA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P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Pr="0075496C" w:rsidRDefault="0075496C" w:rsidP="0075496C">
            <w:pPr>
              <w:spacing w:line="256" w:lineRule="auto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3157B5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027CFA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Мозговой штурм о создании научно-технического музея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027CFA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Описание идеального научно-технического музея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аргументировать собственное высказывание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D707D6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Формирование навыков </w:t>
            </w:r>
            <w:r w:rsidR="00D707D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работы в режиме мозгового штурма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и совершенствование умений в </w:t>
            </w:r>
            <w:r w:rsidR="00027CF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устной речи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="00027CF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5496C" w:rsidRDefault="00027CFA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115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C226A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Фразы </w:t>
            </w:r>
            <w:r w:rsidR="007C226A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речевого этикета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CD42AF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Аудирование с пониманием основного содержания текста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Разыгрывание поставленных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656536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социально-этических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навыков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выполнять действия на основе инструкции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C226A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компенсаторных умений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навыка самоконтроля</w:t>
            </w:r>
          </w:p>
        </w:tc>
      </w:tr>
      <w:tr w:rsidR="0075496C" w:rsidTr="0031700D">
        <w:trPr>
          <w:trHeight w:val="111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6C" w:rsidRPr="0075496C" w:rsidRDefault="0075496C" w:rsidP="0075496C">
            <w:pPr>
              <w:tabs>
                <w:tab w:val="left" w:pos="0"/>
              </w:tabs>
              <w:spacing w:line="256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380A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письмен</w:t>
            </w:r>
            <w:r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ной речи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,</w:t>
            </w:r>
            <w:r w:rsidRPr="00680FF0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5496C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с.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eastAsia="LucidaGrande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96C" w:rsidRDefault="0075496C" w:rsidP="00F154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Обсуждение содержания </w:t>
            </w:r>
            <w:r w:rsid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4C202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Написание </w:t>
            </w:r>
            <w:r w:rsid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сочинения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личного мнения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Умение следовать инструкциям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Знакомство с особенностями жанра </w:t>
            </w:r>
            <w:r w:rsid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сочинения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выражения собственного мнения</w:t>
            </w:r>
            <w:r w:rsidR="004C202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Развитие навыков самостоятельной работы</w:t>
            </w:r>
            <w:r w:rsidR="0036005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75496C" w:rsidRDefault="0075496C" w:rsidP="0075496C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  <w:p w:rsidR="0075496C" w:rsidRDefault="0075496C" w:rsidP="0036005B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Развитие </w:t>
            </w:r>
            <w:r w:rsidR="0036005B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самоконтроля и рефлексии</w:t>
            </w:r>
          </w:p>
        </w:tc>
      </w:tr>
      <w:tr w:rsidR="004D20F0" w:rsidTr="00404DDA">
        <w:trPr>
          <w:trHeight w:val="478"/>
        </w:trPr>
        <w:tc>
          <w:tcPr>
            <w:tcW w:w="162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0" w:rsidRDefault="00F1546E" w:rsidP="00F1546E">
            <w:pPr>
              <w:spacing w:line="256" w:lineRule="auto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Резервный урок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</w:t>
            </w: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. Рекомендуется промежуточный тест по содержанию тем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9</w:t>
            </w: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10</w:t>
            </w:r>
            <w:r w:rsidRPr="00F1546E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с заданиями экзаменационного образца</w:t>
            </w:r>
          </w:p>
        </w:tc>
      </w:tr>
    </w:tbl>
    <w:p w:rsidR="004D20F0" w:rsidRDefault="004D20F0" w:rsidP="004D20F0">
      <w:pPr>
        <w:rPr>
          <w:rFonts w:asciiTheme="minorHAnsi" w:hAnsiTheme="minorHAnsi"/>
          <w:sz w:val="20"/>
          <w:szCs w:val="20"/>
        </w:rPr>
      </w:pPr>
    </w:p>
    <w:p w:rsidR="004D20F0" w:rsidRDefault="004D20F0" w:rsidP="004D20F0">
      <w:pPr>
        <w:rPr>
          <w:rFonts w:asciiTheme="minorHAnsi" w:hAnsiTheme="minorHAnsi"/>
          <w:sz w:val="20"/>
          <w:szCs w:val="20"/>
        </w:rPr>
      </w:pPr>
    </w:p>
    <w:p w:rsidR="004D20F0" w:rsidRDefault="004D20F0" w:rsidP="004D20F0">
      <w:pPr>
        <w:rPr>
          <w:rFonts w:asciiTheme="minorHAnsi" w:hAnsiTheme="minorHAnsi"/>
          <w:sz w:val="20"/>
          <w:szCs w:val="20"/>
        </w:rPr>
      </w:pPr>
    </w:p>
    <w:p w:rsidR="007D5D2D" w:rsidRDefault="007D5D2D"/>
    <w:sectPr w:rsidR="007D5D2D" w:rsidSect="004D20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A0A86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2D7C7E"/>
    <w:rsid w:val="00027CFA"/>
    <w:rsid w:val="000355BD"/>
    <w:rsid w:val="0004259B"/>
    <w:rsid w:val="000A1293"/>
    <w:rsid w:val="000C2BA2"/>
    <w:rsid w:val="00117748"/>
    <w:rsid w:val="00117B52"/>
    <w:rsid w:val="00122141"/>
    <w:rsid w:val="00137607"/>
    <w:rsid w:val="00151D92"/>
    <w:rsid w:val="001C7131"/>
    <w:rsid w:val="001D39C0"/>
    <w:rsid w:val="001E23B1"/>
    <w:rsid w:val="001E30B7"/>
    <w:rsid w:val="001E7257"/>
    <w:rsid w:val="0021610E"/>
    <w:rsid w:val="0025298C"/>
    <w:rsid w:val="00263E83"/>
    <w:rsid w:val="002643AF"/>
    <w:rsid w:val="00267FD9"/>
    <w:rsid w:val="002740BC"/>
    <w:rsid w:val="0029495B"/>
    <w:rsid w:val="00297DE7"/>
    <w:rsid w:val="002D3B53"/>
    <w:rsid w:val="002D7C7E"/>
    <w:rsid w:val="002F7272"/>
    <w:rsid w:val="00314B57"/>
    <w:rsid w:val="003157B5"/>
    <w:rsid w:val="00315B8D"/>
    <w:rsid w:val="0031700D"/>
    <w:rsid w:val="003325B4"/>
    <w:rsid w:val="00337F44"/>
    <w:rsid w:val="0036005B"/>
    <w:rsid w:val="003677E8"/>
    <w:rsid w:val="003856FB"/>
    <w:rsid w:val="003A524B"/>
    <w:rsid w:val="003E384A"/>
    <w:rsid w:val="003F727B"/>
    <w:rsid w:val="003F7BB8"/>
    <w:rsid w:val="00404DDA"/>
    <w:rsid w:val="00406BBD"/>
    <w:rsid w:val="004119D6"/>
    <w:rsid w:val="00426010"/>
    <w:rsid w:val="00437BB1"/>
    <w:rsid w:val="00442BEF"/>
    <w:rsid w:val="00454237"/>
    <w:rsid w:val="00494AAE"/>
    <w:rsid w:val="00497909"/>
    <w:rsid w:val="004A4688"/>
    <w:rsid w:val="004A6FB7"/>
    <w:rsid w:val="004B5BDB"/>
    <w:rsid w:val="004C2022"/>
    <w:rsid w:val="004D20F0"/>
    <w:rsid w:val="004D55E2"/>
    <w:rsid w:val="00512920"/>
    <w:rsid w:val="00514243"/>
    <w:rsid w:val="00564744"/>
    <w:rsid w:val="00565AE3"/>
    <w:rsid w:val="00571835"/>
    <w:rsid w:val="005853CF"/>
    <w:rsid w:val="00597F5F"/>
    <w:rsid w:val="005C11F9"/>
    <w:rsid w:val="005C6B29"/>
    <w:rsid w:val="005D0822"/>
    <w:rsid w:val="006024F0"/>
    <w:rsid w:val="006139E1"/>
    <w:rsid w:val="00643A0E"/>
    <w:rsid w:val="00647E6F"/>
    <w:rsid w:val="00650DE8"/>
    <w:rsid w:val="00656536"/>
    <w:rsid w:val="00680FF0"/>
    <w:rsid w:val="00696B30"/>
    <w:rsid w:val="006B5FF4"/>
    <w:rsid w:val="006C39A6"/>
    <w:rsid w:val="006D3D5A"/>
    <w:rsid w:val="00702238"/>
    <w:rsid w:val="00706E1C"/>
    <w:rsid w:val="0075496C"/>
    <w:rsid w:val="00782EC8"/>
    <w:rsid w:val="007A4B06"/>
    <w:rsid w:val="007B1D2B"/>
    <w:rsid w:val="007C226A"/>
    <w:rsid w:val="007C7C19"/>
    <w:rsid w:val="007D5D2D"/>
    <w:rsid w:val="007D640A"/>
    <w:rsid w:val="007E5276"/>
    <w:rsid w:val="0083132C"/>
    <w:rsid w:val="00837FB8"/>
    <w:rsid w:val="008423AF"/>
    <w:rsid w:val="00863BF2"/>
    <w:rsid w:val="00893817"/>
    <w:rsid w:val="008C42E6"/>
    <w:rsid w:val="008D46C6"/>
    <w:rsid w:val="009131B4"/>
    <w:rsid w:val="0092174A"/>
    <w:rsid w:val="009334BB"/>
    <w:rsid w:val="00990C2D"/>
    <w:rsid w:val="009C0DEB"/>
    <w:rsid w:val="00A001AF"/>
    <w:rsid w:val="00A034AA"/>
    <w:rsid w:val="00A64580"/>
    <w:rsid w:val="00AA5695"/>
    <w:rsid w:val="00AB16AC"/>
    <w:rsid w:val="00AB2BE4"/>
    <w:rsid w:val="00AC2E84"/>
    <w:rsid w:val="00AE5B95"/>
    <w:rsid w:val="00B145CE"/>
    <w:rsid w:val="00BA5E12"/>
    <w:rsid w:val="00BC35DE"/>
    <w:rsid w:val="00BD4405"/>
    <w:rsid w:val="00C16D07"/>
    <w:rsid w:val="00C219B7"/>
    <w:rsid w:val="00C25309"/>
    <w:rsid w:val="00C30B0D"/>
    <w:rsid w:val="00C45AA3"/>
    <w:rsid w:val="00C57218"/>
    <w:rsid w:val="00C76FAE"/>
    <w:rsid w:val="00C817FB"/>
    <w:rsid w:val="00C9083B"/>
    <w:rsid w:val="00C96E15"/>
    <w:rsid w:val="00CD42AF"/>
    <w:rsid w:val="00CE23F1"/>
    <w:rsid w:val="00CE4B9D"/>
    <w:rsid w:val="00CF6953"/>
    <w:rsid w:val="00D44E71"/>
    <w:rsid w:val="00D707D6"/>
    <w:rsid w:val="00D77F15"/>
    <w:rsid w:val="00D82226"/>
    <w:rsid w:val="00D956E6"/>
    <w:rsid w:val="00DB435D"/>
    <w:rsid w:val="00DB6FD3"/>
    <w:rsid w:val="00DC25A3"/>
    <w:rsid w:val="00DC693A"/>
    <w:rsid w:val="00E061B9"/>
    <w:rsid w:val="00E2380A"/>
    <w:rsid w:val="00E32F65"/>
    <w:rsid w:val="00E52947"/>
    <w:rsid w:val="00E62B8E"/>
    <w:rsid w:val="00E96A0D"/>
    <w:rsid w:val="00EC0E7C"/>
    <w:rsid w:val="00F1229F"/>
    <w:rsid w:val="00F1546E"/>
    <w:rsid w:val="00F434A2"/>
    <w:rsid w:val="00F45F86"/>
    <w:rsid w:val="00F91DE4"/>
    <w:rsid w:val="00F940EA"/>
    <w:rsid w:val="00F96520"/>
    <w:rsid w:val="00FA1E68"/>
    <w:rsid w:val="00FA4E4D"/>
    <w:rsid w:val="00FA64D9"/>
    <w:rsid w:val="00FA6CCA"/>
    <w:rsid w:val="00FC27F4"/>
    <w:rsid w:val="00FD41CB"/>
    <w:rsid w:val="00FE6C08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D899B-5900-4FDC-B29A-D8A28A8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0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0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4D20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20F0"/>
    <w:rPr>
      <w:color w:val="954F72" w:themeColor="followedHyperlink"/>
      <w:u w:val="single"/>
    </w:rPr>
  </w:style>
  <w:style w:type="paragraph" w:styleId="a5">
    <w:name w:val="annotation text"/>
    <w:basedOn w:val="a"/>
    <w:link w:val="a6"/>
    <w:semiHidden/>
    <w:unhideWhenUsed/>
    <w:rsid w:val="004D20F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4D2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4D2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4D2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4D2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4D2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5"/>
    <w:next w:val="a5"/>
    <w:link w:val="ac"/>
    <w:semiHidden/>
    <w:unhideWhenUsed/>
    <w:rsid w:val="004D20F0"/>
    <w:rPr>
      <w:b/>
      <w:bCs/>
    </w:rPr>
  </w:style>
  <w:style w:type="character" w:customStyle="1" w:styleId="ac">
    <w:name w:val="Тема примечания Знак"/>
    <w:basedOn w:val="a6"/>
    <w:link w:val="ab"/>
    <w:semiHidden/>
    <w:rsid w:val="004D20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4D20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20F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semiHidden/>
    <w:unhideWhenUsed/>
    <w:rsid w:val="004D20F0"/>
    <w:rPr>
      <w:sz w:val="16"/>
      <w:szCs w:val="16"/>
    </w:rPr>
  </w:style>
  <w:style w:type="paragraph" w:styleId="af0">
    <w:name w:val="List Paragraph"/>
    <w:basedOn w:val="a"/>
    <w:uiPriority w:val="34"/>
    <w:qFormat/>
    <w:rsid w:val="00643A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25</Pages>
  <Words>6096</Words>
  <Characters>34749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128</cp:revision>
  <dcterms:created xsi:type="dcterms:W3CDTF">2014-09-16T06:38:00Z</dcterms:created>
  <dcterms:modified xsi:type="dcterms:W3CDTF">2014-10-27T08:34:00Z</dcterms:modified>
</cp:coreProperties>
</file>