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0" w:rsidRPr="006712B6" w:rsidRDefault="00086C2E" w:rsidP="00892A5A">
      <w:pPr>
        <w:jc w:val="center"/>
        <w:rPr>
          <w:b/>
          <w:sz w:val="28"/>
          <w:szCs w:val="28"/>
        </w:rPr>
      </w:pPr>
      <w:r w:rsidRPr="006712B6">
        <w:rPr>
          <w:b/>
          <w:sz w:val="28"/>
          <w:szCs w:val="28"/>
        </w:rPr>
        <w:t xml:space="preserve">Программа курса английского зыка </w:t>
      </w:r>
      <w:r w:rsidR="00386A85" w:rsidRPr="006712B6">
        <w:rPr>
          <w:b/>
          <w:i/>
          <w:sz w:val="28"/>
          <w:szCs w:val="28"/>
          <w:lang w:val="en-US"/>
        </w:rPr>
        <w:t>Breakthrough</w:t>
      </w:r>
      <w:r w:rsidR="00386A85" w:rsidRPr="006712B6">
        <w:rPr>
          <w:b/>
          <w:i/>
          <w:sz w:val="28"/>
          <w:szCs w:val="28"/>
        </w:rPr>
        <w:t xml:space="preserve"> </w:t>
      </w:r>
      <w:r w:rsidR="00386A85" w:rsidRPr="006712B6">
        <w:rPr>
          <w:b/>
          <w:i/>
          <w:sz w:val="28"/>
          <w:szCs w:val="28"/>
          <w:lang w:val="en-US"/>
        </w:rPr>
        <w:t>Plus</w:t>
      </w:r>
      <w:r w:rsidR="00707055">
        <w:rPr>
          <w:b/>
          <w:i/>
          <w:sz w:val="28"/>
          <w:szCs w:val="28"/>
        </w:rPr>
        <w:t xml:space="preserve"> </w:t>
      </w:r>
      <w:r w:rsidR="003D47A4" w:rsidRPr="006712B6">
        <w:rPr>
          <w:b/>
          <w:i/>
          <w:sz w:val="28"/>
          <w:szCs w:val="28"/>
        </w:rPr>
        <w:t>2</w:t>
      </w:r>
    </w:p>
    <w:p w:rsidR="00386A85" w:rsidRDefault="006C07B2" w:rsidP="00386A85">
      <w:r w:rsidRPr="006C07B2">
        <w:t xml:space="preserve">Основной целью курса является овладение слушателями необходимым и достаточным уровнем коммуникативной компетенции для решения коммуникативных задач в различных областях </w:t>
      </w:r>
      <w:r w:rsidR="00892A5A">
        <w:t xml:space="preserve">повседневного и </w:t>
      </w:r>
      <w:r w:rsidRPr="006C07B2">
        <w:t xml:space="preserve">профессионального общения до </w:t>
      </w:r>
      <w:r w:rsidRPr="00DE7A92">
        <w:t xml:space="preserve">уровня </w:t>
      </w:r>
      <w:r w:rsidR="00DE7A92" w:rsidRPr="00DE7A92">
        <w:t>А</w:t>
      </w:r>
      <w:proofErr w:type="gramStart"/>
      <w:r w:rsidRPr="00DE7A92">
        <w:t>2</w:t>
      </w:r>
      <w:proofErr w:type="gramEnd"/>
      <w:r w:rsidRPr="00DE7A92">
        <w:t xml:space="preserve"> по</w:t>
      </w:r>
      <w:r w:rsidRPr="006C07B2">
        <w:t xml:space="preserve"> Общеевропейской классификации уровней языковой компетенции </w:t>
      </w:r>
      <w:r w:rsidRPr="003D47A4">
        <w:rPr>
          <w:i/>
        </w:rPr>
        <w:t>CEFR</w:t>
      </w:r>
      <w:r w:rsidRPr="006C07B2">
        <w:t xml:space="preserve"> </w:t>
      </w:r>
      <w:r w:rsidRPr="00707055">
        <w:rPr>
          <w:i/>
        </w:rPr>
        <w:t>(</w:t>
      </w:r>
      <w:proofErr w:type="spellStart"/>
      <w:r w:rsidRPr="00707055">
        <w:rPr>
          <w:i/>
        </w:rPr>
        <w:t>Common</w:t>
      </w:r>
      <w:proofErr w:type="spellEnd"/>
      <w:r w:rsidRPr="00707055">
        <w:rPr>
          <w:i/>
        </w:rPr>
        <w:t xml:space="preserve"> </w:t>
      </w:r>
      <w:proofErr w:type="spellStart"/>
      <w:r w:rsidRPr="00707055">
        <w:rPr>
          <w:i/>
        </w:rPr>
        <w:t>European</w:t>
      </w:r>
      <w:proofErr w:type="spellEnd"/>
      <w:r w:rsidRPr="00707055">
        <w:rPr>
          <w:i/>
        </w:rPr>
        <w:t xml:space="preserve"> </w:t>
      </w:r>
      <w:proofErr w:type="spellStart"/>
      <w:r w:rsidRPr="00707055">
        <w:rPr>
          <w:i/>
        </w:rPr>
        <w:t>Framework</w:t>
      </w:r>
      <w:proofErr w:type="spellEnd"/>
      <w:r w:rsidRPr="00707055">
        <w:rPr>
          <w:i/>
        </w:rPr>
        <w:t xml:space="preserve"> </w:t>
      </w:r>
      <w:proofErr w:type="spellStart"/>
      <w:r w:rsidRPr="00707055">
        <w:rPr>
          <w:i/>
        </w:rPr>
        <w:t>of</w:t>
      </w:r>
      <w:proofErr w:type="spellEnd"/>
      <w:r w:rsidRPr="00707055">
        <w:rPr>
          <w:i/>
        </w:rPr>
        <w:t xml:space="preserve"> </w:t>
      </w:r>
      <w:proofErr w:type="spellStart"/>
      <w:r w:rsidRPr="00707055">
        <w:rPr>
          <w:i/>
        </w:rPr>
        <w:t>Reference</w:t>
      </w:r>
      <w:proofErr w:type="spellEnd"/>
      <w:r w:rsidRPr="00707055">
        <w:rPr>
          <w:i/>
        </w:rPr>
        <w:t xml:space="preserve"> </w:t>
      </w:r>
      <w:proofErr w:type="spellStart"/>
      <w:r w:rsidRPr="00707055">
        <w:rPr>
          <w:i/>
        </w:rPr>
        <w:t>for</w:t>
      </w:r>
      <w:proofErr w:type="spellEnd"/>
      <w:r w:rsidRPr="00707055">
        <w:rPr>
          <w:i/>
        </w:rPr>
        <w:t xml:space="preserve"> </w:t>
      </w:r>
      <w:proofErr w:type="spellStart"/>
      <w:r w:rsidRPr="00707055">
        <w:rPr>
          <w:i/>
        </w:rPr>
        <w:t>Languages</w:t>
      </w:r>
      <w:proofErr w:type="spellEnd"/>
      <w:r w:rsidRPr="00707055">
        <w:rPr>
          <w:i/>
        </w:rPr>
        <w:t>)</w:t>
      </w:r>
      <w:r w:rsidRPr="00707055">
        <w:t xml:space="preserve">, </w:t>
      </w:r>
      <w:r w:rsidRPr="006C07B2">
        <w:t>а также для дальнейшего самообразования.</w:t>
      </w:r>
    </w:p>
    <w:p w:rsidR="00892A5A" w:rsidRDefault="00892A5A" w:rsidP="00892A5A">
      <w:r>
        <w:t xml:space="preserve">Категория слушателей: </w:t>
      </w:r>
      <w:r w:rsidRPr="00892A5A">
        <w:t>слушател</w:t>
      </w:r>
      <w:r>
        <w:t>и</w:t>
      </w:r>
      <w:r w:rsidRPr="00892A5A">
        <w:t xml:space="preserve"> старше 17 лет, </w:t>
      </w:r>
      <w:r w:rsidR="00707055">
        <w:t xml:space="preserve">планирующие </w:t>
      </w:r>
      <w:r w:rsidRPr="00892A5A">
        <w:t xml:space="preserve"> изучение английского языка для повседневного общения, работы, путешествий и профессионального образования</w:t>
      </w:r>
    </w:p>
    <w:p w:rsidR="00892A5A" w:rsidRDefault="00892A5A" w:rsidP="00892A5A">
      <w:r>
        <w:t xml:space="preserve">Срок обучения: </w:t>
      </w:r>
      <w:r w:rsidR="003468A4">
        <w:t>72</w:t>
      </w:r>
      <w:r w:rsidRPr="003468A4">
        <w:t xml:space="preserve"> академических</w:t>
      </w:r>
      <w:r w:rsidR="003468A4">
        <w:t xml:space="preserve"> часа</w:t>
      </w:r>
    </w:p>
    <w:p w:rsidR="00892A5A" w:rsidRDefault="00892A5A" w:rsidP="00892A5A">
      <w:r>
        <w:t xml:space="preserve">Режим занятий: </w:t>
      </w:r>
      <w:r w:rsidRPr="003468A4">
        <w:t>4 академических часа 2 раза</w:t>
      </w:r>
      <w:r>
        <w:t xml:space="preserve"> в неделю</w:t>
      </w:r>
    </w:p>
    <w:p w:rsidR="00892A5A" w:rsidRDefault="00892A5A" w:rsidP="00892A5A">
      <w:r>
        <w:t>Форма обучения: очно-заочная (вечерняя)</w:t>
      </w:r>
    </w:p>
    <w:p w:rsidR="006C07B2" w:rsidRDefault="006C07B2" w:rsidP="006C07B2">
      <w:r>
        <w:t>Задачи курса:</w:t>
      </w:r>
    </w:p>
    <w:p w:rsidR="00BD6F39" w:rsidRDefault="00BD6F39" w:rsidP="00707055">
      <w:pPr>
        <w:pStyle w:val="a3"/>
        <w:numPr>
          <w:ilvl w:val="0"/>
          <w:numId w:val="14"/>
        </w:numPr>
        <w:spacing w:after="0" w:line="240" w:lineRule="auto"/>
      </w:pPr>
      <w:r>
        <w:t>обеспечить закрепление и активизацию грамматического материала по темам;</w:t>
      </w:r>
    </w:p>
    <w:p w:rsidR="00BD6F39" w:rsidRDefault="00BD6F39" w:rsidP="00707055">
      <w:pPr>
        <w:pStyle w:val="a3"/>
        <w:numPr>
          <w:ilvl w:val="0"/>
          <w:numId w:val="14"/>
        </w:numPr>
        <w:spacing w:after="0" w:line="240" w:lineRule="auto"/>
      </w:pPr>
      <w:r>
        <w:t>расширить активный и пассивный словарный запас по изучаемым темам;</w:t>
      </w:r>
    </w:p>
    <w:p w:rsidR="00BD6F39" w:rsidRDefault="00BD6F39" w:rsidP="00707055">
      <w:pPr>
        <w:pStyle w:val="a3"/>
        <w:numPr>
          <w:ilvl w:val="0"/>
          <w:numId w:val="14"/>
        </w:numPr>
        <w:spacing w:after="0" w:line="240" w:lineRule="auto"/>
      </w:pPr>
      <w:r>
        <w:t>развить умения и навыки ознакомительного, просмотрового, поискового и аналитического чтения;</w:t>
      </w:r>
    </w:p>
    <w:p w:rsidR="00BD6F39" w:rsidRDefault="00BD6F39" w:rsidP="00707055">
      <w:pPr>
        <w:pStyle w:val="a3"/>
        <w:numPr>
          <w:ilvl w:val="0"/>
          <w:numId w:val="14"/>
        </w:numPr>
        <w:spacing w:after="0" w:line="240" w:lineRule="auto"/>
      </w:pPr>
      <w:r>
        <w:t>развить произносительные навыки, интонационного оформления предложений разного типа;</w:t>
      </w:r>
    </w:p>
    <w:p w:rsidR="00BD6F39" w:rsidRDefault="00BD6F39" w:rsidP="00707055">
      <w:pPr>
        <w:pStyle w:val="a3"/>
        <w:numPr>
          <w:ilvl w:val="0"/>
          <w:numId w:val="14"/>
        </w:numPr>
        <w:spacing w:after="0" w:line="240" w:lineRule="auto"/>
      </w:pPr>
      <w:r>
        <w:t>развить умения и навыки устной речи в различных ситуациях повседневного общения;</w:t>
      </w:r>
    </w:p>
    <w:p w:rsidR="00BD6F39" w:rsidRDefault="00BD6F39" w:rsidP="00707055">
      <w:pPr>
        <w:pStyle w:val="a3"/>
        <w:numPr>
          <w:ilvl w:val="0"/>
          <w:numId w:val="14"/>
        </w:numPr>
        <w:spacing w:after="0" w:line="240" w:lineRule="auto"/>
      </w:pPr>
      <w:r>
        <w:t>расширить знания о культурном многообразии мира.</w:t>
      </w:r>
    </w:p>
    <w:p w:rsidR="003D47A4" w:rsidRDefault="003D47A4" w:rsidP="003D47A4"/>
    <w:p w:rsidR="003D47A4" w:rsidRDefault="003D47A4" w:rsidP="003D47A4">
      <w:r>
        <w:t xml:space="preserve">Учебно-методической основой курса является учебное методический комплект </w:t>
      </w:r>
      <w:proofErr w:type="spellStart"/>
      <w:r w:rsidRPr="003D47A4">
        <w:rPr>
          <w:i/>
        </w:rPr>
        <w:t>Breakthrough</w:t>
      </w:r>
      <w:proofErr w:type="spellEnd"/>
      <w:r w:rsidRPr="003D47A4">
        <w:rPr>
          <w:i/>
        </w:rPr>
        <w:t xml:space="preserve"> </w:t>
      </w:r>
      <w:proofErr w:type="spellStart"/>
      <w:r w:rsidRPr="003D47A4">
        <w:rPr>
          <w:i/>
        </w:rPr>
        <w:t>Plus</w:t>
      </w:r>
      <w:proofErr w:type="spellEnd"/>
      <w:r w:rsidR="00707055">
        <w:rPr>
          <w:i/>
        </w:rPr>
        <w:t xml:space="preserve"> </w:t>
      </w:r>
      <w:r w:rsidRPr="003D47A4">
        <w:rPr>
          <w:i/>
        </w:rPr>
        <w:t>2</w:t>
      </w:r>
      <w:r>
        <w:t xml:space="preserve"> издательства «Макмиллан»</w:t>
      </w:r>
      <w:r w:rsidR="00403DB9">
        <w:t>.</w:t>
      </w:r>
    </w:p>
    <w:p w:rsidR="00616CF1" w:rsidRPr="006712B6" w:rsidRDefault="00616CF1" w:rsidP="00616CF1">
      <w:pPr>
        <w:jc w:val="center"/>
        <w:rPr>
          <w:b/>
        </w:rPr>
      </w:pPr>
      <w:r w:rsidRPr="006712B6">
        <w:rPr>
          <w:b/>
        </w:rPr>
        <w:t>ТЕМАТИЧЕСКОЕ СОДЕРЖАНИЕ ПРОГРАММЫ</w:t>
      </w:r>
    </w:p>
    <w:p w:rsidR="003D47A4" w:rsidRPr="003D47A4" w:rsidRDefault="003D47A4" w:rsidP="007E1FB1">
      <w:pPr>
        <w:numPr>
          <w:ilvl w:val="0"/>
          <w:numId w:val="2"/>
        </w:numPr>
        <w:rPr>
          <w:b/>
        </w:rPr>
      </w:pPr>
      <w:r w:rsidRPr="003D47A4">
        <w:rPr>
          <w:b/>
        </w:rPr>
        <w:t xml:space="preserve">Тема: </w:t>
      </w:r>
      <w:r w:rsidR="007E1FB1" w:rsidRPr="007E1FB1">
        <w:rPr>
          <w:b/>
          <w:lang w:val="en-US"/>
        </w:rPr>
        <w:t>Lifestyles</w:t>
      </w:r>
      <w:r w:rsidRPr="003D47A4">
        <w:rPr>
          <w:b/>
          <w:lang w:val="en-US"/>
        </w:rPr>
        <w:t xml:space="preserve">. </w:t>
      </w:r>
      <w:r w:rsidR="007E1FB1">
        <w:rPr>
          <w:b/>
        </w:rPr>
        <w:t>Стиль жизни</w:t>
      </w:r>
    </w:p>
    <w:p w:rsidR="003D47A4" w:rsidRPr="003D47A4" w:rsidRDefault="003D47A4" w:rsidP="003D47A4">
      <w:pPr>
        <w:rPr>
          <w:i/>
        </w:rPr>
      </w:pPr>
      <w:r w:rsidRPr="003D47A4">
        <w:rPr>
          <w:i/>
        </w:rPr>
        <w:t>Коммуникативные задачи.</w:t>
      </w:r>
      <w:r w:rsidRPr="003D47A4"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3D47A4" w:rsidRPr="003D47A4" w:rsidRDefault="003D47A4" w:rsidP="003D47A4">
      <w:pPr>
        <w:rPr>
          <w:i/>
        </w:rPr>
      </w:pPr>
      <w:r w:rsidRPr="003D47A4">
        <w:rPr>
          <w:i/>
        </w:rPr>
        <w:t>Языковая компетенция.</w:t>
      </w:r>
      <w:r w:rsidRPr="003D47A4">
        <w:t xml:space="preserve"> Особенности произношения </w:t>
      </w:r>
      <w:r w:rsidR="00D36902" w:rsidRPr="00D36902">
        <w:t>(</w:t>
      </w:r>
      <w:r w:rsidR="00D36902" w:rsidRPr="00D36902">
        <w:rPr>
          <w:i/>
          <w:lang w:val="en-US"/>
        </w:rPr>
        <w:t>linking</w:t>
      </w:r>
      <w:r w:rsidR="00D36902" w:rsidRPr="00D36902">
        <w:rPr>
          <w:i/>
        </w:rPr>
        <w:t xml:space="preserve"> – </w:t>
      </w:r>
      <w:r w:rsidR="00D36902" w:rsidRPr="00D36902">
        <w:rPr>
          <w:i/>
          <w:lang w:val="en-US"/>
        </w:rPr>
        <w:t>do</w:t>
      </w:r>
      <w:r w:rsidR="00D36902" w:rsidRPr="00D36902">
        <w:rPr>
          <w:i/>
        </w:rPr>
        <w:t xml:space="preserve"> </w:t>
      </w:r>
      <w:r w:rsidR="00D36902" w:rsidRPr="00D36902">
        <w:rPr>
          <w:i/>
          <w:lang w:val="en-US"/>
        </w:rPr>
        <w:t>you</w:t>
      </w:r>
      <w:r w:rsidR="00D36902" w:rsidRPr="00D36902">
        <w:t>)</w:t>
      </w:r>
      <w:r w:rsidRPr="003D47A4">
        <w:t xml:space="preserve">. Правила употребления </w:t>
      </w:r>
      <w:r w:rsidR="00D36902">
        <w:t>настоящего простого времени</w:t>
      </w:r>
      <w:r w:rsidRPr="003D47A4">
        <w:t xml:space="preserve">. Правила употребления </w:t>
      </w:r>
      <w:r w:rsidR="00D36902">
        <w:t>наречий частотности</w:t>
      </w:r>
      <w:r w:rsidRPr="003D47A4">
        <w:t>.</w:t>
      </w:r>
    </w:p>
    <w:p w:rsidR="003D47A4" w:rsidRPr="003D47A4" w:rsidRDefault="003D47A4" w:rsidP="003D47A4">
      <w:r w:rsidRPr="003D47A4">
        <w:rPr>
          <w:i/>
        </w:rPr>
        <w:t>Речевая компетенция.</w:t>
      </w:r>
      <w:r w:rsidRPr="003D47A4">
        <w:t xml:space="preserve"> </w:t>
      </w:r>
      <w:r w:rsidR="00D36902">
        <w:t>Умение вести разговор на тему повседневной деятельности человека. Умение читать</w:t>
      </w:r>
      <w:r w:rsidRPr="003D47A4">
        <w:t xml:space="preserve"> с пониманием </w:t>
      </w:r>
      <w:r w:rsidR="00D36902">
        <w:t>общего</w:t>
      </w:r>
      <w:r w:rsidR="00D36902" w:rsidRPr="003D47A4">
        <w:t xml:space="preserve"> </w:t>
      </w:r>
      <w:r w:rsidRPr="003D47A4">
        <w:t>содержания</w:t>
      </w:r>
      <w:r w:rsidR="00D36902">
        <w:t xml:space="preserve">. Умение слушать аудиотекст </w:t>
      </w:r>
      <w:r w:rsidRPr="003D47A4">
        <w:t>с выборочным пониманием интересующей информации.</w:t>
      </w:r>
      <w:r w:rsidR="00D36902">
        <w:t xml:space="preserve"> Умение описывать свой рабочий день</w:t>
      </w:r>
      <w:r w:rsidRPr="003D47A4">
        <w:t>.</w:t>
      </w:r>
    </w:p>
    <w:p w:rsidR="003D47A4" w:rsidRPr="00D36902" w:rsidRDefault="003D47A4" w:rsidP="00D36902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D36902" w:rsidRPr="00D36902">
        <w:rPr>
          <w:b/>
          <w:lang w:val="en-US"/>
        </w:rPr>
        <w:t>Leisure</w:t>
      </w:r>
      <w:r w:rsidRPr="003D47A4">
        <w:rPr>
          <w:b/>
          <w:lang w:val="en-US"/>
        </w:rPr>
        <w:t xml:space="preserve">. </w:t>
      </w:r>
      <w:r w:rsidR="00D36902">
        <w:rPr>
          <w:b/>
        </w:rPr>
        <w:t>Досуг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 xml:space="preserve">Развитие и совершенствование лексических навыков. Развитие и совершенствование грамматических навыков. Развитие и совершенствование навыков чтения. </w:t>
      </w:r>
      <w:r w:rsidRPr="00D36902">
        <w:lastRenderedPageBreak/>
        <w:t>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660E14" w:rsidRDefault="00D36902" w:rsidP="00D36902">
      <w:r w:rsidRPr="00D36902">
        <w:rPr>
          <w:i/>
        </w:rPr>
        <w:t>Языковая компетенция</w:t>
      </w:r>
      <w:r w:rsidRPr="00D36902">
        <w:t xml:space="preserve">. </w:t>
      </w:r>
      <w:r w:rsidR="00660E14">
        <w:t>Логические ударения в предложениях</w:t>
      </w:r>
      <w:r w:rsidRPr="00D36902">
        <w:t xml:space="preserve">. </w:t>
      </w:r>
      <w:r w:rsidRPr="00660E14">
        <w:t xml:space="preserve">Правила употребления настоящего простого </w:t>
      </w:r>
      <w:r w:rsidR="00660E14">
        <w:t xml:space="preserve">и настоящего продолженного </w:t>
      </w:r>
      <w:r w:rsidRPr="00660E14">
        <w:t xml:space="preserve">времени. </w:t>
      </w:r>
      <w:r w:rsidR="00707055">
        <w:t>Расширение лексического запаса</w:t>
      </w:r>
      <w:r w:rsidR="00660E14">
        <w:t xml:space="preserve"> по теме </w:t>
      </w:r>
      <w:r w:rsidR="00707055">
        <w:t>«С</w:t>
      </w:r>
      <w:r w:rsidR="00660E14">
        <w:t>портивная и досуговая деятельность</w:t>
      </w:r>
      <w:r w:rsidR="00707055">
        <w:t>»</w:t>
      </w:r>
      <w:r w:rsidRPr="00660E14">
        <w:t>.</w:t>
      </w:r>
    </w:p>
    <w:p w:rsidR="00DE7A92" w:rsidRDefault="00D36902" w:rsidP="00D36902">
      <w:r w:rsidRPr="00D36902">
        <w:rPr>
          <w:i/>
        </w:rPr>
        <w:t>Речевая компетенция</w:t>
      </w:r>
      <w:r w:rsidRPr="00D36902">
        <w:t xml:space="preserve">. Умение вести разговор на тему </w:t>
      </w:r>
      <w:r w:rsidR="00660E14">
        <w:t>любимых занятий</w:t>
      </w:r>
      <w:r w:rsidRPr="00D36902">
        <w:t xml:space="preserve">. Умение читать с </w:t>
      </w:r>
      <w:r w:rsidR="00660E14">
        <w:t>извлечением запрашиваемой информации</w:t>
      </w:r>
      <w:r w:rsidRPr="00D36902">
        <w:t xml:space="preserve">. Умение слушать аудиотекст с выборочным пониманием интересующей информации. </w:t>
      </w:r>
      <w:proofErr w:type="gramStart"/>
      <w:r w:rsidRPr="00D36902">
        <w:rPr>
          <w:lang w:val="en-US"/>
        </w:rPr>
        <w:t xml:space="preserve">Умение </w:t>
      </w:r>
      <w:r w:rsidR="00660E14">
        <w:t>писать коротко</w:t>
      </w:r>
      <w:r w:rsidR="00707055">
        <w:t>е</w:t>
      </w:r>
      <w:r w:rsidR="00660E14">
        <w:t xml:space="preserve"> письм</w:t>
      </w:r>
      <w:r w:rsidR="00707055">
        <w:t>о</w:t>
      </w:r>
      <w:r w:rsidR="00660E14">
        <w:t xml:space="preserve"> другу</w:t>
      </w:r>
      <w:r w:rsidRPr="00D36902">
        <w:rPr>
          <w:lang w:val="en-US"/>
        </w:rPr>
        <w:t>.</w:t>
      </w:r>
      <w:proofErr w:type="gramEnd"/>
    </w:p>
    <w:p w:rsidR="00D36902" w:rsidRPr="00F7173E" w:rsidRDefault="00D36902" w:rsidP="00F7173E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F7173E" w:rsidRPr="00F7173E">
        <w:rPr>
          <w:b/>
          <w:lang w:val="en-US"/>
        </w:rPr>
        <w:t>Getting</w:t>
      </w:r>
      <w:r w:rsidR="00F7173E">
        <w:rPr>
          <w:b/>
        </w:rPr>
        <w:t xml:space="preserve"> </w:t>
      </w:r>
      <w:r w:rsidR="00F7173E" w:rsidRPr="00F7173E">
        <w:rPr>
          <w:b/>
          <w:lang w:val="en-US"/>
        </w:rPr>
        <w:t>along</w:t>
      </w:r>
      <w:r w:rsidRPr="00F7173E">
        <w:rPr>
          <w:b/>
          <w:lang w:val="en-US"/>
        </w:rPr>
        <w:t xml:space="preserve">. </w:t>
      </w:r>
      <w:r w:rsidR="00F7173E">
        <w:rPr>
          <w:b/>
        </w:rPr>
        <w:t>Взаимоотношения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r w:rsidR="00F7173E">
        <w:t xml:space="preserve">словосочетаний </w:t>
      </w:r>
      <w:r w:rsidRPr="00D36902">
        <w:t>(</w:t>
      </w:r>
      <w:r w:rsidRPr="00F7173E">
        <w:rPr>
          <w:i/>
          <w:lang w:val="en-US"/>
        </w:rPr>
        <w:t>linking</w:t>
      </w:r>
      <w:r w:rsidRPr="00F7173E">
        <w:rPr>
          <w:i/>
        </w:rPr>
        <w:t xml:space="preserve"> </w:t>
      </w:r>
      <w:proofErr w:type="spellStart"/>
      <w:r w:rsidR="00F7173E" w:rsidRPr="00F7173E">
        <w:rPr>
          <w:i/>
        </w:rPr>
        <w:t>sounds</w:t>
      </w:r>
      <w:proofErr w:type="spellEnd"/>
      <w:r w:rsidRPr="00D36902">
        <w:t xml:space="preserve">). </w:t>
      </w:r>
      <w:r w:rsidR="00707055">
        <w:t xml:space="preserve">Особенности </w:t>
      </w:r>
      <w:r w:rsidRPr="00D36902">
        <w:t xml:space="preserve">употребления </w:t>
      </w:r>
      <w:r w:rsidR="00F7173E">
        <w:t>предложений-просьб</w:t>
      </w:r>
      <w:r w:rsidR="00707055">
        <w:t xml:space="preserve">. </w:t>
      </w:r>
      <w:r w:rsidR="00F7173E">
        <w:t xml:space="preserve"> </w:t>
      </w:r>
      <w:r w:rsidR="00707055">
        <w:t>Запрос</w:t>
      </w:r>
      <w:r w:rsidR="00F7173E">
        <w:t xml:space="preserve"> разрешения</w:t>
      </w:r>
      <w:r w:rsidRPr="00D36902">
        <w:t xml:space="preserve">. Правила употребления </w:t>
      </w:r>
      <w:r w:rsidR="00F7173E">
        <w:t>фразовых глаголов</w:t>
      </w:r>
      <w:r w:rsidRPr="00D36902">
        <w:t>.</w:t>
      </w:r>
    </w:p>
    <w:p w:rsidR="00D36902" w:rsidRPr="00D36902" w:rsidRDefault="00D36902" w:rsidP="00D36902">
      <w:pPr>
        <w:rPr>
          <w:lang w:val="en-US"/>
        </w:rPr>
      </w:pPr>
      <w:r w:rsidRPr="00D36902">
        <w:rPr>
          <w:i/>
        </w:rPr>
        <w:t>Речевая компетенция</w:t>
      </w:r>
      <w:r w:rsidRPr="00D36902">
        <w:t xml:space="preserve">. Умение </w:t>
      </w:r>
      <w:r w:rsidR="00FC569A">
        <w:t>запрашивать разрешение и отвечать на просьбы</w:t>
      </w:r>
      <w:r w:rsidRPr="00D36902">
        <w:t xml:space="preserve">. Умение читать с пониманием общего содержания. Умение слушать аудиотекст с выборочным пониманием интересующей информации. </w:t>
      </w:r>
      <w:proofErr w:type="gramStart"/>
      <w:r w:rsidRPr="00D36902">
        <w:rPr>
          <w:lang w:val="en-US"/>
        </w:rPr>
        <w:t xml:space="preserve">Умение </w:t>
      </w:r>
      <w:r w:rsidR="00353C81">
        <w:t>делать записи по ходу беседы</w:t>
      </w:r>
      <w:r w:rsidRPr="00D36902">
        <w:rPr>
          <w:lang w:val="en-US"/>
        </w:rPr>
        <w:t>.</w:t>
      </w:r>
      <w:proofErr w:type="gramEnd"/>
    </w:p>
    <w:p w:rsidR="00D36902" w:rsidRPr="00D36902" w:rsidRDefault="00D36902" w:rsidP="00DA0CAA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DA0CAA" w:rsidRPr="00DA0CAA">
        <w:rPr>
          <w:b/>
          <w:lang w:val="en-US"/>
        </w:rPr>
        <w:t>Interests</w:t>
      </w:r>
      <w:r w:rsidRPr="003D47A4">
        <w:rPr>
          <w:b/>
          <w:lang w:val="en-US"/>
        </w:rPr>
        <w:t xml:space="preserve">. </w:t>
      </w:r>
      <w:r w:rsidR="00DA0CAA">
        <w:rPr>
          <w:b/>
        </w:rPr>
        <w:t>Интересы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r w:rsidR="00DA0CAA">
        <w:t>глаголов в прошедшей форме</w:t>
      </w:r>
      <w:r w:rsidRPr="00D36902">
        <w:t xml:space="preserve">. Правила употребления </w:t>
      </w:r>
      <w:r w:rsidR="00DA0CAA">
        <w:t>прошедшего</w:t>
      </w:r>
      <w:r w:rsidRPr="00D36902">
        <w:t xml:space="preserve"> простого времени</w:t>
      </w:r>
      <w:r w:rsidR="00707055">
        <w:t xml:space="preserve">. Расширение лексического запаса </w:t>
      </w:r>
      <w:r w:rsidR="00DA0CAA">
        <w:t xml:space="preserve"> теме </w:t>
      </w:r>
      <w:r w:rsidR="00707055">
        <w:t>«Х</w:t>
      </w:r>
      <w:r w:rsidR="00DA0CAA">
        <w:t>обби</w:t>
      </w:r>
      <w:r w:rsidR="00707055">
        <w:t>»</w:t>
      </w:r>
      <w:r w:rsidRPr="00D36902">
        <w:t>.</w:t>
      </w:r>
    </w:p>
    <w:p w:rsidR="00D36902" w:rsidRPr="00D36902" w:rsidRDefault="00D36902" w:rsidP="00D36902">
      <w:pPr>
        <w:rPr>
          <w:lang w:val="en-US"/>
        </w:rPr>
      </w:pPr>
      <w:r w:rsidRPr="00D36902">
        <w:rPr>
          <w:i/>
        </w:rPr>
        <w:t>Речевая компетенция</w:t>
      </w:r>
      <w:r w:rsidRPr="00D36902">
        <w:t xml:space="preserve">. Умение вести разговор на тему </w:t>
      </w:r>
      <w:r w:rsidR="00DA0CAA">
        <w:t>интересов и увлечений</w:t>
      </w:r>
      <w:r w:rsidRPr="00D36902">
        <w:t xml:space="preserve"> человека. Умение читать с </w:t>
      </w:r>
      <w:r w:rsidR="00DA0CAA" w:rsidRPr="00DA0CAA">
        <w:t>извлечением запрашиваемой информации</w:t>
      </w:r>
      <w:r w:rsidRPr="00D36902">
        <w:t xml:space="preserve">. Умение слушать аудиотекст с выборочным пониманием интересующей информации. </w:t>
      </w:r>
      <w:proofErr w:type="spellStart"/>
      <w:proofErr w:type="gramStart"/>
      <w:r w:rsidRPr="00D36902">
        <w:rPr>
          <w:lang w:val="en-US"/>
        </w:rPr>
        <w:t>Ум</w:t>
      </w:r>
      <w:r w:rsidR="00DA0CAA">
        <w:rPr>
          <w:lang w:val="en-US"/>
        </w:rPr>
        <w:t>ение</w:t>
      </w:r>
      <w:proofErr w:type="spellEnd"/>
      <w:r w:rsidR="00DA0CAA">
        <w:rPr>
          <w:lang w:val="en-US"/>
        </w:rPr>
        <w:t xml:space="preserve"> </w:t>
      </w:r>
      <w:proofErr w:type="spellStart"/>
      <w:r w:rsidR="00DA0CAA">
        <w:rPr>
          <w:lang w:val="en-US"/>
        </w:rPr>
        <w:t>описывать</w:t>
      </w:r>
      <w:proofErr w:type="spellEnd"/>
      <w:r w:rsidR="00DA0CAA">
        <w:rPr>
          <w:lang w:val="en-US"/>
        </w:rPr>
        <w:t xml:space="preserve"> </w:t>
      </w:r>
      <w:proofErr w:type="spellStart"/>
      <w:r w:rsidR="00DA0CAA">
        <w:rPr>
          <w:lang w:val="en-US"/>
        </w:rPr>
        <w:t>сво</w:t>
      </w:r>
      <w:proofErr w:type="spellEnd"/>
      <w:r w:rsidR="00DA0CAA">
        <w:t>и интересы и увлечения</w:t>
      </w:r>
      <w:r w:rsidRPr="00D36902">
        <w:rPr>
          <w:lang w:val="en-US"/>
        </w:rPr>
        <w:t>.</w:t>
      </w:r>
      <w:proofErr w:type="gramEnd"/>
    </w:p>
    <w:p w:rsidR="00D36902" w:rsidRPr="00707055" w:rsidRDefault="00D36902" w:rsidP="005D737C">
      <w:pPr>
        <w:numPr>
          <w:ilvl w:val="0"/>
          <w:numId w:val="2"/>
        </w:numPr>
        <w:rPr>
          <w:b/>
        </w:rPr>
      </w:pPr>
      <w:r w:rsidRPr="005D737C">
        <w:rPr>
          <w:b/>
        </w:rPr>
        <w:t>Тема</w:t>
      </w:r>
      <w:r w:rsidRPr="00707055">
        <w:rPr>
          <w:b/>
        </w:rPr>
        <w:t xml:space="preserve">: </w:t>
      </w:r>
      <w:r w:rsidR="005D737C" w:rsidRPr="005D737C">
        <w:rPr>
          <w:b/>
          <w:lang w:val="en-US"/>
        </w:rPr>
        <w:t>Telling</w:t>
      </w:r>
      <w:r w:rsidR="005D737C" w:rsidRPr="00707055">
        <w:rPr>
          <w:b/>
        </w:rPr>
        <w:t xml:space="preserve"> </w:t>
      </w:r>
      <w:r w:rsidR="005D737C" w:rsidRPr="005D737C">
        <w:rPr>
          <w:b/>
          <w:lang w:val="en-US"/>
        </w:rPr>
        <w:t>a</w:t>
      </w:r>
      <w:r w:rsidR="005D737C" w:rsidRPr="00707055">
        <w:rPr>
          <w:b/>
        </w:rPr>
        <w:t xml:space="preserve"> </w:t>
      </w:r>
      <w:r w:rsidR="005D737C" w:rsidRPr="005D737C">
        <w:rPr>
          <w:b/>
          <w:lang w:val="en-US"/>
        </w:rPr>
        <w:t>story</w:t>
      </w:r>
      <w:r w:rsidRPr="00707055">
        <w:rPr>
          <w:b/>
        </w:rPr>
        <w:t xml:space="preserve">. </w:t>
      </w:r>
      <w:r w:rsidR="005D737C">
        <w:rPr>
          <w:b/>
        </w:rPr>
        <w:t>Рассказываем истории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r w:rsidR="005D737C">
        <w:t>слов с нейтральными звуками</w:t>
      </w:r>
      <w:r w:rsidRPr="00D36902">
        <w:t xml:space="preserve">. Правила употребления </w:t>
      </w:r>
      <w:r w:rsidR="005D737C">
        <w:t>прошедшего</w:t>
      </w:r>
      <w:r w:rsidRPr="00D36902">
        <w:t xml:space="preserve"> простого</w:t>
      </w:r>
      <w:r w:rsidR="005D737C">
        <w:t xml:space="preserve"> и прошедшего продолженного</w:t>
      </w:r>
      <w:r w:rsidRPr="00D36902">
        <w:t xml:space="preserve"> времени. </w:t>
      </w:r>
      <w:r w:rsidR="00707055">
        <w:t>Особенности</w:t>
      </w:r>
      <w:r w:rsidRPr="00D36902">
        <w:t xml:space="preserve"> употребления </w:t>
      </w:r>
      <w:r w:rsidR="005D737C">
        <w:t>прилагательных, описывающих эмоции</w:t>
      </w:r>
      <w:r w:rsidRPr="00D36902">
        <w:t>.</w:t>
      </w:r>
    </w:p>
    <w:p w:rsidR="00D36902" w:rsidRPr="00707055" w:rsidRDefault="00D36902" w:rsidP="00D36902">
      <w:r w:rsidRPr="00D36902">
        <w:rPr>
          <w:i/>
        </w:rPr>
        <w:lastRenderedPageBreak/>
        <w:t>Речевая компетенция</w:t>
      </w:r>
      <w:r w:rsidRPr="00D36902">
        <w:t xml:space="preserve">. Умение </w:t>
      </w:r>
      <w:r w:rsidR="00575144">
        <w:t>рассказывать истории</w:t>
      </w:r>
      <w:r w:rsidRPr="00D36902">
        <w:t xml:space="preserve">. Умение читать </w:t>
      </w:r>
      <w:r w:rsidR="00575144" w:rsidRPr="00575144">
        <w:t>с извлечением запрашиваемой информации</w:t>
      </w:r>
      <w:r w:rsidRPr="00D36902">
        <w:t xml:space="preserve">. Умение слушать аудиотекст с выборочным пониманием интересующей информации. </w:t>
      </w:r>
      <w:r w:rsidRPr="00707055">
        <w:t>Ум</w:t>
      </w:r>
      <w:r w:rsidR="00575144" w:rsidRPr="00707055">
        <w:t xml:space="preserve">ение </w:t>
      </w:r>
      <w:r w:rsidR="00575144">
        <w:t>писать рассказ</w:t>
      </w:r>
      <w:r w:rsidRPr="00707055">
        <w:t>.</w:t>
      </w:r>
    </w:p>
    <w:p w:rsidR="00D36902" w:rsidRPr="00D36902" w:rsidRDefault="00D36902" w:rsidP="007B384B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7B384B" w:rsidRPr="007B384B">
        <w:rPr>
          <w:b/>
          <w:lang w:val="en-US"/>
        </w:rPr>
        <w:t>Celebrations</w:t>
      </w:r>
      <w:r w:rsidRPr="003D47A4">
        <w:rPr>
          <w:b/>
          <w:lang w:val="en-US"/>
        </w:rPr>
        <w:t xml:space="preserve">. </w:t>
      </w:r>
      <w:r w:rsidR="007B384B">
        <w:rPr>
          <w:b/>
        </w:rPr>
        <w:t>Празднование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proofErr w:type="spellStart"/>
      <w:r w:rsidR="00987F12" w:rsidRPr="00987F12">
        <w:rPr>
          <w:i/>
        </w:rPr>
        <w:t>going</w:t>
      </w:r>
      <w:proofErr w:type="spellEnd"/>
      <w:r w:rsidR="00987F12" w:rsidRPr="00987F12">
        <w:rPr>
          <w:i/>
        </w:rPr>
        <w:t xml:space="preserve"> </w:t>
      </w:r>
      <w:proofErr w:type="spellStart"/>
      <w:r w:rsidR="00987F12" w:rsidRPr="00987F12">
        <w:rPr>
          <w:i/>
        </w:rPr>
        <w:t>to</w:t>
      </w:r>
      <w:proofErr w:type="spellEnd"/>
      <w:r w:rsidRPr="00D36902">
        <w:t xml:space="preserve">. </w:t>
      </w:r>
      <w:r w:rsidR="00707055">
        <w:t>Способы описания</w:t>
      </w:r>
      <w:r w:rsidRPr="00D36902">
        <w:t xml:space="preserve"> </w:t>
      </w:r>
      <w:r w:rsidR="00987F12">
        <w:t>будущего времени (</w:t>
      </w:r>
      <w:proofErr w:type="spellStart"/>
      <w:r w:rsidR="00987F12" w:rsidRPr="00987F12">
        <w:rPr>
          <w:i/>
        </w:rPr>
        <w:t>going</w:t>
      </w:r>
      <w:proofErr w:type="spellEnd"/>
      <w:r w:rsidR="00987F12" w:rsidRPr="00987F12">
        <w:rPr>
          <w:i/>
        </w:rPr>
        <w:t xml:space="preserve"> </w:t>
      </w:r>
      <w:proofErr w:type="spellStart"/>
      <w:r w:rsidR="00987F12" w:rsidRPr="00987F12">
        <w:rPr>
          <w:i/>
        </w:rPr>
        <w:t>to</w:t>
      </w:r>
      <w:proofErr w:type="spellEnd"/>
      <w:r w:rsidR="00987F12" w:rsidRPr="00987F12">
        <w:rPr>
          <w:i/>
        </w:rPr>
        <w:t>/</w:t>
      </w:r>
      <w:proofErr w:type="spellStart"/>
      <w:r w:rsidR="00987F12" w:rsidRPr="00987F12">
        <w:rPr>
          <w:i/>
        </w:rPr>
        <w:t>will</w:t>
      </w:r>
      <w:proofErr w:type="spellEnd"/>
      <w:r w:rsidR="00987F12">
        <w:t>)</w:t>
      </w:r>
      <w:r w:rsidRPr="00D36902">
        <w:t xml:space="preserve">. </w:t>
      </w:r>
      <w:r w:rsidR="00707055">
        <w:t>Расширение лексического запаса</w:t>
      </w:r>
      <w:r w:rsidR="00987F12">
        <w:t xml:space="preserve"> по теме </w:t>
      </w:r>
      <w:r w:rsidR="00707055">
        <w:t>«П</w:t>
      </w:r>
      <w:r w:rsidR="00987F12">
        <w:t>раздники и фестивали</w:t>
      </w:r>
      <w:r w:rsidR="00707055">
        <w:t>»</w:t>
      </w:r>
      <w:r w:rsidRPr="00D36902">
        <w:t>.</w:t>
      </w:r>
    </w:p>
    <w:p w:rsidR="00D36902" w:rsidRPr="00D36902" w:rsidRDefault="00D36902" w:rsidP="00D36902">
      <w:pPr>
        <w:rPr>
          <w:lang w:val="en-US"/>
        </w:rPr>
      </w:pPr>
      <w:r w:rsidRPr="00D36902">
        <w:rPr>
          <w:i/>
        </w:rPr>
        <w:t>Речевая компетенция</w:t>
      </w:r>
      <w:r w:rsidRPr="00D36902">
        <w:t xml:space="preserve">. Умение вести разговор </w:t>
      </w:r>
      <w:r w:rsidR="00436DCE">
        <w:t>праздниках и праздновании</w:t>
      </w:r>
      <w:r w:rsidRPr="00D36902">
        <w:t xml:space="preserve">. Умение читать с пониманием общего содержания. Умение слушать аудиотекст с выборочным пониманием интересующей информации. </w:t>
      </w:r>
      <w:proofErr w:type="spellStart"/>
      <w:proofErr w:type="gramStart"/>
      <w:r w:rsidRPr="00D36902">
        <w:rPr>
          <w:lang w:val="en-US"/>
        </w:rPr>
        <w:t>Умение</w:t>
      </w:r>
      <w:proofErr w:type="spellEnd"/>
      <w:r w:rsidRPr="00D36902">
        <w:rPr>
          <w:lang w:val="en-US"/>
        </w:rPr>
        <w:t xml:space="preserve"> </w:t>
      </w:r>
      <w:proofErr w:type="spellStart"/>
      <w:r w:rsidRPr="00D36902">
        <w:rPr>
          <w:lang w:val="en-US"/>
        </w:rPr>
        <w:t>описывать</w:t>
      </w:r>
      <w:proofErr w:type="spellEnd"/>
      <w:r w:rsidRPr="00D36902">
        <w:rPr>
          <w:lang w:val="en-US"/>
        </w:rPr>
        <w:t xml:space="preserve"> </w:t>
      </w:r>
      <w:r w:rsidR="00436DCE">
        <w:t>праздничное событие в своей стране</w:t>
      </w:r>
      <w:r w:rsidRPr="00D36902">
        <w:rPr>
          <w:lang w:val="en-US"/>
        </w:rPr>
        <w:t>.</w:t>
      </w:r>
      <w:proofErr w:type="gramEnd"/>
    </w:p>
    <w:p w:rsidR="00D36902" w:rsidRPr="00807C29" w:rsidRDefault="00D36902" w:rsidP="00807C29">
      <w:pPr>
        <w:numPr>
          <w:ilvl w:val="0"/>
          <w:numId w:val="2"/>
        </w:numPr>
        <w:rPr>
          <w:b/>
        </w:rPr>
      </w:pPr>
      <w:r w:rsidRPr="003D47A4">
        <w:rPr>
          <w:b/>
        </w:rPr>
        <w:t>Тема</w:t>
      </w:r>
      <w:r w:rsidRPr="00807C29">
        <w:rPr>
          <w:b/>
        </w:rPr>
        <w:t xml:space="preserve">: </w:t>
      </w:r>
      <w:r w:rsidR="00807C29" w:rsidRPr="00807C29">
        <w:rPr>
          <w:b/>
          <w:lang w:val="en-US"/>
        </w:rPr>
        <w:t>Food</w:t>
      </w:r>
      <w:r w:rsidR="00807C29" w:rsidRPr="00807C29">
        <w:rPr>
          <w:b/>
        </w:rPr>
        <w:t xml:space="preserve"> &amp; </w:t>
      </w:r>
      <w:r w:rsidR="00807C29" w:rsidRPr="00807C29">
        <w:rPr>
          <w:b/>
          <w:lang w:val="en-US"/>
        </w:rPr>
        <w:t>drink</w:t>
      </w:r>
      <w:r w:rsidRPr="00807C29">
        <w:rPr>
          <w:b/>
        </w:rPr>
        <w:t xml:space="preserve">. </w:t>
      </w:r>
      <w:r w:rsidR="00807C29">
        <w:rPr>
          <w:b/>
        </w:rPr>
        <w:t>Еда и напитки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</w:t>
      </w:r>
      <w:r w:rsidR="00807C29">
        <w:t>Логическое ударение</w:t>
      </w:r>
      <w:r w:rsidRPr="00D36902">
        <w:t xml:space="preserve">. Правила употребления </w:t>
      </w:r>
      <w:r w:rsidR="00807C29">
        <w:t>исчисляемых и неисчисляемых имен существительных (</w:t>
      </w:r>
      <w:proofErr w:type="spellStart"/>
      <w:r w:rsidR="00807C29" w:rsidRPr="00807C29">
        <w:rPr>
          <w:i/>
        </w:rPr>
        <w:t>much</w:t>
      </w:r>
      <w:proofErr w:type="spellEnd"/>
      <w:r w:rsidR="00807C29" w:rsidRPr="00807C29">
        <w:rPr>
          <w:i/>
        </w:rPr>
        <w:t>/</w:t>
      </w:r>
      <w:proofErr w:type="spellStart"/>
      <w:r w:rsidR="00807C29" w:rsidRPr="00807C29">
        <w:rPr>
          <w:i/>
        </w:rPr>
        <w:t>many</w:t>
      </w:r>
      <w:proofErr w:type="spellEnd"/>
      <w:r w:rsidR="00807C29" w:rsidRPr="00807C29">
        <w:rPr>
          <w:i/>
        </w:rPr>
        <w:t xml:space="preserve">, </w:t>
      </w:r>
      <w:proofErr w:type="spellStart"/>
      <w:r w:rsidR="00807C29" w:rsidRPr="00807C29">
        <w:rPr>
          <w:i/>
        </w:rPr>
        <w:t>some</w:t>
      </w:r>
      <w:proofErr w:type="spellEnd"/>
      <w:r w:rsidR="00807C29" w:rsidRPr="00807C29">
        <w:rPr>
          <w:i/>
        </w:rPr>
        <w:t>/</w:t>
      </w:r>
      <w:proofErr w:type="spellStart"/>
      <w:r w:rsidR="00807C29" w:rsidRPr="00807C29">
        <w:rPr>
          <w:i/>
        </w:rPr>
        <w:t>any</w:t>
      </w:r>
      <w:proofErr w:type="spellEnd"/>
      <w:r w:rsidR="00807C29">
        <w:t>)</w:t>
      </w:r>
      <w:r w:rsidRPr="00D36902">
        <w:t xml:space="preserve">. </w:t>
      </w:r>
      <w:r w:rsidR="00707055">
        <w:t>Расширение лексического запаса</w:t>
      </w:r>
      <w:r w:rsidR="00807C29">
        <w:t xml:space="preserve"> по теме </w:t>
      </w:r>
      <w:r w:rsidR="00707055">
        <w:t>«Е</w:t>
      </w:r>
      <w:r w:rsidR="00807C29">
        <w:t>да и напитки</w:t>
      </w:r>
      <w:r w:rsidR="00707055">
        <w:t>»</w:t>
      </w:r>
      <w:r w:rsidRPr="00D36902">
        <w:t>.</w:t>
      </w:r>
    </w:p>
    <w:p w:rsidR="00D36902" w:rsidRPr="00EE7888" w:rsidRDefault="00D36902" w:rsidP="00D36902">
      <w:r w:rsidRPr="00D36902">
        <w:rPr>
          <w:i/>
        </w:rPr>
        <w:t>Речевая компетенция</w:t>
      </w:r>
      <w:r w:rsidRPr="00D36902">
        <w:t xml:space="preserve">. Умение вести разговор на тему </w:t>
      </w:r>
      <w:r w:rsidR="00C64258">
        <w:t>гастрономических предпочтений</w:t>
      </w:r>
      <w:r w:rsidRPr="00D36902">
        <w:t xml:space="preserve">. Умение читать </w:t>
      </w:r>
      <w:r w:rsidR="00EE7888" w:rsidRPr="00EE7888">
        <w:t>с извлечением запрашиваемой информации</w:t>
      </w:r>
      <w:r w:rsidRPr="00D36902">
        <w:t xml:space="preserve">. Умение слушать аудиотекст с </w:t>
      </w:r>
      <w:r w:rsidR="00EE7888">
        <w:t>пониманием основной</w:t>
      </w:r>
      <w:r w:rsidRPr="00D36902">
        <w:t xml:space="preserve"> информации. </w:t>
      </w:r>
      <w:r w:rsidRPr="00EE7888">
        <w:t xml:space="preserve">Умение описывать </w:t>
      </w:r>
      <w:r w:rsidR="00EE7888">
        <w:t>традиционное национальное блюдо</w:t>
      </w:r>
      <w:r w:rsidRPr="00EE7888">
        <w:t>.</w:t>
      </w:r>
    </w:p>
    <w:p w:rsidR="00D36902" w:rsidRPr="00D36902" w:rsidRDefault="00D36902" w:rsidP="008F52E6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8F52E6" w:rsidRPr="008F52E6">
        <w:rPr>
          <w:b/>
          <w:lang w:val="en-US"/>
        </w:rPr>
        <w:t>Rules</w:t>
      </w:r>
      <w:r w:rsidRPr="003D47A4">
        <w:rPr>
          <w:b/>
          <w:lang w:val="en-US"/>
        </w:rPr>
        <w:t xml:space="preserve">. </w:t>
      </w:r>
      <w:r w:rsidR="008F52E6">
        <w:rPr>
          <w:b/>
        </w:rPr>
        <w:t>Правила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r w:rsidR="0026124C">
        <w:t xml:space="preserve">слов со звуками </w:t>
      </w:r>
      <w:r w:rsidR="0026124C" w:rsidRPr="0026124C">
        <w:t>/</w:t>
      </w:r>
      <w:r w:rsidR="0026124C" w:rsidRPr="0026124C">
        <w:rPr>
          <w:lang w:val="en-US"/>
        </w:rPr>
        <w:t>w</w:t>
      </w:r>
      <w:r w:rsidR="0026124C" w:rsidRPr="0026124C">
        <w:t xml:space="preserve">/ </w:t>
      </w:r>
      <w:r w:rsidR="0026124C">
        <w:t xml:space="preserve">и </w:t>
      </w:r>
      <w:r w:rsidR="0026124C" w:rsidRPr="0026124C">
        <w:t>/</w:t>
      </w:r>
      <w:r w:rsidR="0026124C" w:rsidRPr="0026124C">
        <w:rPr>
          <w:lang w:val="en-US"/>
        </w:rPr>
        <w:t>j</w:t>
      </w:r>
      <w:r w:rsidR="0026124C" w:rsidRPr="0026124C">
        <w:t>/</w:t>
      </w:r>
      <w:r w:rsidRPr="00D36902">
        <w:t xml:space="preserve">. Правила употребления </w:t>
      </w:r>
      <w:r w:rsidR="0026124C">
        <w:t xml:space="preserve">модальных глаголов </w:t>
      </w:r>
      <w:proofErr w:type="spellStart"/>
      <w:r w:rsidR="0026124C" w:rsidRPr="0026124C">
        <w:rPr>
          <w:i/>
        </w:rPr>
        <w:t>have</w:t>
      </w:r>
      <w:proofErr w:type="spellEnd"/>
      <w:r w:rsidR="0026124C" w:rsidRPr="0026124C">
        <w:rPr>
          <w:i/>
        </w:rPr>
        <w:t xml:space="preserve"> </w:t>
      </w:r>
      <w:proofErr w:type="spellStart"/>
      <w:r w:rsidR="0026124C" w:rsidRPr="0026124C">
        <w:rPr>
          <w:i/>
        </w:rPr>
        <w:t>to</w:t>
      </w:r>
      <w:proofErr w:type="spellEnd"/>
      <w:r w:rsidR="0026124C" w:rsidRPr="0026124C">
        <w:rPr>
          <w:i/>
        </w:rPr>
        <w:t>/</w:t>
      </w:r>
      <w:proofErr w:type="spellStart"/>
      <w:r w:rsidR="0026124C" w:rsidRPr="0026124C">
        <w:rPr>
          <w:i/>
        </w:rPr>
        <w:t>don’t</w:t>
      </w:r>
      <w:proofErr w:type="spellEnd"/>
      <w:r w:rsidR="0026124C" w:rsidRPr="0026124C">
        <w:rPr>
          <w:i/>
        </w:rPr>
        <w:t xml:space="preserve"> </w:t>
      </w:r>
      <w:proofErr w:type="spellStart"/>
      <w:r w:rsidR="0026124C" w:rsidRPr="0026124C">
        <w:rPr>
          <w:i/>
        </w:rPr>
        <w:t>have</w:t>
      </w:r>
      <w:proofErr w:type="spellEnd"/>
      <w:r w:rsidR="0026124C" w:rsidRPr="0026124C">
        <w:rPr>
          <w:i/>
        </w:rPr>
        <w:t xml:space="preserve"> </w:t>
      </w:r>
      <w:proofErr w:type="spellStart"/>
      <w:r w:rsidR="0026124C" w:rsidRPr="0026124C">
        <w:rPr>
          <w:i/>
        </w:rPr>
        <w:t>to</w:t>
      </w:r>
      <w:proofErr w:type="spellEnd"/>
      <w:r w:rsidR="0026124C">
        <w:t xml:space="preserve"> и </w:t>
      </w:r>
      <w:proofErr w:type="spellStart"/>
      <w:r w:rsidR="0026124C" w:rsidRPr="0026124C">
        <w:rPr>
          <w:i/>
        </w:rPr>
        <w:t>can</w:t>
      </w:r>
      <w:proofErr w:type="spellEnd"/>
      <w:r w:rsidR="0026124C" w:rsidRPr="0026124C">
        <w:rPr>
          <w:i/>
        </w:rPr>
        <w:t>/</w:t>
      </w:r>
      <w:proofErr w:type="spellStart"/>
      <w:r w:rsidR="0026124C" w:rsidRPr="0026124C">
        <w:rPr>
          <w:i/>
        </w:rPr>
        <w:t>can’t</w:t>
      </w:r>
      <w:proofErr w:type="spellEnd"/>
      <w:r w:rsidR="0026124C">
        <w:t xml:space="preserve"> </w:t>
      </w:r>
      <w:proofErr w:type="gramStart"/>
      <w:r w:rsidR="0026124C">
        <w:t>для</w:t>
      </w:r>
      <w:proofErr w:type="gramEnd"/>
      <w:r w:rsidR="0026124C">
        <w:t xml:space="preserve"> </w:t>
      </w:r>
      <w:proofErr w:type="gramStart"/>
      <w:r w:rsidR="0026124C">
        <w:t>описание</w:t>
      </w:r>
      <w:proofErr w:type="gramEnd"/>
      <w:r w:rsidR="0026124C">
        <w:t xml:space="preserve"> </w:t>
      </w:r>
      <w:r w:rsidR="002C54B9">
        <w:t>долженствования и возможности</w:t>
      </w:r>
      <w:r w:rsidRPr="00D36902">
        <w:t xml:space="preserve">. </w:t>
      </w:r>
      <w:r w:rsidR="00707055">
        <w:t>Расширение лексического запаса</w:t>
      </w:r>
      <w:r w:rsidR="002C54B9">
        <w:t xml:space="preserve"> по теме </w:t>
      </w:r>
      <w:r w:rsidR="00707055">
        <w:t>«П</w:t>
      </w:r>
      <w:r w:rsidR="002C54B9">
        <w:t>утешествие</w:t>
      </w:r>
      <w:r w:rsidR="00707055">
        <w:t>»</w:t>
      </w:r>
      <w:r w:rsidRPr="00D36902">
        <w:t>.</w:t>
      </w:r>
    </w:p>
    <w:p w:rsidR="00D36902" w:rsidRPr="004A713B" w:rsidRDefault="00D36902" w:rsidP="00D36902">
      <w:r w:rsidRPr="00D36902">
        <w:rPr>
          <w:i/>
        </w:rPr>
        <w:t>Речевая компетенция</w:t>
      </w:r>
      <w:r w:rsidRPr="00D36902">
        <w:t xml:space="preserve">. Умение вести разговор на тему </w:t>
      </w:r>
      <w:r w:rsidR="004A713B">
        <w:t>правил общественной жизни</w:t>
      </w:r>
      <w:r w:rsidRPr="00D36902">
        <w:t xml:space="preserve">. Умение читать </w:t>
      </w:r>
      <w:r w:rsidR="004A713B" w:rsidRPr="004A713B">
        <w:t>с извлечением запрашиваемой информации</w:t>
      </w:r>
      <w:r w:rsidRPr="00D36902">
        <w:t xml:space="preserve">. Умение слушать аудиотекст с </w:t>
      </w:r>
      <w:r w:rsidR="004A713B" w:rsidRPr="004A713B">
        <w:t>пониманием основной информации</w:t>
      </w:r>
      <w:r w:rsidRPr="00D36902">
        <w:t xml:space="preserve">. </w:t>
      </w:r>
      <w:r w:rsidRPr="004A713B">
        <w:t xml:space="preserve">Умение описывать </w:t>
      </w:r>
      <w:r w:rsidR="004A713B">
        <w:t>правила</w:t>
      </w:r>
      <w:r w:rsidRPr="004A713B">
        <w:t>.</w:t>
      </w:r>
    </w:p>
    <w:p w:rsidR="00D36902" w:rsidRPr="00D36902" w:rsidRDefault="00D36902" w:rsidP="00202589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202589" w:rsidRPr="00202589">
        <w:rPr>
          <w:b/>
          <w:lang w:val="en-US"/>
        </w:rPr>
        <w:t>Adventures</w:t>
      </w:r>
      <w:r w:rsidRPr="003D47A4">
        <w:rPr>
          <w:b/>
          <w:lang w:val="en-US"/>
        </w:rPr>
        <w:t xml:space="preserve">. </w:t>
      </w:r>
      <w:r w:rsidR="00202589">
        <w:rPr>
          <w:b/>
        </w:rPr>
        <w:t>Приключения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 xml:space="preserve">Развитие и совершенствование лексических навыков. Развитие и совершенствование грамматических навыков. Развитие и совершенствование навыков чтения. </w:t>
      </w:r>
      <w:r w:rsidRPr="00D36902">
        <w:lastRenderedPageBreak/>
        <w:t>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proofErr w:type="spellStart"/>
      <w:r w:rsidR="00202589" w:rsidRPr="00202589">
        <w:rPr>
          <w:i/>
        </w:rPr>
        <w:t>have</w:t>
      </w:r>
      <w:proofErr w:type="spellEnd"/>
      <w:r w:rsidRPr="00D36902">
        <w:t xml:space="preserve">. Правила употребления настоящего </w:t>
      </w:r>
      <w:r w:rsidR="00202589">
        <w:t>совершенного</w:t>
      </w:r>
      <w:r w:rsidRPr="00D36902">
        <w:t xml:space="preserve"> времени</w:t>
      </w:r>
      <w:proofErr w:type="gramStart"/>
      <w:r w:rsidRPr="00D36902">
        <w:t>.</w:t>
      </w:r>
      <w:proofErr w:type="gramEnd"/>
      <w:r w:rsidRPr="00D36902">
        <w:t xml:space="preserve"> </w:t>
      </w:r>
      <w:r w:rsidR="00707055">
        <w:t>Особенности</w:t>
      </w:r>
      <w:r w:rsidRPr="00D36902">
        <w:t xml:space="preserve"> употребления </w:t>
      </w:r>
      <w:r w:rsidR="00202589">
        <w:t>прилагательных для описания приключений</w:t>
      </w:r>
      <w:r w:rsidRPr="00D36902">
        <w:t>.</w:t>
      </w:r>
    </w:p>
    <w:p w:rsidR="00D36902" w:rsidRPr="00D36902" w:rsidRDefault="00D36902" w:rsidP="00D36902">
      <w:pPr>
        <w:rPr>
          <w:lang w:val="en-US"/>
        </w:rPr>
      </w:pPr>
      <w:r w:rsidRPr="00D36902">
        <w:rPr>
          <w:i/>
        </w:rPr>
        <w:t>Речевая компетенция</w:t>
      </w:r>
      <w:r w:rsidRPr="00D36902">
        <w:t xml:space="preserve">. Умение вести </w:t>
      </w:r>
      <w:r w:rsidR="009950DC">
        <w:t>рассказывать о своем жизненном опыте</w:t>
      </w:r>
      <w:r w:rsidRPr="00D36902">
        <w:t xml:space="preserve">. Умение читать с </w:t>
      </w:r>
      <w:r w:rsidR="009950DC" w:rsidRPr="009950DC">
        <w:t>извлечением запрашиваемой информации</w:t>
      </w:r>
      <w:r w:rsidRPr="00D36902">
        <w:t xml:space="preserve">. Умение слушать аудиотекст с выборочным пониманием интересующей информации. </w:t>
      </w:r>
      <w:proofErr w:type="spellStart"/>
      <w:proofErr w:type="gramStart"/>
      <w:r w:rsidRPr="00D36902">
        <w:rPr>
          <w:lang w:val="en-US"/>
        </w:rPr>
        <w:t>Ум</w:t>
      </w:r>
      <w:r w:rsidR="009950DC">
        <w:rPr>
          <w:lang w:val="en-US"/>
        </w:rPr>
        <w:t>ение</w:t>
      </w:r>
      <w:proofErr w:type="spellEnd"/>
      <w:r w:rsidR="009950DC">
        <w:rPr>
          <w:lang w:val="en-US"/>
        </w:rPr>
        <w:t xml:space="preserve"> </w:t>
      </w:r>
      <w:proofErr w:type="spellStart"/>
      <w:r w:rsidR="009950DC">
        <w:rPr>
          <w:lang w:val="en-US"/>
        </w:rPr>
        <w:t>описыва</w:t>
      </w:r>
      <w:r w:rsidR="009950DC">
        <w:t>ть</w:t>
      </w:r>
      <w:proofErr w:type="spellEnd"/>
      <w:r w:rsidR="009950DC">
        <w:t xml:space="preserve"> </w:t>
      </w:r>
      <w:r w:rsidR="002A4757">
        <w:t>ситуации из своего жизненного</w:t>
      </w:r>
      <w:r w:rsidR="009950DC">
        <w:t xml:space="preserve"> опыт</w:t>
      </w:r>
      <w:r w:rsidR="002A4757">
        <w:t>а</w:t>
      </w:r>
      <w:r w:rsidRPr="00D36902">
        <w:rPr>
          <w:lang w:val="en-US"/>
        </w:rPr>
        <w:t>.</w:t>
      </w:r>
      <w:proofErr w:type="gramEnd"/>
    </w:p>
    <w:p w:rsidR="00D36902" w:rsidRPr="00D36902" w:rsidRDefault="00D36902" w:rsidP="00994027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994027" w:rsidRPr="00994027">
        <w:rPr>
          <w:b/>
          <w:lang w:val="en-US"/>
        </w:rPr>
        <w:t>Health</w:t>
      </w:r>
      <w:r w:rsidRPr="003D47A4">
        <w:rPr>
          <w:b/>
          <w:lang w:val="en-US"/>
        </w:rPr>
        <w:t xml:space="preserve">. </w:t>
      </w:r>
      <w:r w:rsidR="00994027">
        <w:rPr>
          <w:b/>
        </w:rPr>
        <w:t>Здоровье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</w:t>
      </w:r>
      <w:r w:rsidR="00754FCB">
        <w:t>интонации вопросительных вопросов</w:t>
      </w:r>
      <w:r w:rsidRPr="00D36902">
        <w:t xml:space="preserve">. Правила употребления </w:t>
      </w:r>
      <w:r w:rsidR="00582F32">
        <w:t>структур предложений-советов и рекомендаций (</w:t>
      </w:r>
      <w:proofErr w:type="spellStart"/>
      <w:r w:rsidR="00582F32" w:rsidRPr="00582F32">
        <w:rPr>
          <w:i/>
        </w:rPr>
        <w:t>should</w:t>
      </w:r>
      <w:proofErr w:type="spellEnd"/>
      <w:r w:rsidR="00582F32" w:rsidRPr="00582F32">
        <w:rPr>
          <w:i/>
        </w:rPr>
        <w:t>/</w:t>
      </w:r>
      <w:proofErr w:type="spellStart"/>
      <w:r w:rsidR="00582F32" w:rsidRPr="00582F32">
        <w:rPr>
          <w:i/>
        </w:rPr>
        <w:t>shouldn’t</w:t>
      </w:r>
      <w:proofErr w:type="spellEnd"/>
      <w:r w:rsidR="00582F32" w:rsidRPr="00582F32">
        <w:rPr>
          <w:i/>
        </w:rPr>
        <w:t xml:space="preserve"> /</w:t>
      </w:r>
      <w:proofErr w:type="spellStart"/>
      <w:r w:rsidR="00582F32" w:rsidRPr="00582F32">
        <w:rPr>
          <w:i/>
        </w:rPr>
        <w:t>Why</w:t>
      </w:r>
      <w:proofErr w:type="spellEnd"/>
      <w:r w:rsidR="00582F32" w:rsidRPr="00582F32">
        <w:rPr>
          <w:i/>
        </w:rPr>
        <w:t xml:space="preserve"> </w:t>
      </w:r>
      <w:proofErr w:type="spellStart"/>
      <w:r w:rsidR="00582F32" w:rsidRPr="00582F32">
        <w:rPr>
          <w:i/>
        </w:rPr>
        <w:t>don’t</w:t>
      </w:r>
      <w:proofErr w:type="spellEnd"/>
      <w:r w:rsidR="00582F32" w:rsidRPr="00582F32">
        <w:rPr>
          <w:i/>
        </w:rPr>
        <w:t xml:space="preserve"> </w:t>
      </w:r>
      <w:proofErr w:type="spellStart"/>
      <w:r w:rsidR="00582F32" w:rsidRPr="00582F32">
        <w:rPr>
          <w:i/>
        </w:rPr>
        <w:t>you</w:t>
      </w:r>
      <w:proofErr w:type="spellEnd"/>
      <w:r w:rsidR="00582F32" w:rsidRPr="00582F32">
        <w:rPr>
          <w:i/>
        </w:rPr>
        <w:t xml:space="preserve"> …</w:t>
      </w:r>
      <w:proofErr w:type="gramStart"/>
      <w:r w:rsidR="00582F32" w:rsidRPr="00582F32">
        <w:rPr>
          <w:i/>
        </w:rPr>
        <w:t xml:space="preserve"> ?</w:t>
      </w:r>
      <w:proofErr w:type="gramEnd"/>
      <w:r w:rsidR="00582F32">
        <w:t>)</w:t>
      </w:r>
      <w:r w:rsidRPr="00D36902">
        <w:t xml:space="preserve">. </w:t>
      </w:r>
      <w:r w:rsidR="00707055">
        <w:t>Расширение лексического запаса</w:t>
      </w:r>
      <w:r w:rsidR="00EE6DBD">
        <w:t xml:space="preserve"> по теме </w:t>
      </w:r>
      <w:r w:rsidR="00707055">
        <w:t>«Здоровье»</w:t>
      </w:r>
      <w:r w:rsidRPr="00D36902">
        <w:t>.</w:t>
      </w:r>
    </w:p>
    <w:p w:rsidR="00D36902" w:rsidRPr="00707055" w:rsidRDefault="00D36902" w:rsidP="00D36902">
      <w:r w:rsidRPr="00D36902">
        <w:rPr>
          <w:i/>
        </w:rPr>
        <w:t>Речевая компетенция</w:t>
      </w:r>
      <w:r w:rsidRPr="00D36902">
        <w:t xml:space="preserve">. Умение вести разговор на тему </w:t>
      </w:r>
      <w:r w:rsidR="00EE6DBD">
        <w:t>здоровья</w:t>
      </w:r>
      <w:r w:rsidRPr="00D36902">
        <w:t xml:space="preserve">. Умение читать с </w:t>
      </w:r>
      <w:r w:rsidR="00EE6DBD" w:rsidRPr="00EE6DBD">
        <w:t>извлечением запрашиваемой информации</w:t>
      </w:r>
      <w:r w:rsidRPr="00D36902">
        <w:t xml:space="preserve">. Умение слушать аудиотекст с выборочным пониманием интересующей информации. </w:t>
      </w:r>
      <w:r w:rsidRPr="00707055">
        <w:t xml:space="preserve">Умение </w:t>
      </w:r>
      <w:r w:rsidR="00EE6DBD">
        <w:t>писать советы</w:t>
      </w:r>
      <w:r w:rsidRPr="00707055">
        <w:t>.</w:t>
      </w:r>
    </w:p>
    <w:p w:rsidR="00D36902" w:rsidRPr="00D36902" w:rsidRDefault="00D36902" w:rsidP="004D2FD0">
      <w:pPr>
        <w:numPr>
          <w:ilvl w:val="0"/>
          <w:numId w:val="2"/>
        </w:numPr>
        <w:rPr>
          <w:b/>
          <w:lang w:val="en-US"/>
        </w:rPr>
      </w:pPr>
      <w:r w:rsidRPr="003D47A4">
        <w:rPr>
          <w:b/>
        </w:rPr>
        <w:t>Тема</w:t>
      </w:r>
      <w:r w:rsidRPr="003D47A4">
        <w:rPr>
          <w:b/>
          <w:lang w:val="en-US"/>
        </w:rPr>
        <w:t xml:space="preserve">: </w:t>
      </w:r>
      <w:r w:rsidR="004D2FD0" w:rsidRPr="004D2FD0">
        <w:rPr>
          <w:b/>
          <w:lang w:val="en-US"/>
        </w:rPr>
        <w:t>Comparisons</w:t>
      </w:r>
      <w:r w:rsidRPr="003D47A4">
        <w:rPr>
          <w:b/>
          <w:lang w:val="en-US"/>
        </w:rPr>
        <w:t xml:space="preserve">. </w:t>
      </w:r>
      <w:r w:rsidR="004D2FD0">
        <w:rPr>
          <w:b/>
        </w:rPr>
        <w:t>Сравнение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</w:t>
      </w:r>
      <w:r w:rsidR="004D2FD0">
        <w:t>Ударение в словах</w:t>
      </w:r>
      <w:r w:rsidRPr="00D36902">
        <w:t xml:space="preserve">. Правила употребления </w:t>
      </w:r>
      <w:r w:rsidR="004D2FD0">
        <w:t>степеней сравнения прилагательных (</w:t>
      </w:r>
      <w:proofErr w:type="spellStart"/>
      <w:r w:rsidR="004D2FD0" w:rsidRPr="004D2FD0">
        <w:rPr>
          <w:i/>
        </w:rPr>
        <w:t>more</w:t>
      </w:r>
      <w:proofErr w:type="spellEnd"/>
      <w:r w:rsidR="004D2FD0" w:rsidRPr="004D2FD0">
        <w:rPr>
          <w:i/>
        </w:rPr>
        <w:t xml:space="preserve"> … </w:t>
      </w:r>
      <w:proofErr w:type="spellStart"/>
      <w:r w:rsidR="004D2FD0" w:rsidRPr="004D2FD0">
        <w:rPr>
          <w:i/>
        </w:rPr>
        <w:t>than</w:t>
      </w:r>
      <w:proofErr w:type="spellEnd"/>
      <w:r w:rsidR="004D2FD0" w:rsidRPr="004D2FD0">
        <w:rPr>
          <w:i/>
        </w:rPr>
        <w:t xml:space="preserve">/ </w:t>
      </w:r>
      <w:proofErr w:type="spellStart"/>
      <w:r w:rsidR="004D2FD0" w:rsidRPr="004D2FD0">
        <w:rPr>
          <w:i/>
        </w:rPr>
        <w:t>the</w:t>
      </w:r>
      <w:proofErr w:type="spellEnd"/>
      <w:r w:rsidR="004D2FD0" w:rsidRPr="004D2FD0">
        <w:rPr>
          <w:i/>
        </w:rPr>
        <w:t xml:space="preserve"> </w:t>
      </w:r>
      <w:proofErr w:type="spellStart"/>
      <w:r w:rsidR="004D2FD0" w:rsidRPr="004D2FD0">
        <w:rPr>
          <w:i/>
        </w:rPr>
        <w:t>most</w:t>
      </w:r>
      <w:proofErr w:type="spellEnd"/>
      <w:r w:rsidR="004D2FD0">
        <w:t xml:space="preserve"> …)</w:t>
      </w:r>
      <w:r w:rsidRPr="00D36902">
        <w:t xml:space="preserve">. Правила употребления </w:t>
      </w:r>
      <w:r w:rsidR="004D2FD0">
        <w:t>имен прилагательных для описания человека</w:t>
      </w:r>
      <w:r w:rsidRPr="00D36902">
        <w:t>.</w:t>
      </w:r>
    </w:p>
    <w:p w:rsidR="00D36902" w:rsidRPr="00D36902" w:rsidRDefault="00D36902" w:rsidP="00D36902">
      <w:pPr>
        <w:rPr>
          <w:lang w:val="en-US"/>
        </w:rPr>
      </w:pPr>
      <w:r w:rsidRPr="00D36902">
        <w:rPr>
          <w:i/>
        </w:rPr>
        <w:t>Речевая компетенция</w:t>
      </w:r>
      <w:r w:rsidRPr="00D36902">
        <w:t xml:space="preserve">. Умение </w:t>
      </w:r>
      <w:r w:rsidR="00160B31">
        <w:t>сравнивать предметы и выражать предпочтения</w:t>
      </w:r>
      <w:r w:rsidRPr="00D36902">
        <w:t xml:space="preserve">. Умение читать с пониманием общего содержания. Умение слушать аудиотекст с выборочным пониманием интересующей информации. </w:t>
      </w:r>
      <w:proofErr w:type="spellStart"/>
      <w:proofErr w:type="gramStart"/>
      <w:r w:rsidRPr="00D36902">
        <w:rPr>
          <w:lang w:val="en-US"/>
        </w:rPr>
        <w:t>Умение</w:t>
      </w:r>
      <w:proofErr w:type="spellEnd"/>
      <w:r w:rsidRPr="00D36902">
        <w:rPr>
          <w:lang w:val="en-US"/>
        </w:rPr>
        <w:t xml:space="preserve"> </w:t>
      </w:r>
      <w:r w:rsidR="00160B31">
        <w:t>писать статью о своей стране</w:t>
      </w:r>
      <w:r w:rsidRPr="00D36902">
        <w:rPr>
          <w:lang w:val="en-US"/>
        </w:rPr>
        <w:t>.</w:t>
      </w:r>
      <w:proofErr w:type="gramEnd"/>
    </w:p>
    <w:p w:rsidR="00D36902" w:rsidRPr="00707055" w:rsidRDefault="00D36902" w:rsidP="001F317A">
      <w:pPr>
        <w:numPr>
          <w:ilvl w:val="0"/>
          <w:numId w:val="2"/>
        </w:numPr>
        <w:rPr>
          <w:b/>
        </w:rPr>
      </w:pPr>
      <w:r w:rsidRPr="001F317A">
        <w:rPr>
          <w:b/>
        </w:rPr>
        <w:t>Тема</w:t>
      </w:r>
      <w:r w:rsidRPr="00707055">
        <w:rPr>
          <w:b/>
        </w:rPr>
        <w:t xml:space="preserve">: </w:t>
      </w:r>
      <w:r w:rsidR="001F317A" w:rsidRPr="001F317A">
        <w:rPr>
          <w:b/>
          <w:lang w:val="en-US"/>
        </w:rPr>
        <w:t>The</w:t>
      </w:r>
      <w:r w:rsidR="001F317A" w:rsidRPr="00707055">
        <w:rPr>
          <w:b/>
        </w:rPr>
        <w:t xml:space="preserve"> </w:t>
      </w:r>
      <w:r w:rsidR="001F317A" w:rsidRPr="001F317A">
        <w:rPr>
          <w:b/>
          <w:lang w:val="en-US"/>
        </w:rPr>
        <w:t>modern</w:t>
      </w:r>
      <w:r w:rsidR="001F317A" w:rsidRPr="00707055">
        <w:rPr>
          <w:b/>
        </w:rPr>
        <w:t xml:space="preserve"> </w:t>
      </w:r>
      <w:r w:rsidR="001F317A" w:rsidRPr="001F317A">
        <w:rPr>
          <w:b/>
          <w:lang w:val="en-US"/>
        </w:rPr>
        <w:t>world</w:t>
      </w:r>
      <w:r w:rsidRPr="00707055">
        <w:rPr>
          <w:b/>
        </w:rPr>
        <w:t xml:space="preserve">. </w:t>
      </w:r>
      <w:r w:rsidR="001F317A">
        <w:rPr>
          <w:b/>
        </w:rPr>
        <w:t>Современный мир</w:t>
      </w:r>
    </w:p>
    <w:p w:rsidR="00D36902" w:rsidRPr="00D36902" w:rsidRDefault="00D36902" w:rsidP="00D36902">
      <w:r w:rsidRPr="00D36902">
        <w:rPr>
          <w:i/>
        </w:rPr>
        <w:t xml:space="preserve">Коммуникативные задачи. </w:t>
      </w:r>
      <w:r w:rsidRPr="00D36902"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D36902" w:rsidRPr="00D36902" w:rsidRDefault="00D36902" w:rsidP="00D36902">
      <w:r w:rsidRPr="00D36902">
        <w:rPr>
          <w:i/>
        </w:rPr>
        <w:t>Языковая компетенция</w:t>
      </w:r>
      <w:r w:rsidRPr="00D36902">
        <w:t xml:space="preserve">. Особенности произношения </w:t>
      </w:r>
      <w:r w:rsidR="00CB1E35">
        <w:t>слов со звуками /ʤ/, /j/, /h/</w:t>
      </w:r>
      <w:r w:rsidRPr="00D36902">
        <w:t xml:space="preserve">. Правила употребления настоящего </w:t>
      </w:r>
      <w:r w:rsidR="00CB1E35">
        <w:t>совершенного</w:t>
      </w:r>
      <w:r w:rsidRPr="00D36902">
        <w:t xml:space="preserve"> времени</w:t>
      </w:r>
      <w:r w:rsidR="00CB1E35">
        <w:t xml:space="preserve"> (</w:t>
      </w:r>
      <w:proofErr w:type="spellStart"/>
      <w:r w:rsidR="00CB1E35" w:rsidRPr="00CB1E35">
        <w:rPr>
          <w:i/>
        </w:rPr>
        <w:t>for</w:t>
      </w:r>
      <w:proofErr w:type="spellEnd"/>
      <w:r w:rsidR="00CB1E35" w:rsidRPr="00CB1E35">
        <w:rPr>
          <w:i/>
        </w:rPr>
        <w:t>/</w:t>
      </w:r>
      <w:proofErr w:type="spellStart"/>
      <w:r w:rsidR="00CB1E35" w:rsidRPr="00CB1E35">
        <w:rPr>
          <w:i/>
        </w:rPr>
        <w:t>since</w:t>
      </w:r>
      <w:proofErr w:type="spellEnd"/>
      <w:r w:rsidR="00CB1E35" w:rsidRPr="00CB1E35">
        <w:rPr>
          <w:i/>
        </w:rPr>
        <w:t>/</w:t>
      </w:r>
      <w:proofErr w:type="spellStart"/>
      <w:r w:rsidR="00CB1E35" w:rsidRPr="00CB1E35">
        <w:rPr>
          <w:i/>
        </w:rPr>
        <w:t>just</w:t>
      </w:r>
      <w:proofErr w:type="spellEnd"/>
      <w:r w:rsidR="00CB1E35" w:rsidRPr="00CB1E35">
        <w:rPr>
          <w:i/>
        </w:rPr>
        <w:t>/</w:t>
      </w:r>
      <w:proofErr w:type="spellStart"/>
      <w:r w:rsidR="00CB1E35" w:rsidRPr="00CB1E35">
        <w:rPr>
          <w:i/>
        </w:rPr>
        <w:t>yet</w:t>
      </w:r>
      <w:proofErr w:type="spellEnd"/>
      <w:r w:rsidR="00CB1E35" w:rsidRPr="00CB1E35">
        <w:rPr>
          <w:i/>
        </w:rPr>
        <w:t>/</w:t>
      </w:r>
      <w:proofErr w:type="spellStart"/>
      <w:r w:rsidR="00CB1E35" w:rsidRPr="00CB1E35">
        <w:rPr>
          <w:i/>
        </w:rPr>
        <w:t>already</w:t>
      </w:r>
      <w:proofErr w:type="spellEnd"/>
      <w:r w:rsidR="00CB1E35">
        <w:t>)</w:t>
      </w:r>
      <w:r w:rsidRPr="00D36902">
        <w:t xml:space="preserve">. </w:t>
      </w:r>
      <w:r w:rsidR="00707055">
        <w:t xml:space="preserve">Расширение лексического запаса </w:t>
      </w:r>
      <w:r w:rsidR="00CB1E35">
        <w:t>по т</w:t>
      </w:r>
      <w:r w:rsidR="00707055">
        <w:t>еме «Компьютерные технологии».</w:t>
      </w:r>
      <w:bookmarkStart w:id="0" w:name="_GoBack"/>
      <w:bookmarkEnd w:id="0"/>
    </w:p>
    <w:p w:rsidR="00D36902" w:rsidRPr="00D36902" w:rsidRDefault="00D36902" w:rsidP="00D36902">
      <w:pPr>
        <w:rPr>
          <w:lang w:val="en-US"/>
        </w:rPr>
      </w:pPr>
      <w:r w:rsidRPr="00D36902">
        <w:rPr>
          <w:i/>
        </w:rPr>
        <w:lastRenderedPageBreak/>
        <w:t>Речевая компетенция</w:t>
      </w:r>
      <w:r w:rsidRPr="00D36902">
        <w:t xml:space="preserve">. Умение вести разговор </w:t>
      </w:r>
      <w:r w:rsidR="00EE72DA">
        <w:t>о роли технологий в жизни человека</w:t>
      </w:r>
      <w:r w:rsidRPr="00D36902">
        <w:t xml:space="preserve">. Умение читать с пониманием общего содержания. Умение слушать аудиотекст с выборочным пониманием интересующей информации. </w:t>
      </w:r>
      <w:proofErr w:type="spellStart"/>
      <w:proofErr w:type="gramStart"/>
      <w:r w:rsidR="001D3F1A">
        <w:rPr>
          <w:lang w:val="en-US"/>
        </w:rPr>
        <w:t>Умение</w:t>
      </w:r>
      <w:proofErr w:type="spellEnd"/>
      <w:r w:rsidR="001D3F1A">
        <w:rPr>
          <w:lang w:val="en-US"/>
        </w:rPr>
        <w:t xml:space="preserve"> </w:t>
      </w:r>
      <w:proofErr w:type="spellStart"/>
      <w:r w:rsidR="001D3F1A">
        <w:rPr>
          <w:lang w:val="en-US"/>
        </w:rPr>
        <w:t>описывать</w:t>
      </w:r>
      <w:proofErr w:type="spellEnd"/>
      <w:r w:rsidR="001D3F1A">
        <w:rPr>
          <w:lang w:val="en-US"/>
        </w:rPr>
        <w:t xml:space="preserve"> </w:t>
      </w:r>
      <w:r w:rsidR="001D3F1A">
        <w:t>электронное устройство</w:t>
      </w:r>
      <w:r w:rsidRPr="00D36902">
        <w:rPr>
          <w:lang w:val="en-US"/>
        </w:rPr>
        <w:t>.</w:t>
      </w:r>
      <w:proofErr w:type="gramEnd"/>
    </w:p>
    <w:p w:rsidR="00D36902" w:rsidRPr="00D36902" w:rsidRDefault="00D36902" w:rsidP="00D36902"/>
    <w:p w:rsidR="00616CF1" w:rsidRPr="006712B6" w:rsidRDefault="00616CF1" w:rsidP="00DE7A92">
      <w:pPr>
        <w:jc w:val="center"/>
        <w:rPr>
          <w:b/>
        </w:rPr>
      </w:pPr>
      <w:r w:rsidRPr="006712B6">
        <w:rPr>
          <w:b/>
        </w:rPr>
        <w:t>УЧЕБНО-ТЕМАТИЧЕСКИЙ ПЛАН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306"/>
        <w:gridCol w:w="1611"/>
        <w:gridCol w:w="1011"/>
        <w:gridCol w:w="1772"/>
      </w:tblGrid>
      <w:tr w:rsidR="00616CF1" w:rsidRPr="00616CF1" w:rsidTr="00DE7A92">
        <w:trPr>
          <w:trHeight w:val="345"/>
        </w:trPr>
        <w:tc>
          <w:tcPr>
            <w:tcW w:w="870" w:type="dxa"/>
            <w:vMerge w:val="restart"/>
            <w:vAlign w:val="center"/>
          </w:tcPr>
          <w:p w:rsidR="00616CF1" w:rsidRPr="00616CF1" w:rsidRDefault="00616CF1" w:rsidP="00DE7A92">
            <w:pPr>
              <w:jc w:val="center"/>
            </w:pPr>
            <w:r w:rsidRPr="00616CF1">
              <w:t xml:space="preserve">№ </w:t>
            </w:r>
            <w:proofErr w:type="gramStart"/>
            <w:r w:rsidRPr="00616CF1">
              <w:t>п</w:t>
            </w:r>
            <w:proofErr w:type="gramEnd"/>
            <w:r w:rsidRPr="00616CF1">
              <w:t>/п</w:t>
            </w:r>
          </w:p>
        </w:tc>
        <w:tc>
          <w:tcPr>
            <w:tcW w:w="4306" w:type="dxa"/>
            <w:vMerge w:val="restart"/>
            <w:vAlign w:val="center"/>
          </w:tcPr>
          <w:p w:rsidR="00616CF1" w:rsidRPr="00616CF1" w:rsidRDefault="00616CF1" w:rsidP="00616CF1">
            <w:r w:rsidRPr="00616CF1">
              <w:t>Наименование разделов и тем</w:t>
            </w:r>
          </w:p>
        </w:tc>
        <w:tc>
          <w:tcPr>
            <w:tcW w:w="1611" w:type="dxa"/>
            <w:vMerge w:val="restart"/>
            <w:vAlign w:val="center"/>
          </w:tcPr>
          <w:p w:rsidR="00616CF1" w:rsidRPr="00616CF1" w:rsidRDefault="00616CF1" w:rsidP="00DE7A92">
            <w:pPr>
              <w:jc w:val="center"/>
            </w:pPr>
            <w:r w:rsidRPr="00616CF1">
              <w:t>Всего аудиторных часов</w:t>
            </w:r>
          </w:p>
        </w:tc>
        <w:tc>
          <w:tcPr>
            <w:tcW w:w="2783" w:type="dxa"/>
            <w:gridSpan w:val="2"/>
            <w:vAlign w:val="center"/>
          </w:tcPr>
          <w:p w:rsidR="00616CF1" w:rsidRPr="00616CF1" w:rsidRDefault="00616CF1" w:rsidP="00DE7A92">
            <w:pPr>
              <w:jc w:val="center"/>
              <w:rPr>
                <w:lang w:val="en-US"/>
              </w:rPr>
            </w:pPr>
            <w:r w:rsidRPr="00616CF1">
              <w:t>В том числе</w:t>
            </w:r>
            <w:r w:rsidRPr="00616CF1">
              <w:rPr>
                <w:lang w:val="en-US"/>
              </w:rPr>
              <w:t>:</w:t>
            </w:r>
          </w:p>
        </w:tc>
      </w:tr>
      <w:tr w:rsidR="00616CF1" w:rsidRPr="00616CF1" w:rsidTr="00DE7A92">
        <w:trPr>
          <w:trHeight w:val="210"/>
        </w:trPr>
        <w:tc>
          <w:tcPr>
            <w:tcW w:w="870" w:type="dxa"/>
            <w:vMerge/>
            <w:vAlign w:val="center"/>
          </w:tcPr>
          <w:p w:rsidR="00616CF1" w:rsidRPr="00616CF1" w:rsidRDefault="00616CF1" w:rsidP="00DE7A92">
            <w:pPr>
              <w:jc w:val="center"/>
              <w:rPr>
                <w:lang w:val="en-US"/>
              </w:rPr>
            </w:pPr>
          </w:p>
        </w:tc>
        <w:tc>
          <w:tcPr>
            <w:tcW w:w="4306" w:type="dxa"/>
            <w:vMerge/>
            <w:vAlign w:val="center"/>
          </w:tcPr>
          <w:p w:rsidR="00616CF1" w:rsidRPr="00616CF1" w:rsidRDefault="00616CF1" w:rsidP="00616CF1">
            <w:pPr>
              <w:rPr>
                <w:lang w:val="en-US"/>
              </w:rPr>
            </w:pPr>
          </w:p>
        </w:tc>
        <w:tc>
          <w:tcPr>
            <w:tcW w:w="1611" w:type="dxa"/>
            <w:vMerge/>
            <w:vAlign w:val="center"/>
          </w:tcPr>
          <w:p w:rsidR="00616CF1" w:rsidRPr="00616CF1" w:rsidRDefault="00616CF1" w:rsidP="00DE7A92">
            <w:pPr>
              <w:jc w:val="center"/>
              <w:rPr>
                <w:lang w:val="en-US"/>
              </w:rPr>
            </w:pPr>
          </w:p>
        </w:tc>
        <w:tc>
          <w:tcPr>
            <w:tcW w:w="1011" w:type="dxa"/>
            <w:vAlign w:val="center"/>
          </w:tcPr>
          <w:p w:rsidR="00616CF1" w:rsidRPr="00616CF1" w:rsidRDefault="00616CF1" w:rsidP="00DE7A92">
            <w:pPr>
              <w:jc w:val="center"/>
            </w:pPr>
            <w:r w:rsidRPr="00616CF1">
              <w:t>лекции</w:t>
            </w:r>
          </w:p>
        </w:tc>
        <w:tc>
          <w:tcPr>
            <w:tcW w:w="1772" w:type="dxa"/>
            <w:vAlign w:val="center"/>
          </w:tcPr>
          <w:p w:rsidR="00616CF1" w:rsidRPr="00616CF1" w:rsidRDefault="00616CF1" w:rsidP="00DE7A92">
            <w:pPr>
              <w:jc w:val="center"/>
            </w:pPr>
            <w:r w:rsidRPr="00616CF1">
              <w:t>практические занятия</w:t>
            </w:r>
          </w:p>
        </w:tc>
      </w:tr>
      <w:tr w:rsidR="0083127A" w:rsidRPr="00616CF1" w:rsidTr="0083127A">
        <w:trPr>
          <w:trHeight w:val="591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1.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Lifestyles</w:t>
            </w:r>
            <w:proofErr w:type="spellEnd"/>
            <w:r w:rsidRPr="0083127A">
              <w:t>. Стиль жизни</w:t>
            </w:r>
          </w:p>
        </w:tc>
        <w:tc>
          <w:tcPr>
            <w:tcW w:w="1611" w:type="dxa"/>
            <w:vAlign w:val="center"/>
          </w:tcPr>
          <w:p w:rsidR="0083127A" w:rsidRPr="00616CF1" w:rsidRDefault="0083127A" w:rsidP="0083127A">
            <w:pPr>
              <w:jc w:val="center"/>
            </w:pPr>
            <w:r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43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2.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Leisure</w:t>
            </w:r>
            <w:proofErr w:type="spellEnd"/>
            <w:r w:rsidRPr="0083127A">
              <w:t>. Досуг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93372F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65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3.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Getting</w:t>
            </w:r>
            <w:proofErr w:type="spellEnd"/>
            <w:r w:rsidRPr="0083127A">
              <w:t xml:space="preserve"> </w:t>
            </w:r>
            <w:proofErr w:type="spellStart"/>
            <w:r w:rsidRPr="0083127A">
              <w:t>along</w:t>
            </w:r>
            <w:proofErr w:type="spellEnd"/>
            <w:r w:rsidRPr="0083127A">
              <w:t>. Взаимоотношения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93372F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59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4.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Interests</w:t>
            </w:r>
            <w:proofErr w:type="spellEnd"/>
            <w:r w:rsidRPr="0083127A">
              <w:t>. Интересы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93372F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53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5.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Telling</w:t>
            </w:r>
            <w:proofErr w:type="spellEnd"/>
            <w:r w:rsidRPr="0083127A">
              <w:t xml:space="preserve"> a </w:t>
            </w:r>
            <w:proofErr w:type="spellStart"/>
            <w:r w:rsidRPr="0083127A">
              <w:t>story</w:t>
            </w:r>
            <w:proofErr w:type="spellEnd"/>
            <w:r w:rsidRPr="0083127A">
              <w:t>. Рассказываем истории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93372F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61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6.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Celebrations</w:t>
            </w:r>
            <w:proofErr w:type="spellEnd"/>
            <w:r w:rsidRPr="0083127A">
              <w:t>. Празднование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93372F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55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7.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Food</w:t>
            </w:r>
            <w:proofErr w:type="spellEnd"/>
            <w:r w:rsidRPr="0083127A">
              <w:t xml:space="preserve"> &amp; </w:t>
            </w:r>
            <w:proofErr w:type="spellStart"/>
            <w:r w:rsidRPr="0083127A">
              <w:t>drink</w:t>
            </w:r>
            <w:proofErr w:type="spellEnd"/>
            <w:r w:rsidRPr="0083127A">
              <w:t>. Еда и напитки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93372F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49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8.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Rules</w:t>
            </w:r>
            <w:proofErr w:type="spellEnd"/>
            <w:r w:rsidRPr="0083127A">
              <w:t>. Правила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841CC0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57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9.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Adventures</w:t>
            </w:r>
            <w:proofErr w:type="spellEnd"/>
            <w:r w:rsidRPr="0083127A">
              <w:t>. Приключения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841CC0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65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10.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Health</w:t>
            </w:r>
            <w:proofErr w:type="spellEnd"/>
            <w:r w:rsidRPr="0083127A">
              <w:t>. Здоровье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841CC0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59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11.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Comparisons</w:t>
            </w:r>
            <w:proofErr w:type="spellEnd"/>
            <w:r w:rsidRPr="0083127A">
              <w:t>. Сравнение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841CC0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83127A" w:rsidRPr="00616CF1" w:rsidTr="0083127A">
        <w:trPr>
          <w:trHeight w:val="567"/>
        </w:trPr>
        <w:tc>
          <w:tcPr>
            <w:tcW w:w="870" w:type="dxa"/>
            <w:vAlign w:val="center"/>
          </w:tcPr>
          <w:p w:rsidR="0083127A" w:rsidRPr="00616CF1" w:rsidRDefault="0083127A" w:rsidP="00DE7A92">
            <w:pPr>
              <w:jc w:val="center"/>
            </w:pPr>
            <w:r w:rsidRPr="00616CF1">
              <w:t>12.</w:t>
            </w:r>
          </w:p>
        </w:tc>
        <w:tc>
          <w:tcPr>
            <w:tcW w:w="4306" w:type="dxa"/>
            <w:vAlign w:val="center"/>
          </w:tcPr>
          <w:p w:rsidR="0083127A" w:rsidRPr="00616CF1" w:rsidRDefault="0083127A" w:rsidP="00616CF1">
            <w:proofErr w:type="spellStart"/>
            <w:r w:rsidRPr="0083127A">
              <w:t>The</w:t>
            </w:r>
            <w:proofErr w:type="spellEnd"/>
            <w:r w:rsidRPr="0083127A">
              <w:t xml:space="preserve"> </w:t>
            </w:r>
            <w:proofErr w:type="spellStart"/>
            <w:r w:rsidRPr="0083127A">
              <w:t>modern</w:t>
            </w:r>
            <w:proofErr w:type="spellEnd"/>
            <w:r w:rsidRPr="0083127A">
              <w:t xml:space="preserve"> </w:t>
            </w:r>
            <w:proofErr w:type="spellStart"/>
            <w:r w:rsidRPr="0083127A">
              <w:t>world</w:t>
            </w:r>
            <w:proofErr w:type="spellEnd"/>
            <w:r w:rsidRPr="0083127A">
              <w:t>. Современный мир</w:t>
            </w:r>
          </w:p>
        </w:tc>
        <w:tc>
          <w:tcPr>
            <w:tcW w:w="1611" w:type="dxa"/>
            <w:vAlign w:val="center"/>
          </w:tcPr>
          <w:p w:rsidR="0083127A" w:rsidRDefault="0083127A" w:rsidP="0083127A">
            <w:pPr>
              <w:jc w:val="center"/>
            </w:pPr>
            <w:r w:rsidRPr="00841CC0">
              <w:t>6</w:t>
            </w:r>
          </w:p>
        </w:tc>
        <w:tc>
          <w:tcPr>
            <w:tcW w:w="1011" w:type="dxa"/>
            <w:vAlign w:val="center"/>
          </w:tcPr>
          <w:p w:rsidR="0083127A" w:rsidRPr="00616CF1" w:rsidRDefault="0083127A" w:rsidP="0083127A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83127A" w:rsidRDefault="0083127A" w:rsidP="0083127A">
            <w:pPr>
              <w:jc w:val="center"/>
            </w:pPr>
            <w:r w:rsidRPr="00E557F1">
              <w:t>6</w:t>
            </w:r>
          </w:p>
        </w:tc>
      </w:tr>
      <w:tr w:rsidR="00616CF1" w:rsidRPr="00616CF1" w:rsidTr="00DE7A92">
        <w:tc>
          <w:tcPr>
            <w:tcW w:w="5176" w:type="dxa"/>
            <w:gridSpan w:val="2"/>
            <w:vAlign w:val="center"/>
          </w:tcPr>
          <w:p w:rsidR="00616CF1" w:rsidRPr="00616CF1" w:rsidRDefault="00616CF1" w:rsidP="00DE7A92">
            <w:pPr>
              <w:jc w:val="center"/>
            </w:pPr>
            <w:r w:rsidRPr="00616CF1">
              <w:t>Итого</w:t>
            </w:r>
          </w:p>
        </w:tc>
        <w:tc>
          <w:tcPr>
            <w:tcW w:w="1611" w:type="dxa"/>
            <w:vAlign w:val="center"/>
          </w:tcPr>
          <w:p w:rsidR="00616CF1" w:rsidRPr="00616CF1" w:rsidRDefault="0083127A" w:rsidP="00DE7A92">
            <w:pPr>
              <w:jc w:val="center"/>
            </w:pPr>
            <w:r>
              <w:t>72</w:t>
            </w:r>
          </w:p>
        </w:tc>
        <w:tc>
          <w:tcPr>
            <w:tcW w:w="1011" w:type="dxa"/>
            <w:vAlign w:val="center"/>
          </w:tcPr>
          <w:p w:rsidR="00616CF1" w:rsidRPr="00616CF1" w:rsidRDefault="00616CF1" w:rsidP="00DE7A92">
            <w:pPr>
              <w:jc w:val="center"/>
            </w:pPr>
            <w:r w:rsidRPr="00616CF1">
              <w:t>-</w:t>
            </w:r>
          </w:p>
        </w:tc>
        <w:tc>
          <w:tcPr>
            <w:tcW w:w="1772" w:type="dxa"/>
            <w:vAlign w:val="center"/>
          </w:tcPr>
          <w:p w:rsidR="00616CF1" w:rsidRPr="00616CF1" w:rsidRDefault="0083127A" w:rsidP="00DE7A92">
            <w:pPr>
              <w:jc w:val="center"/>
            </w:pPr>
            <w:r>
              <w:t>72</w:t>
            </w:r>
          </w:p>
        </w:tc>
      </w:tr>
    </w:tbl>
    <w:p w:rsidR="005300E8" w:rsidRPr="005300E8" w:rsidRDefault="005300E8" w:rsidP="005300E8">
      <w:pPr>
        <w:rPr>
          <w:lang w:val="en-US"/>
        </w:rPr>
      </w:pPr>
    </w:p>
    <w:p w:rsidR="005300E8" w:rsidRPr="00616CF1" w:rsidRDefault="005300E8" w:rsidP="005300E8">
      <w:pPr>
        <w:rPr>
          <w:lang w:val="en-US"/>
        </w:rPr>
      </w:pPr>
    </w:p>
    <w:sectPr w:rsidR="005300E8" w:rsidRPr="006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5A3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BFB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BDF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5B84"/>
    <w:multiLevelType w:val="hybridMultilevel"/>
    <w:tmpl w:val="E3DC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6F7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6C0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638A2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473FC"/>
    <w:multiLevelType w:val="hybridMultilevel"/>
    <w:tmpl w:val="DA1A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E3FB1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A7DF5"/>
    <w:multiLevelType w:val="hybridMultilevel"/>
    <w:tmpl w:val="35FECC50"/>
    <w:lvl w:ilvl="0" w:tplc="60F06D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A2758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81F73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67365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A0A86"/>
    <w:multiLevelType w:val="hybridMultilevel"/>
    <w:tmpl w:val="8F8C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F4"/>
    <w:rsid w:val="00002384"/>
    <w:rsid w:val="00005934"/>
    <w:rsid w:val="000103F1"/>
    <w:rsid w:val="00013D8F"/>
    <w:rsid w:val="00016D6F"/>
    <w:rsid w:val="00020A4F"/>
    <w:rsid w:val="000212FD"/>
    <w:rsid w:val="00025893"/>
    <w:rsid w:val="00026733"/>
    <w:rsid w:val="0003066A"/>
    <w:rsid w:val="00033362"/>
    <w:rsid w:val="00034A83"/>
    <w:rsid w:val="00035D64"/>
    <w:rsid w:val="00036B36"/>
    <w:rsid w:val="000430D9"/>
    <w:rsid w:val="00043857"/>
    <w:rsid w:val="000463AA"/>
    <w:rsid w:val="0005628D"/>
    <w:rsid w:val="00056E57"/>
    <w:rsid w:val="00062519"/>
    <w:rsid w:val="000641F1"/>
    <w:rsid w:val="0006473C"/>
    <w:rsid w:val="00070448"/>
    <w:rsid w:val="00070C36"/>
    <w:rsid w:val="000712BA"/>
    <w:rsid w:val="000771E1"/>
    <w:rsid w:val="000805A1"/>
    <w:rsid w:val="000817BA"/>
    <w:rsid w:val="00081A42"/>
    <w:rsid w:val="0008204C"/>
    <w:rsid w:val="00085830"/>
    <w:rsid w:val="00086C2E"/>
    <w:rsid w:val="000925B9"/>
    <w:rsid w:val="00096EFE"/>
    <w:rsid w:val="00097D99"/>
    <w:rsid w:val="000A138B"/>
    <w:rsid w:val="000A2202"/>
    <w:rsid w:val="000A2899"/>
    <w:rsid w:val="000A2DA1"/>
    <w:rsid w:val="000A59CF"/>
    <w:rsid w:val="000B22D4"/>
    <w:rsid w:val="000B3D76"/>
    <w:rsid w:val="000B5A10"/>
    <w:rsid w:val="000B6E3C"/>
    <w:rsid w:val="000B71C8"/>
    <w:rsid w:val="000C0BF6"/>
    <w:rsid w:val="000C208A"/>
    <w:rsid w:val="000C2281"/>
    <w:rsid w:val="000C2513"/>
    <w:rsid w:val="000C4213"/>
    <w:rsid w:val="000C6D3A"/>
    <w:rsid w:val="000C7152"/>
    <w:rsid w:val="000D1C9E"/>
    <w:rsid w:val="000D275B"/>
    <w:rsid w:val="000E4894"/>
    <w:rsid w:val="000E708C"/>
    <w:rsid w:val="000F17B4"/>
    <w:rsid w:val="000F54DF"/>
    <w:rsid w:val="000F5F00"/>
    <w:rsid w:val="00100617"/>
    <w:rsid w:val="001043C4"/>
    <w:rsid w:val="00106DAE"/>
    <w:rsid w:val="00112C6F"/>
    <w:rsid w:val="00124BE2"/>
    <w:rsid w:val="00133622"/>
    <w:rsid w:val="00135FAA"/>
    <w:rsid w:val="001433EA"/>
    <w:rsid w:val="00160B31"/>
    <w:rsid w:val="00165DE6"/>
    <w:rsid w:val="001717B7"/>
    <w:rsid w:val="00173AE7"/>
    <w:rsid w:val="0018285D"/>
    <w:rsid w:val="00182CC0"/>
    <w:rsid w:val="00183F81"/>
    <w:rsid w:val="00184BBD"/>
    <w:rsid w:val="001850C8"/>
    <w:rsid w:val="00186DD1"/>
    <w:rsid w:val="001A53FD"/>
    <w:rsid w:val="001A586B"/>
    <w:rsid w:val="001A5C81"/>
    <w:rsid w:val="001B20D2"/>
    <w:rsid w:val="001B3977"/>
    <w:rsid w:val="001C0656"/>
    <w:rsid w:val="001C1FA5"/>
    <w:rsid w:val="001C3980"/>
    <w:rsid w:val="001C5EA0"/>
    <w:rsid w:val="001C72F8"/>
    <w:rsid w:val="001C7F40"/>
    <w:rsid w:val="001D3856"/>
    <w:rsid w:val="001D3D76"/>
    <w:rsid w:val="001D3F1A"/>
    <w:rsid w:val="001D68D3"/>
    <w:rsid w:val="001D7DF9"/>
    <w:rsid w:val="001E47F8"/>
    <w:rsid w:val="001F0E49"/>
    <w:rsid w:val="001F2370"/>
    <w:rsid w:val="001F317A"/>
    <w:rsid w:val="001F43B8"/>
    <w:rsid w:val="001F4B66"/>
    <w:rsid w:val="001F6DE0"/>
    <w:rsid w:val="001F723F"/>
    <w:rsid w:val="002021B7"/>
    <w:rsid w:val="00202589"/>
    <w:rsid w:val="002034FA"/>
    <w:rsid w:val="0020357F"/>
    <w:rsid w:val="00205783"/>
    <w:rsid w:val="00207050"/>
    <w:rsid w:val="0022180B"/>
    <w:rsid w:val="002223F3"/>
    <w:rsid w:val="00222EE5"/>
    <w:rsid w:val="002309A6"/>
    <w:rsid w:val="002467C4"/>
    <w:rsid w:val="00247170"/>
    <w:rsid w:val="0025175D"/>
    <w:rsid w:val="00255B21"/>
    <w:rsid w:val="0026124C"/>
    <w:rsid w:val="0026156B"/>
    <w:rsid w:val="00271648"/>
    <w:rsid w:val="00272684"/>
    <w:rsid w:val="00275521"/>
    <w:rsid w:val="0027576F"/>
    <w:rsid w:val="00276917"/>
    <w:rsid w:val="0028054B"/>
    <w:rsid w:val="00280CCD"/>
    <w:rsid w:val="002829B3"/>
    <w:rsid w:val="00284E79"/>
    <w:rsid w:val="00285C26"/>
    <w:rsid w:val="002A00EF"/>
    <w:rsid w:val="002A4757"/>
    <w:rsid w:val="002A5E8F"/>
    <w:rsid w:val="002A700D"/>
    <w:rsid w:val="002B7938"/>
    <w:rsid w:val="002C54B9"/>
    <w:rsid w:val="002D391A"/>
    <w:rsid w:val="002D4792"/>
    <w:rsid w:val="002D5AE7"/>
    <w:rsid w:val="002E5AD4"/>
    <w:rsid w:val="002F0313"/>
    <w:rsid w:val="00300E8F"/>
    <w:rsid w:val="00306BEC"/>
    <w:rsid w:val="00307A7A"/>
    <w:rsid w:val="00307BC5"/>
    <w:rsid w:val="00313214"/>
    <w:rsid w:val="00315C7E"/>
    <w:rsid w:val="00324A98"/>
    <w:rsid w:val="0032702A"/>
    <w:rsid w:val="003271E0"/>
    <w:rsid w:val="00330F13"/>
    <w:rsid w:val="0033446B"/>
    <w:rsid w:val="00340069"/>
    <w:rsid w:val="003446CC"/>
    <w:rsid w:val="00345391"/>
    <w:rsid w:val="003468A4"/>
    <w:rsid w:val="00350652"/>
    <w:rsid w:val="00353C81"/>
    <w:rsid w:val="00356620"/>
    <w:rsid w:val="00361301"/>
    <w:rsid w:val="003628E3"/>
    <w:rsid w:val="003652DA"/>
    <w:rsid w:val="003669FF"/>
    <w:rsid w:val="003714EE"/>
    <w:rsid w:val="00384A82"/>
    <w:rsid w:val="00386A85"/>
    <w:rsid w:val="00393B2B"/>
    <w:rsid w:val="003A3857"/>
    <w:rsid w:val="003A5B8A"/>
    <w:rsid w:val="003B1897"/>
    <w:rsid w:val="003B1CDC"/>
    <w:rsid w:val="003B76BA"/>
    <w:rsid w:val="003B7F54"/>
    <w:rsid w:val="003C00F8"/>
    <w:rsid w:val="003C361A"/>
    <w:rsid w:val="003D0811"/>
    <w:rsid w:val="003D47A4"/>
    <w:rsid w:val="003D6403"/>
    <w:rsid w:val="003D6B92"/>
    <w:rsid w:val="00401D89"/>
    <w:rsid w:val="00403DB9"/>
    <w:rsid w:val="0040609C"/>
    <w:rsid w:val="004115D7"/>
    <w:rsid w:val="00413DCC"/>
    <w:rsid w:val="004156D1"/>
    <w:rsid w:val="00432611"/>
    <w:rsid w:val="00436DCE"/>
    <w:rsid w:val="0044162D"/>
    <w:rsid w:val="004439AF"/>
    <w:rsid w:val="0044486C"/>
    <w:rsid w:val="00447BDC"/>
    <w:rsid w:val="00451373"/>
    <w:rsid w:val="004617AF"/>
    <w:rsid w:val="00464C8F"/>
    <w:rsid w:val="004747DE"/>
    <w:rsid w:val="0047492B"/>
    <w:rsid w:val="00477AFC"/>
    <w:rsid w:val="00477B62"/>
    <w:rsid w:val="0048062D"/>
    <w:rsid w:val="004807D8"/>
    <w:rsid w:val="004818A6"/>
    <w:rsid w:val="00485C1C"/>
    <w:rsid w:val="004877E5"/>
    <w:rsid w:val="00487FD6"/>
    <w:rsid w:val="004919B7"/>
    <w:rsid w:val="004A13E9"/>
    <w:rsid w:val="004A1925"/>
    <w:rsid w:val="004A48AB"/>
    <w:rsid w:val="004A713B"/>
    <w:rsid w:val="004A7D35"/>
    <w:rsid w:val="004B0AED"/>
    <w:rsid w:val="004B5BF2"/>
    <w:rsid w:val="004B728E"/>
    <w:rsid w:val="004B74F1"/>
    <w:rsid w:val="004D0522"/>
    <w:rsid w:val="004D1A9A"/>
    <w:rsid w:val="004D2FD0"/>
    <w:rsid w:val="004D5CAF"/>
    <w:rsid w:val="004D7203"/>
    <w:rsid w:val="004E0BE4"/>
    <w:rsid w:val="004E3910"/>
    <w:rsid w:val="004E7D53"/>
    <w:rsid w:val="004F2CD0"/>
    <w:rsid w:val="004F4190"/>
    <w:rsid w:val="004F4CEC"/>
    <w:rsid w:val="00500711"/>
    <w:rsid w:val="00500D4D"/>
    <w:rsid w:val="0050168B"/>
    <w:rsid w:val="00501B18"/>
    <w:rsid w:val="00501C07"/>
    <w:rsid w:val="005027AB"/>
    <w:rsid w:val="0050586F"/>
    <w:rsid w:val="005066A5"/>
    <w:rsid w:val="0051020F"/>
    <w:rsid w:val="005201D4"/>
    <w:rsid w:val="0052165B"/>
    <w:rsid w:val="005247EF"/>
    <w:rsid w:val="00525185"/>
    <w:rsid w:val="00526DFC"/>
    <w:rsid w:val="005300E8"/>
    <w:rsid w:val="00531634"/>
    <w:rsid w:val="00532738"/>
    <w:rsid w:val="00532F3B"/>
    <w:rsid w:val="00532F46"/>
    <w:rsid w:val="00537890"/>
    <w:rsid w:val="00540CB1"/>
    <w:rsid w:val="00551E9C"/>
    <w:rsid w:val="005529FD"/>
    <w:rsid w:val="00553775"/>
    <w:rsid w:val="00555C47"/>
    <w:rsid w:val="005568E8"/>
    <w:rsid w:val="00556F80"/>
    <w:rsid w:val="00560E1B"/>
    <w:rsid w:val="005618CF"/>
    <w:rsid w:val="00563E00"/>
    <w:rsid w:val="0056670B"/>
    <w:rsid w:val="00572B6D"/>
    <w:rsid w:val="00574477"/>
    <w:rsid w:val="00574DF7"/>
    <w:rsid w:val="00574F53"/>
    <w:rsid w:val="00575144"/>
    <w:rsid w:val="005754FB"/>
    <w:rsid w:val="005770D3"/>
    <w:rsid w:val="00582F32"/>
    <w:rsid w:val="00596111"/>
    <w:rsid w:val="005A45A9"/>
    <w:rsid w:val="005A796A"/>
    <w:rsid w:val="005B19A6"/>
    <w:rsid w:val="005B2376"/>
    <w:rsid w:val="005B495C"/>
    <w:rsid w:val="005B6E91"/>
    <w:rsid w:val="005B79BA"/>
    <w:rsid w:val="005C2384"/>
    <w:rsid w:val="005C5C9D"/>
    <w:rsid w:val="005C62FC"/>
    <w:rsid w:val="005D0251"/>
    <w:rsid w:val="005D07FB"/>
    <w:rsid w:val="005D241E"/>
    <w:rsid w:val="005D2E67"/>
    <w:rsid w:val="005D424A"/>
    <w:rsid w:val="005D5C35"/>
    <w:rsid w:val="005D6DCE"/>
    <w:rsid w:val="005D737C"/>
    <w:rsid w:val="005E12A4"/>
    <w:rsid w:val="005E1799"/>
    <w:rsid w:val="005E2C86"/>
    <w:rsid w:val="005E319B"/>
    <w:rsid w:val="005E39C7"/>
    <w:rsid w:val="005E6D1A"/>
    <w:rsid w:val="005F7261"/>
    <w:rsid w:val="0060286F"/>
    <w:rsid w:val="00603228"/>
    <w:rsid w:val="00607954"/>
    <w:rsid w:val="00607DA7"/>
    <w:rsid w:val="00610F97"/>
    <w:rsid w:val="006135E5"/>
    <w:rsid w:val="0061442B"/>
    <w:rsid w:val="00615DB4"/>
    <w:rsid w:val="00616CF1"/>
    <w:rsid w:val="0061726C"/>
    <w:rsid w:val="00620B45"/>
    <w:rsid w:val="00624DA9"/>
    <w:rsid w:val="006304BE"/>
    <w:rsid w:val="00631B0B"/>
    <w:rsid w:val="006428A2"/>
    <w:rsid w:val="00642A30"/>
    <w:rsid w:val="00644E6B"/>
    <w:rsid w:val="00650178"/>
    <w:rsid w:val="00650606"/>
    <w:rsid w:val="00660E14"/>
    <w:rsid w:val="00664A77"/>
    <w:rsid w:val="006672F4"/>
    <w:rsid w:val="00671154"/>
    <w:rsid w:val="006712B6"/>
    <w:rsid w:val="006765B4"/>
    <w:rsid w:val="00676655"/>
    <w:rsid w:val="006822CF"/>
    <w:rsid w:val="00682654"/>
    <w:rsid w:val="006A64BA"/>
    <w:rsid w:val="006B2560"/>
    <w:rsid w:val="006B2A7C"/>
    <w:rsid w:val="006B2D41"/>
    <w:rsid w:val="006B325A"/>
    <w:rsid w:val="006C07B2"/>
    <w:rsid w:val="006C2928"/>
    <w:rsid w:val="006C2E91"/>
    <w:rsid w:val="006C4DD4"/>
    <w:rsid w:val="006C5CB4"/>
    <w:rsid w:val="006C76D8"/>
    <w:rsid w:val="006D27BC"/>
    <w:rsid w:val="006D4DC2"/>
    <w:rsid w:val="006D7D5E"/>
    <w:rsid w:val="006E125B"/>
    <w:rsid w:val="006F0AAF"/>
    <w:rsid w:val="006F242F"/>
    <w:rsid w:val="00700EFA"/>
    <w:rsid w:val="00707055"/>
    <w:rsid w:val="00714158"/>
    <w:rsid w:val="0071514E"/>
    <w:rsid w:val="00716284"/>
    <w:rsid w:val="00723E72"/>
    <w:rsid w:val="0072544D"/>
    <w:rsid w:val="00734222"/>
    <w:rsid w:val="0074057B"/>
    <w:rsid w:val="00740D7F"/>
    <w:rsid w:val="00742071"/>
    <w:rsid w:val="00742B9A"/>
    <w:rsid w:val="00744D57"/>
    <w:rsid w:val="00746BCB"/>
    <w:rsid w:val="00751042"/>
    <w:rsid w:val="00753F40"/>
    <w:rsid w:val="00754FCB"/>
    <w:rsid w:val="00755B36"/>
    <w:rsid w:val="007629AA"/>
    <w:rsid w:val="0076410B"/>
    <w:rsid w:val="007667B8"/>
    <w:rsid w:val="00767903"/>
    <w:rsid w:val="00773516"/>
    <w:rsid w:val="007763FA"/>
    <w:rsid w:val="00780BD2"/>
    <w:rsid w:val="0078659D"/>
    <w:rsid w:val="00786E34"/>
    <w:rsid w:val="00794F8D"/>
    <w:rsid w:val="00796C62"/>
    <w:rsid w:val="007A58C6"/>
    <w:rsid w:val="007A6AF8"/>
    <w:rsid w:val="007B384B"/>
    <w:rsid w:val="007B4258"/>
    <w:rsid w:val="007C4103"/>
    <w:rsid w:val="007D56C6"/>
    <w:rsid w:val="007E1FB1"/>
    <w:rsid w:val="007E57B0"/>
    <w:rsid w:val="007E6EDD"/>
    <w:rsid w:val="007F0256"/>
    <w:rsid w:val="007F057D"/>
    <w:rsid w:val="007F0799"/>
    <w:rsid w:val="007F09B3"/>
    <w:rsid w:val="007F1612"/>
    <w:rsid w:val="007F3979"/>
    <w:rsid w:val="007F669F"/>
    <w:rsid w:val="007F7210"/>
    <w:rsid w:val="00800BEA"/>
    <w:rsid w:val="00807C29"/>
    <w:rsid w:val="00810C5A"/>
    <w:rsid w:val="00811F43"/>
    <w:rsid w:val="008228D3"/>
    <w:rsid w:val="00823760"/>
    <w:rsid w:val="008243BE"/>
    <w:rsid w:val="0083127A"/>
    <w:rsid w:val="00842EDB"/>
    <w:rsid w:val="00845104"/>
    <w:rsid w:val="00845180"/>
    <w:rsid w:val="00846104"/>
    <w:rsid w:val="0085668B"/>
    <w:rsid w:val="008609D0"/>
    <w:rsid w:val="0086427C"/>
    <w:rsid w:val="008644B6"/>
    <w:rsid w:val="0086493F"/>
    <w:rsid w:val="00865575"/>
    <w:rsid w:val="008711C2"/>
    <w:rsid w:val="008714B6"/>
    <w:rsid w:val="00877CC7"/>
    <w:rsid w:val="008812AE"/>
    <w:rsid w:val="00882641"/>
    <w:rsid w:val="008857F6"/>
    <w:rsid w:val="00890409"/>
    <w:rsid w:val="00891775"/>
    <w:rsid w:val="00892A5A"/>
    <w:rsid w:val="00896706"/>
    <w:rsid w:val="008A6CC4"/>
    <w:rsid w:val="008A71BF"/>
    <w:rsid w:val="008B2B5E"/>
    <w:rsid w:val="008B4190"/>
    <w:rsid w:val="008B4546"/>
    <w:rsid w:val="008C0C42"/>
    <w:rsid w:val="008C1B77"/>
    <w:rsid w:val="008C6F63"/>
    <w:rsid w:val="008D0ACD"/>
    <w:rsid w:val="008D1ACA"/>
    <w:rsid w:val="008D54E2"/>
    <w:rsid w:val="008F1C32"/>
    <w:rsid w:val="008F27AE"/>
    <w:rsid w:val="008F2BC9"/>
    <w:rsid w:val="008F5060"/>
    <w:rsid w:val="008F52E6"/>
    <w:rsid w:val="00900EFE"/>
    <w:rsid w:val="00902279"/>
    <w:rsid w:val="00906431"/>
    <w:rsid w:val="009068C4"/>
    <w:rsid w:val="00910D6D"/>
    <w:rsid w:val="00913658"/>
    <w:rsid w:val="0091679C"/>
    <w:rsid w:val="00916B43"/>
    <w:rsid w:val="00917953"/>
    <w:rsid w:val="0092415A"/>
    <w:rsid w:val="00925534"/>
    <w:rsid w:val="0093765E"/>
    <w:rsid w:val="0093770F"/>
    <w:rsid w:val="00940910"/>
    <w:rsid w:val="0094110C"/>
    <w:rsid w:val="00944BD3"/>
    <w:rsid w:val="00945E3E"/>
    <w:rsid w:val="00947A92"/>
    <w:rsid w:val="00950407"/>
    <w:rsid w:val="00954C71"/>
    <w:rsid w:val="00955584"/>
    <w:rsid w:val="00955EB9"/>
    <w:rsid w:val="00956A8A"/>
    <w:rsid w:val="009739C8"/>
    <w:rsid w:val="00975D24"/>
    <w:rsid w:val="00980C41"/>
    <w:rsid w:val="00983ACE"/>
    <w:rsid w:val="00985633"/>
    <w:rsid w:val="00987F12"/>
    <w:rsid w:val="00994027"/>
    <w:rsid w:val="009950DC"/>
    <w:rsid w:val="00996BE2"/>
    <w:rsid w:val="009A3055"/>
    <w:rsid w:val="009A7AE1"/>
    <w:rsid w:val="009B000B"/>
    <w:rsid w:val="009B5282"/>
    <w:rsid w:val="009C13A3"/>
    <w:rsid w:val="009C4ABA"/>
    <w:rsid w:val="009C5222"/>
    <w:rsid w:val="009C5FB2"/>
    <w:rsid w:val="009C6162"/>
    <w:rsid w:val="009F2C13"/>
    <w:rsid w:val="009F56ED"/>
    <w:rsid w:val="009F74F9"/>
    <w:rsid w:val="00A0001B"/>
    <w:rsid w:val="00A00F59"/>
    <w:rsid w:val="00A01FD7"/>
    <w:rsid w:val="00A03E40"/>
    <w:rsid w:val="00A0544F"/>
    <w:rsid w:val="00A12063"/>
    <w:rsid w:val="00A14187"/>
    <w:rsid w:val="00A155C1"/>
    <w:rsid w:val="00A16A92"/>
    <w:rsid w:val="00A16E43"/>
    <w:rsid w:val="00A17BAF"/>
    <w:rsid w:val="00A17E72"/>
    <w:rsid w:val="00A3049A"/>
    <w:rsid w:val="00A369C4"/>
    <w:rsid w:val="00A401CC"/>
    <w:rsid w:val="00A401F4"/>
    <w:rsid w:val="00A4117F"/>
    <w:rsid w:val="00A45C0C"/>
    <w:rsid w:val="00A46DE7"/>
    <w:rsid w:val="00A47CD7"/>
    <w:rsid w:val="00A50133"/>
    <w:rsid w:val="00A538D8"/>
    <w:rsid w:val="00A54B1B"/>
    <w:rsid w:val="00A62C42"/>
    <w:rsid w:val="00A6742D"/>
    <w:rsid w:val="00A72314"/>
    <w:rsid w:val="00A7729E"/>
    <w:rsid w:val="00A804D9"/>
    <w:rsid w:val="00A816AA"/>
    <w:rsid w:val="00A81A52"/>
    <w:rsid w:val="00A85333"/>
    <w:rsid w:val="00A8584D"/>
    <w:rsid w:val="00A8609F"/>
    <w:rsid w:val="00A9540A"/>
    <w:rsid w:val="00A95E35"/>
    <w:rsid w:val="00A971F0"/>
    <w:rsid w:val="00AA0992"/>
    <w:rsid w:val="00AA0C2C"/>
    <w:rsid w:val="00AA6A47"/>
    <w:rsid w:val="00AB5907"/>
    <w:rsid w:val="00AB6038"/>
    <w:rsid w:val="00AC34CD"/>
    <w:rsid w:val="00AC38AB"/>
    <w:rsid w:val="00AC5101"/>
    <w:rsid w:val="00AC6775"/>
    <w:rsid w:val="00AD1125"/>
    <w:rsid w:val="00AD37F4"/>
    <w:rsid w:val="00AD389D"/>
    <w:rsid w:val="00AD4DC3"/>
    <w:rsid w:val="00AD4F6D"/>
    <w:rsid w:val="00AD78BB"/>
    <w:rsid w:val="00AE0199"/>
    <w:rsid w:val="00AE48D0"/>
    <w:rsid w:val="00AE62A8"/>
    <w:rsid w:val="00B01760"/>
    <w:rsid w:val="00B02264"/>
    <w:rsid w:val="00B02FE6"/>
    <w:rsid w:val="00B158BE"/>
    <w:rsid w:val="00B16FF1"/>
    <w:rsid w:val="00B202CF"/>
    <w:rsid w:val="00B2510D"/>
    <w:rsid w:val="00B25C96"/>
    <w:rsid w:val="00B316EC"/>
    <w:rsid w:val="00B32ED1"/>
    <w:rsid w:val="00B35B64"/>
    <w:rsid w:val="00B36AC1"/>
    <w:rsid w:val="00B40AC8"/>
    <w:rsid w:val="00B42B43"/>
    <w:rsid w:val="00B45447"/>
    <w:rsid w:val="00B5663B"/>
    <w:rsid w:val="00B56CF4"/>
    <w:rsid w:val="00B67716"/>
    <w:rsid w:val="00B70E93"/>
    <w:rsid w:val="00B72310"/>
    <w:rsid w:val="00B725DB"/>
    <w:rsid w:val="00B73340"/>
    <w:rsid w:val="00B73F5D"/>
    <w:rsid w:val="00B73FEA"/>
    <w:rsid w:val="00B8168F"/>
    <w:rsid w:val="00B842C8"/>
    <w:rsid w:val="00B86283"/>
    <w:rsid w:val="00B91722"/>
    <w:rsid w:val="00B91D26"/>
    <w:rsid w:val="00B927BB"/>
    <w:rsid w:val="00B96221"/>
    <w:rsid w:val="00BA6EC1"/>
    <w:rsid w:val="00BB4F58"/>
    <w:rsid w:val="00BB7207"/>
    <w:rsid w:val="00BB76AC"/>
    <w:rsid w:val="00BD20C9"/>
    <w:rsid w:val="00BD65C4"/>
    <w:rsid w:val="00BD6F39"/>
    <w:rsid w:val="00BE3036"/>
    <w:rsid w:val="00BE5966"/>
    <w:rsid w:val="00BE5A32"/>
    <w:rsid w:val="00BE7386"/>
    <w:rsid w:val="00BF227F"/>
    <w:rsid w:val="00BF27DE"/>
    <w:rsid w:val="00BF4DAD"/>
    <w:rsid w:val="00C0256A"/>
    <w:rsid w:val="00C05837"/>
    <w:rsid w:val="00C07440"/>
    <w:rsid w:val="00C07998"/>
    <w:rsid w:val="00C1057E"/>
    <w:rsid w:val="00C1629D"/>
    <w:rsid w:val="00C24614"/>
    <w:rsid w:val="00C267E6"/>
    <w:rsid w:val="00C26FDC"/>
    <w:rsid w:val="00C31D1D"/>
    <w:rsid w:val="00C32A08"/>
    <w:rsid w:val="00C32D1D"/>
    <w:rsid w:val="00C4404C"/>
    <w:rsid w:val="00C4521E"/>
    <w:rsid w:val="00C52156"/>
    <w:rsid w:val="00C57803"/>
    <w:rsid w:val="00C57F42"/>
    <w:rsid w:val="00C64258"/>
    <w:rsid w:val="00C676E0"/>
    <w:rsid w:val="00C74164"/>
    <w:rsid w:val="00C768A1"/>
    <w:rsid w:val="00C771CB"/>
    <w:rsid w:val="00C8141E"/>
    <w:rsid w:val="00C90C84"/>
    <w:rsid w:val="00C92E16"/>
    <w:rsid w:val="00C956BE"/>
    <w:rsid w:val="00CA05AC"/>
    <w:rsid w:val="00CA1423"/>
    <w:rsid w:val="00CA58CD"/>
    <w:rsid w:val="00CB1E35"/>
    <w:rsid w:val="00CB76F0"/>
    <w:rsid w:val="00CC0EEF"/>
    <w:rsid w:val="00CD0F10"/>
    <w:rsid w:val="00CD5797"/>
    <w:rsid w:val="00CE71BD"/>
    <w:rsid w:val="00CF0691"/>
    <w:rsid w:val="00CF5580"/>
    <w:rsid w:val="00CF6CC9"/>
    <w:rsid w:val="00D002A1"/>
    <w:rsid w:val="00D0485B"/>
    <w:rsid w:val="00D05E01"/>
    <w:rsid w:val="00D06C67"/>
    <w:rsid w:val="00D14084"/>
    <w:rsid w:val="00D171E5"/>
    <w:rsid w:val="00D22BF5"/>
    <w:rsid w:val="00D22D7F"/>
    <w:rsid w:val="00D24BBE"/>
    <w:rsid w:val="00D25AFE"/>
    <w:rsid w:val="00D31128"/>
    <w:rsid w:val="00D32984"/>
    <w:rsid w:val="00D329DE"/>
    <w:rsid w:val="00D3323F"/>
    <w:rsid w:val="00D3441D"/>
    <w:rsid w:val="00D36902"/>
    <w:rsid w:val="00D43A24"/>
    <w:rsid w:val="00D43F50"/>
    <w:rsid w:val="00D50308"/>
    <w:rsid w:val="00D5043B"/>
    <w:rsid w:val="00D5678E"/>
    <w:rsid w:val="00D57FE0"/>
    <w:rsid w:val="00D60808"/>
    <w:rsid w:val="00D7030A"/>
    <w:rsid w:val="00D717E7"/>
    <w:rsid w:val="00D743CE"/>
    <w:rsid w:val="00D751F6"/>
    <w:rsid w:val="00D773C2"/>
    <w:rsid w:val="00D87A13"/>
    <w:rsid w:val="00D9243A"/>
    <w:rsid w:val="00D94BF7"/>
    <w:rsid w:val="00DA0CAA"/>
    <w:rsid w:val="00DA1D10"/>
    <w:rsid w:val="00DA4C58"/>
    <w:rsid w:val="00DA5569"/>
    <w:rsid w:val="00DA5E61"/>
    <w:rsid w:val="00DA5E73"/>
    <w:rsid w:val="00DB15DF"/>
    <w:rsid w:val="00DB6603"/>
    <w:rsid w:val="00DC2B9F"/>
    <w:rsid w:val="00DC73EB"/>
    <w:rsid w:val="00DD1638"/>
    <w:rsid w:val="00DE2CDB"/>
    <w:rsid w:val="00DE4E94"/>
    <w:rsid w:val="00DE7A92"/>
    <w:rsid w:val="00DF0E85"/>
    <w:rsid w:val="00DF1310"/>
    <w:rsid w:val="00DF16B4"/>
    <w:rsid w:val="00E01122"/>
    <w:rsid w:val="00E02196"/>
    <w:rsid w:val="00E022F0"/>
    <w:rsid w:val="00E02B12"/>
    <w:rsid w:val="00E05FA4"/>
    <w:rsid w:val="00E0702D"/>
    <w:rsid w:val="00E14833"/>
    <w:rsid w:val="00E161DB"/>
    <w:rsid w:val="00E25F04"/>
    <w:rsid w:val="00E33E25"/>
    <w:rsid w:val="00E5108D"/>
    <w:rsid w:val="00E52506"/>
    <w:rsid w:val="00E566B2"/>
    <w:rsid w:val="00E60740"/>
    <w:rsid w:val="00E6186F"/>
    <w:rsid w:val="00E61CB3"/>
    <w:rsid w:val="00E63809"/>
    <w:rsid w:val="00E75ADA"/>
    <w:rsid w:val="00E77E21"/>
    <w:rsid w:val="00E844E8"/>
    <w:rsid w:val="00E95D03"/>
    <w:rsid w:val="00EA4B35"/>
    <w:rsid w:val="00EB0FA1"/>
    <w:rsid w:val="00EB15B2"/>
    <w:rsid w:val="00EB3766"/>
    <w:rsid w:val="00EC40C0"/>
    <w:rsid w:val="00EC5594"/>
    <w:rsid w:val="00EC7B46"/>
    <w:rsid w:val="00ED389B"/>
    <w:rsid w:val="00ED3D75"/>
    <w:rsid w:val="00ED664D"/>
    <w:rsid w:val="00EE1059"/>
    <w:rsid w:val="00EE3E60"/>
    <w:rsid w:val="00EE6DBD"/>
    <w:rsid w:val="00EE72DA"/>
    <w:rsid w:val="00EE7888"/>
    <w:rsid w:val="00EF0257"/>
    <w:rsid w:val="00EF2C2F"/>
    <w:rsid w:val="00EF7D82"/>
    <w:rsid w:val="00F128F9"/>
    <w:rsid w:val="00F13537"/>
    <w:rsid w:val="00F16528"/>
    <w:rsid w:val="00F2331E"/>
    <w:rsid w:val="00F3363A"/>
    <w:rsid w:val="00F34901"/>
    <w:rsid w:val="00F34BA2"/>
    <w:rsid w:val="00F46A28"/>
    <w:rsid w:val="00F47801"/>
    <w:rsid w:val="00F540BE"/>
    <w:rsid w:val="00F70F55"/>
    <w:rsid w:val="00F7173E"/>
    <w:rsid w:val="00F7526E"/>
    <w:rsid w:val="00F80083"/>
    <w:rsid w:val="00F82354"/>
    <w:rsid w:val="00F93A18"/>
    <w:rsid w:val="00F95A67"/>
    <w:rsid w:val="00F97A98"/>
    <w:rsid w:val="00FA5DA6"/>
    <w:rsid w:val="00FB0E4E"/>
    <w:rsid w:val="00FB4B3F"/>
    <w:rsid w:val="00FB7DAD"/>
    <w:rsid w:val="00FC569A"/>
    <w:rsid w:val="00FC6B7D"/>
    <w:rsid w:val="00FC77F8"/>
    <w:rsid w:val="00FD02E3"/>
    <w:rsid w:val="00FD1605"/>
    <w:rsid w:val="00FD2EFE"/>
    <w:rsid w:val="00FD3ABD"/>
    <w:rsid w:val="00FE1C04"/>
    <w:rsid w:val="00FE37A4"/>
    <w:rsid w:val="00FE6926"/>
    <w:rsid w:val="00FE7499"/>
    <w:rsid w:val="00FE7BE8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dcterms:created xsi:type="dcterms:W3CDTF">2016-04-29T11:29:00Z</dcterms:created>
  <dcterms:modified xsi:type="dcterms:W3CDTF">2016-04-29T11:29:00Z</dcterms:modified>
</cp:coreProperties>
</file>