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УМК «</w:t>
      </w:r>
      <w:r w:rsidR="00447B05" w:rsidRPr="00447B05">
        <w:rPr>
          <w:rFonts w:ascii="Times New Roman" w:eastAsia="Calibri" w:hAnsi="Times New Roman" w:cs="Times New Roman"/>
          <w:b/>
          <w:i/>
          <w:sz w:val="28"/>
          <w:szCs w:val="28"/>
        </w:rPr>
        <w:t>Учебное пособие для подготовки к ГИА по английскому языку: грамматика и лексика. Уровень A2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E1ACA" w:rsidRPr="0052776D" w:rsidRDefault="008E1ACA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126"/>
        <w:gridCol w:w="1923"/>
        <w:gridCol w:w="1649"/>
      </w:tblGrid>
      <w:tr w:rsidR="00076197" w:rsidRPr="0052776D" w:rsidTr="00621163">
        <w:trPr>
          <w:trHeight w:val="396"/>
        </w:trPr>
        <w:tc>
          <w:tcPr>
            <w:tcW w:w="704" w:type="dxa"/>
            <w:vMerge w:val="restart"/>
          </w:tcPr>
          <w:p w:rsidR="00076197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vMerge w:val="restart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49" w:type="dxa"/>
            <w:gridSpan w:val="2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9" w:type="dxa"/>
            <w:vMerge w:val="restart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076197" w:rsidRPr="0052776D" w:rsidTr="00621163">
        <w:trPr>
          <w:trHeight w:val="375"/>
        </w:trPr>
        <w:tc>
          <w:tcPr>
            <w:tcW w:w="704" w:type="dxa"/>
            <w:vMerge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923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1649" w:type="dxa"/>
            <w:vMerge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76197" w:rsidRPr="00447B05" w:rsidRDefault="00CE6F7B" w:rsidP="0044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="00447B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amily</w:t>
            </w:r>
            <w:r w:rsidRPr="00447B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447B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47B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friend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076197" w:rsidRPr="00447B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47B05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  <w:r w:rsidR="00447B05" w:rsidRPr="00447B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47B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47B05" w:rsidRPr="00447B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47B05">
              <w:rPr>
                <w:rFonts w:ascii="Times New Roman" w:eastAsia="Calibri" w:hAnsi="Times New Roman" w:cs="Times New Roman"/>
                <w:sz w:val="28"/>
                <w:szCs w:val="28"/>
              </w:rPr>
              <w:t>друзья</w:t>
            </w:r>
            <w:r w:rsidR="00447B05" w:rsidRPr="00447B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76197" w:rsidRPr="00C84E33" w:rsidRDefault="00447B05" w:rsidP="0044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Leisure time</w:t>
            </w:r>
            <w:r w:rsidR="00076197" w:rsidRPr="00CE6F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Досуг.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76197" w:rsidRPr="00AD03B1" w:rsidRDefault="00447B05" w:rsidP="0044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Sport</w:t>
            </w:r>
            <w:r w:rsidR="00076197" w:rsidRPr="00833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Спорт.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76197" w:rsidRPr="00C84E33" w:rsidRDefault="00447B05" w:rsidP="00447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Schools</w:t>
            </w:r>
            <w:r w:rsidR="00076197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Школа.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197" w:rsidRPr="0097286B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076197" w:rsidRPr="00CE6F7B" w:rsidRDefault="00447B05" w:rsidP="0089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Work</w:t>
            </w:r>
            <w:r w:rsidR="0007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76197" w:rsidRPr="009728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197" w:rsidRPr="0097286B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79" w:type="dxa"/>
          </w:tcPr>
          <w:p w:rsidR="00076197" w:rsidRPr="00C84E33" w:rsidRDefault="00447B05" w:rsidP="0089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Shopping</w:t>
            </w:r>
            <w:r w:rsidR="0007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76197"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Покупки.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9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76197" w:rsidRPr="0097286B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79" w:type="dxa"/>
          </w:tcPr>
          <w:p w:rsidR="00076197" w:rsidRPr="00897101" w:rsidRDefault="00447B05" w:rsidP="0089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Customs and traditions</w:t>
            </w:r>
            <w:r w:rsidR="00076197" w:rsidRPr="008971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Обычаи</w:t>
            </w:r>
            <w:r w:rsidR="00897101" w:rsidRPr="008971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97101" w:rsidRPr="008971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традиции</w:t>
            </w:r>
            <w:r w:rsidR="00897101" w:rsidRPr="008971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197" w:rsidRPr="00773C45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9" w:type="dxa"/>
          </w:tcPr>
          <w:p w:rsidR="00076197" w:rsidRPr="00447B05" w:rsidRDefault="00447B05" w:rsidP="0089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Fashion</w:t>
            </w:r>
            <w:r w:rsidR="00076197" w:rsidRPr="00447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Мода.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79" w:type="dxa"/>
          </w:tcPr>
          <w:p w:rsidR="00076197" w:rsidRPr="00EE75E0" w:rsidRDefault="00447B05" w:rsidP="0089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Places</w:t>
            </w:r>
            <w:r w:rsidR="00076197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Места.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076197" w:rsidRPr="0097286B" w:rsidRDefault="00447B05" w:rsidP="0089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Travel</w:t>
            </w:r>
            <w:r w:rsidR="00076197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Путешествие.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E6F7B" w:rsidRPr="0052776D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79" w:type="dxa"/>
          </w:tcPr>
          <w:p w:rsidR="00CE6F7B" w:rsidRPr="00333DAE" w:rsidRDefault="00447B05" w:rsidP="0089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Health</w:t>
            </w:r>
            <w:r w:rsidRPr="00333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333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fitness</w:t>
            </w:r>
            <w:r w:rsidR="00284320" w:rsidRPr="00333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 w:rsidR="00897101" w:rsidRPr="00333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97101" w:rsidRPr="00333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  <w:r w:rsidR="00897101" w:rsidRPr="00333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E6F7B" w:rsidRPr="007C77B7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79" w:type="dxa"/>
          </w:tcPr>
          <w:p w:rsidR="00CE6F7B" w:rsidRPr="00C84E33" w:rsidRDefault="00447B05" w:rsidP="0089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Technology</w:t>
            </w:r>
            <w:r w:rsid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Технологии.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9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E6F7B" w:rsidRPr="007C77B7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79" w:type="dxa"/>
          </w:tcPr>
          <w:p w:rsidR="00CE6F7B" w:rsidRPr="00C84E33" w:rsidRDefault="00447B05" w:rsidP="0089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Nature</w:t>
            </w:r>
            <w:r w:rsid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Природа.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9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E6F7B" w:rsidRPr="007C77B7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379" w:type="dxa"/>
          </w:tcPr>
          <w:p w:rsidR="00CE6F7B" w:rsidRPr="007C77B7" w:rsidRDefault="00447B05" w:rsidP="008971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Global</w:t>
            </w:r>
            <w:r w:rsidRPr="00447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problems</w:t>
            </w:r>
            <w:r w:rsidR="00284320" w:rsidRPr="00447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97101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проблемы.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9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76197" w:rsidRPr="007C77B7" w:rsidTr="00621163">
        <w:tc>
          <w:tcPr>
            <w:tcW w:w="704" w:type="dxa"/>
          </w:tcPr>
          <w:p w:rsidR="00076197" w:rsidRPr="007C77B7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79" w:type="dxa"/>
          </w:tcPr>
          <w:p w:rsidR="00076197" w:rsidRPr="00421676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итогам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76197" w:rsidRPr="00421676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076197" w:rsidRPr="00421676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76197" w:rsidRPr="007C77B7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7C77B7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36 часов</w:t>
            </w:r>
          </w:p>
        </w:tc>
      </w:tr>
    </w:tbl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F68" w:rsidRDefault="00705F68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163" w:rsidRDefault="00621163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163" w:rsidRDefault="00621163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76197" w:rsidRDefault="00076197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Содержание программы</w:t>
      </w:r>
    </w:p>
    <w:p w:rsidR="00076197" w:rsidRPr="0052776D" w:rsidRDefault="00076197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76197" w:rsidRPr="00897101" w:rsidRDefault="00076197" w:rsidP="008971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6FA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971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Family and friends. Семья и друзья.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письмен</w:t>
      </w:r>
      <w:r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>ной речи.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167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умений в аудировании и чтении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структуры </w:t>
      </w:r>
      <w:r w:rsidR="00333DAE">
        <w:rPr>
          <w:rFonts w:ascii="Times New Roman" w:eastAsia="LucidaGrande" w:hAnsi="Times New Roman" w:cs="Times New Roman"/>
          <w:color w:val="000000"/>
          <w:sz w:val="28"/>
          <w:szCs w:val="28"/>
        </w:rPr>
        <w:t>н</w:t>
      </w:r>
      <w:r w:rsidR="00333DAE" w:rsidRPr="00333DAE">
        <w:rPr>
          <w:rFonts w:ascii="Times New Roman" w:eastAsia="LucidaGrande" w:hAnsi="Times New Roman" w:cs="Times New Roman"/>
          <w:color w:val="000000"/>
          <w:sz w:val="28"/>
          <w:szCs w:val="28"/>
        </w:rPr>
        <w:t>астояще</w:t>
      </w:r>
      <w:r w:rsidR="00333DAE">
        <w:rPr>
          <w:rFonts w:ascii="Times New Roman" w:eastAsia="LucidaGrande" w:hAnsi="Times New Roman" w:cs="Times New Roman"/>
          <w:color w:val="000000"/>
          <w:sz w:val="28"/>
          <w:szCs w:val="28"/>
        </w:rPr>
        <w:t>го</w:t>
      </w:r>
      <w:r w:rsidR="00333DAE" w:rsidRPr="00333DAE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просто</w:t>
      </w:r>
      <w:r w:rsidR="00333DAE">
        <w:rPr>
          <w:rFonts w:ascii="Times New Roman" w:eastAsia="LucidaGrande" w:hAnsi="Times New Roman" w:cs="Times New Roman"/>
          <w:color w:val="000000"/>
          <w:sz w:val="28"/>
          <w:szCs w:val="28"/>
        </w:rPr>
        <w:t>го</w:t>
      </w:r>
      <w:r w:rsidR="00333DAE" w:rsidRPr="00333DAE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C77532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 нашего продолженного </w:t>
      </w:r>
      <w:r w:rsidR="00333DAE" w:rsidRPr="00333DAE">
        <w:rPr>
          <w:rFonts w:ascii="Times New Roman" w:eastAsia="LucidaGrande" w:hAnsi="Times New Roman" w:cs="Times New Roman"/>
          <w:color w:val="000000"/>
          <w:sz w:val="28"/>
          <w:szCs w:val="28"/>
        </w:rPr>
        <w:t>врем</w:t>
      </w:r>
      <w:r w:rsidR="00333DAE">
        <w:rPr>
          <w:rFonts w:ascii="Times New Roman" w:eastAsia="LucidaGrande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A6526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содержания текста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Заполнение пропусков</w:t>
      </w:r>
      <w:r w:rsidR="00A652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</w:t>
      </w:r>
      <w:r w:rsidR="00A6526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анализа.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1744A8" w:rsidRDefault="00076197" w:rsidP="008971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Leisure time. Досуг.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Особенности произношения слов по теме.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</w:t>
      </w:r>
      <w:r w:rsidR="00C77532">
        <w:rPr>
          <w:rFonts w:ascii="Times New Roman" w:eastAsia="LucidaGrande" w:hAnsi="Times New Roman" w:cs="Times New Roman"/>
          <w:color w:val="000000"/>
          <w:sz w:val="28"/>
          <w:szCs w:val="28"/>
        </w:rPr>
        <w:t>прошедшего простого</w:t>
      </w:r>
      <w:r w:rsidR="009F342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времени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Обсуждение информации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прочитанного текста.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предложений. </w:t>
      </w:r>
      <w:r w:rsidR="009F3423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сочинения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Pr="00281C8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Развитие навыков выполнения заданий экзаменационного образца.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197" w:rsidRPr="001744A8" w:rsidRDefault="00076197" w:rsidP="008971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Sport. Спорт.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E0AFB" w:rsidRDefault="00076197" w:rsidP="00076197">
      <w:pPr>
        <w:spacing w:after="0" w:line="276" w:lineRule="auto"/>
        <w:jc w:val="both"/>
        <w:rPr>
          <w:rFonts w:ascii="Times New Roman" w:eastAsia="LucidaGrande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Особенности произноше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ния слов по теме. Правила использования грамматической структуры </w:t>
      </w:r>
      <w:r w:rsidR="004F41EB">
        <w:rPr>
          <w:rFonts w:ascii="Times New Roman" w:eastAsia="LucidaGrande" w:hAnsi="Times New Roman" w:cs="Times New Roman"/>
          <w:color w:val="000000"/>
          <w:sz w:val="28"/>
          <w:szCs w:val="28"/>
        </w:rPr>
        <w:t>прошедшего продолженного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времени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5E0AFB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Правила использования глагольных форм </w:t>
      </w:r>
      <w:r w:rsidR="005E0AFB" w:rsidRPr="005E0AFB">
        <w:rPr>
          <w:rFonts w:ascii="Times New Roman" w:eastAsia="LucidaGrande" w:hAnsi="Times New Roman" w:cs="Times New Roman"/>
          <w:color w:val="000000"/>
          <w:sz w:val="28"/>
          <w:szCs w:val="28"/>
        </w:rPr>
        <w:t>инфинитив</w:t>
      </w:r>
      <w:r w:rsidR="005E0AFB">
        <w:rPr>
          <w:rFonts w:ascii="Times New Roman" w:eastAsia="LucidaGrande" w:hAnsi="Times New Roman" w:cs="Times New Roman"/>
          <w:color w:val="000000"/>
          <w:sz w:val="28"/>
          <w:szCs w:val="28"/>
        </w:rPr>
        <w:t>а</w:t>
      </w:r>
      <w:r w:rsidR="005E0AFB" w:rsidRPr="005E0AFB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и формы глагола с окончанием </w:t>
      </w:r>
      <w:r w:rsidR="005E0AFB">
        <w:rPr>
          <w:rFonts w:ascii="Times New Roman" w:eastAsia="LucidaGrande" w:hAnsi="Times New Roman" w:cs="Times New Roman"/>
          <w:color w:val="000000"/>
          <w:sz w:val="28"/>
          <w:szCs w:val="28"/>
        </w:rPr>
        <w:t>–</w:t>
      </w:r>
      <w:r w:rsidR="005E0AFB" w:rsidRPr="005E0AFB">
        <w:rPr>
          <w:rFonts w:ascii="Times New Roman" w:eastAsia="LucidaGrande" w:hAnsi="Times New Roman" w:cs="Times New Roman"/>
          <w:color w:val="000000"/>
          <w:sz w:val="28"/>
          <w:szCs w:val="28"/>
        </w:rPr>
        <w:t>ing</w:t>
      </w:r>
      <w:r w:rsidR="005E0AFB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="00E30F1E" w:rsidRPr="00E30F1E">
        <w:rPr>
          <w:rFonts w:ascii="Times New Roman" w:eastAsia="HeliosC" w:hAnsi="Times New Roman" w:cs="Times New Roman"/>
          <w:color w:val="000000"/>
          <w:sz w:val="28"/>
          <w:szCs w:val="28"/>
        </w:rPr>
        <w:t>Чтение с полным пониманием содержания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30F1E" w:rsidRPr="00E30F1E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общим пониманием содержания информации</w:t>
      </w:r>
      <w:r w:rsidR="00E30F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30F1E" w:rsidRPr="00E30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Аудирование с полным пониманием информации</w:t>
      </w:r>
      <w:r w:rsidR="00E30F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30F1E" w:rsidRPr="00E30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Сочинение – </w:t>
      </w:r>
      <w:r w:rsidR="0082729F" w:rsidRPr="0082729F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любимого вида спорта</w:t>
      </w:r>
      <w:r w:rsidR="00E30F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30F1E" w:rsidRPr="00E30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CE7363" w:rsidRDefault="00076197" w:rsidP="008971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E73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Schools. Школа.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использования грамматической структуры </w:t>
      </w:r>
      <w:r w:rsidR="0082729F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настоящего совершенного времени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0D4FD5" w:rsidRPr="000D4F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Обсуждение </w:t>
      </w:r>
      <w:r w:rsidR="002B77FC" w:rsidRPr="002B77FC">
        <w:rPr>
          <w:rFonts w:ascii="Times New Roman" w:eastAsia="Calibri" w:hAnsi="Times New Roman" w:cs="Times New Roman"/>
          <w:color w:val="000000"/>
          <w:sz w:val="28"/>
          <w:szCs w:val="28"/>
        </w:rPr>
        <w:t>школьной жизни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D4FD5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D4FD5" w:rsidRPr="000D4FD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социально-этических навыков. Развитие критического мышления. Развитие навыков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Развитие навыков выполнения заданий экзаменационного образца.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1744A8" w:rsidRDefault="00076197" w:rsidP="008971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Work. Работа.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2B77FC">
        <w:rPr>
          <w:rFonts w:ascii="Times New Roman" w:eastAsia="LucidaGrande" w:hAnsi="Times New Roman" w:cs="Times New Roman"/>
          <w:color w:val="000000"/>
          <w:sz w:val="28"/>
          <w:szCs w:val="28"/>
        </w:rPr>
        <w:t>местоимений и структуры будущего времени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Чтение с полным пониманием содержания. Разговор по содержанию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статьи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0C07F0" w:rsidRPr="000C07F0">
        <w:t xml:space="preserve"> </w:t>
      </w:r>
      <w:r w:rsidR="000C07F0" w:rsidRPr="000C07F0">
        <w:rPr>
          <w:rFonts w:ascii="Times New Roman" w:eastAsia="HeliosC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Выведение грамматического правила на основе примеров. 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197" w:rsidRPr="00735046" w:rsidRDefault="00076197" w:rsidP="008971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3504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Shopping. Покупки.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структуры </w:t>
      </w:r>
      <w:r w:rsidR="002B77FC" w:rsidRPr="002B77FC">
        <w:rPr>
          <w:rFonts w:ascii="Times New Roman" w:eastAsia="LucidaGrande" w:hAnsi="Times New Roman" w:cs="Times New Roman"/>
          <w:color w:val="000000"/>
          <w:sz w:val="28"/>
          <w:szCs w:val="28"/>
        </w:rPr>
        <w:t>настоящего простого и настоящего продолженного времени для описания событий в будущем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0C07F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2B77FC" w:rsidRPr="002B77FC">
        <w:rPr>
          <w:rFonts w:ascii="Times New Roman" w:eastAsia="LucidaGrande" w:hAnsi="Times New Roman" w:cs="Times New Roman"/>
          <w:color w:val="000000"/>
          <w:sz w:val="28"/>
          <w:szCs w:val="28"/>
        </w:rPr>
        <w:t>Правила использования</w:t>
      </w:r>
      <w:r w:rsidR="002B77FC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модальных глаголов.</w:t>
      </w:r>
    </w:p>
    <w:p w:rsidR="00076197" w:rsidRPr="0052776D" w:rsidRDefault="00076197" w:rsidP="000C07F0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Составление предложений.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полным пониманием информации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0C07F0" w:rsidRP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Разговор о </w:t>
      </w:r>
      <w:r w:rsidR="000F4B17" w:rsidRPr="000F4B17">
        <w:rPr>
          <w:rFonts w:ascii="Times New Roman" w:eastAsia="HeliosC" w:hAnsi="Times New Roman" w:cs="Times New Roman"/>
          <w:color w:val="000000"/>
          <w:sz w:val="28"/>
          <w:szCs w:val="28"/>
        </w:rPr>
        <w:t>походе в магазин</w:t>
      </w:r>
      <w:r w:rsid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="000F4B17" w:rsidRPr="000F4B17">
        <w:rPr>
          <w:rFonts w:ascii="Times New Roman" w:eastAsia="HeliosC" w:hAnsi="Times New Roman" w:cs="Times New Roman"/>
          <w:color w:val="000000"/>
          <w:sz w:val="28"/>
          <w:szCs w:val="28"/>
        </w:rPr>
        <w:t>Написание рассказа на тему «Покупки»</w:t>
      </w:r>
    </w:p>
    <w:p w:rsidR="00076197" w:rsidRDefault="00076197" w:rsidP="00076197">
      <w:pPr>
        <w:spacing w:after="0" w:line="276" w:lineRule="auto"/>
        <w:jc w:val="both"/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  <w:r w:rsidRPr="00C80C43">
        <w:t xml:space="preserve"> </w:t>
      </w:r>
    </w:p>
    <w:p w:rsidR="00540693" w:rsidRPr="0052776D" w:rsidRDefault="00540693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1744A8" w:rsidRDefault="00076197" w:rsidP="008971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Customs and traditions. Обычаи и традиции.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0F4B17">
        <w:rPr>
          <w:rFonts w:ascii="Times New Roman" w:eastAsia="LucidaGrande" w:hAnsi="Times New Roman" w:cs="Times New Roman"/>
          <w:color w:val="000000"/>
          <w:sz w:val="28"/>
          <w:szCs w:val="28"/>
        </w:rPr>
        <w:t>артиклей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0F4B17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Правила использования структуры пассивного залога.</w:t>
      </w:r>
    </w:p>
    <w:p w:rsidR="00076197" w:rsidRPr="0052776D" w:rsidRDefault="00076197" w:rsidP="000C07F0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Заполнение пропусков. Составление предложений. Чтение с полным пониманием содержания.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Аудирование с общим пониманием информации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F4B17" w:rsidRPr="000F4B17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традиций празднования знаменательных дат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Разговор по содержанию статьи. 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коррекции и рефлексии. </w:t>
      </w:r>
    </w:p>
    <w:p w:rsidR="00540693" w:rsidRPr="0052776D" w:rsidRDefault="00540693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8E1ACA" w:rsidRDefault="00076197" w:rsidP="008971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42167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Fashion. Мода.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D26B8A">
        <w:rPr>
          <w:rFonts w:ascii="Times New Roman" w:eastAsia="LucidaGrande" w:hAnsi="Times New Roman" w:cs="Times New Roman"/>
          <w:color w:val="000000"/>
          <w:sz w:val="28"/>
          <w:szCs w:val="28"/>
        </w:rPr>
        <w:t>и</w:t>
      </w:r>
      <w:r w:rsidR="00D26B8A" w:rsidRPr="00D26B8A">
        <w:rPr>
          <w:rFonts w:ascii="Times New Roman" w:eastAsia="LucidaGrande" w:hAnsi="Times New Roman" w:cs="Times New Roman"/>
          <w:color w:val="000000"/>
          <w:sz w:val="28"/>
          <w:szCs w:val="28"/>
        </w:rPr>
        <w:t>счисляемы</w:t>
      </w:r>
      <w:r w:rsidR="00D26B8A">
        <w:rPr>
          <w:rFonts w:ascii="Times New Roman" w:eastAsia="LucidaGrande" w:hAnsi="Times New Roman" w:cs="Times New Roman"/>
          <w:color w:val="000000"/>
          <w:sz w:val="28"/>
          <w:szCs w:val="28"/>
        </w:rPr>
        <w:t>х</w:t>
      </w:r>
      <w:r w:rsidR="00D26B8A" w:rsidRPr="00D26B8A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и неисчисляемы</w:t>
      </w:r>
      <w:r w:rsidR="00D26B8A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х имен </w:t>
      </w:r>
      <w:r w:rsidR="00D26B8A" w:rsidRPr="00D26B8A">
        <w:rPr>
          <w:rFonts w:ascii="Times New Roman" w:eastAsia="LucidaGrande" w:hAnsi="Times New Roman" w:cs="Times New Roman"/>
          <w:color w:val="000000"/>
          <w:sz w:val="28"/>
          <w:szCs w:val="28"/>
        </w:rPr>
        <w:t>существительны</w:t>
      </w:r>
      <w:r w:rsidR="00D26B8A">
        <w:rPr>
          <w:rFonts w:ascii="Times New Roman" w:eastAsia="LucidaGrande" w:hAnsi="Times New Roman" w:cs="Times New Roman"/>
          <w:color w:val="000000"/>
          <w:sz w:val="28"/>
          <w:szCs w:val="28"/>
        </w:rPr>
        <w:t>х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Обсуждение 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содержания 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Заполнение пропусков.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="00847F0A" w:rsidRPr="00847F0A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моды разного времени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Разговор по содержанию статьи. 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окоррекции и рефлексии. Развитие навыков выполнения заданий экзаменационного образца.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CE7363" w:rsidRDefault="00076197" w:rsidP="008971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E73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Places. Места.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0055F8">
        <w:rPr>
          <w:rFonts w:ascii="Times New Roman" w:eastAsia="LucidaGrande" w:hAnsi="Times New Roman" w:cs="Times New Roman"/>
          <w:color w:val="000000"/>
          <w:sz w:val="28"/>
          <w:szCs w:val="28"/>
        </w:rPr>
        <w:t>степеней сравнения прилагательных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55F8" w:rsidRPr="000055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Разговор </w:t>
      </w:r>
      <w:r w:rsidR="00F050FB" w:rsidRPr="00F050FB">
        <w:rPr>
          <w:rFonts w:ascii="Times New Roman" w:eastAsia="Calibri" w:hAnsi="Times New Roman" w:cs="Times New Roman"/>
          <w:color w:val="000000"/>
          <w:sz w:val="28"/>
          <w:szCs w:val="28"/>
        </w:rPr>
        <w:t>о месте проживания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Отработка правильного написания слов по теме. Заполнение пропусков. Составление предложений. Чтение с полным пониманием содержания.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Pr="00F77F0B">
        <w:t xml:space="preserve"> </w:t>
      </w:r>
      <w:r w:rsidR="000055F8" w:rsidRPr="000055F8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полным пониманием информации.</w:t>
      </w:r>
      <w:r w:rsidR="000055F8">
        <w:t xml:space="preserve"> </w:t>
      </w:r>
      <w:r w:rsidR="000055F8" w:rsidRPr="000055F8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Описание </w:t>
      </w:r>
      <w:r w:rsidR="00F050FB" w:rsidRPr="00F050FB">
        <w:rPr>
          <w:rFonts w:ascii="Times New Roman" w:eastAsia="HeliosC" w:hAnsi="Times New Roman" w:cs="Times New Roman"/>
          <w:color w:val="000000"/>
          <w:sz w:val="28"/>
          <w:szCs w:val="28"/>
        </w:rPr>
        <w:t>местности</w:t>
      </w:r>
      <w:r w:rsidRPr="00F77F0B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социально-этических навыков. Развитие критического мышления. Развитие навыков самостоятельной работы. Выведение грамматического правила на основе примеров. Развитие презентационных навыков.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CE7363" w:rsidRDefault="00076197" w:rsidP="00897101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Travel. Путешествие.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F050FB">
        <w:rPr>
          <w:rFonts w:ascii="Times New Roman" w:eastAsia="LucidaGrande" w:hAnsi="Times New Roman" w:cs="Times New Roman"/>
          <w:color w:val="000000"/>
          <w:sz w:val="28"/>
          <w:szCs w:val="28"/>
        </w:rPr>
        <w:t>наречий и предлогов времени, места и движения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Чтение с выборочным пониманием интересующей информации. </w:t>
      </w:r>
      <w:r w:rsidR="007C3152" w:rsidRPr="007C3152">
        <w:rPr>
          <w:rFonts w:ascii="Times New Roman" w:eastAsia="Calibri" w:hAnsi="Times New Roman" w:cs="Times New Roman"/>
          <w:color w:val="000000"/>
          <w:sz w:val="28"/>
          <w:szCs w:val="28"/>
        </w:rPr>
        <w:t>Разговор о планировании отдыха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651AD" w:rsidRPr="001651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Разговор </w:t>
      </w:r>
      <w:r w:rsidR="007C3152" w:rsidRPr="007C3152">
        <w:rPr>
          <w:rFonts w:ascii="Times New Roman" w:eastAsia="Calibri" w:hAnsi="Times New Roman" w:cs="Times New Roman"/>
          <w:color w:val="000000"/>
          <w:sz w:val="28"/>
          <w:szCs w:val="28"/>
        </w:rPr>
        <w:t>о путешествиях</w:t>
      </w:r>
      <w:r w:rsidR="001651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651AD" w:rsidRPr="001651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1651AD" w:rsidRPr="001651AD">
        <w:t xml:space="preserve"> </w:t>
      </w:r>
      <w:r w:rsidR="001651AD" w:rsidRPr="001651AD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1651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  <w:r w:rsidR="00097B86" w:rsidRPr="00097B86">
        <w:t xml:space="preserve"> </w:t>
      </w:r>
    </w:p>
    <w:p w:rsidR="001744A8" w:rsidRDefault="001744A8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CE7363" w:rsidRDefault="001744A8" w:rsidP="00897101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Health and fitness. Спорт и здоровье.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28336B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структуры </w:t>
      </w:r>
      <w:r w:rsidR="007C3152">
        <w:rPr>
          <w:rFonts w:ascii="Times New Roman" w:eastAsia="LucidaGrande" w:hAnsi="Times New Roman" w:cs="Times New Roman"/>
          <w:color w:val="000000"/>
          <w:sz w:val="28"/>
          <w:szCs w:val="28"/>
        </w:rPr>
        <w:t>Условия 1и 2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Чтение с полным пониманием содержания. Разговор по содержанию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Написание </w:t>
      </w:r>
      <w:r w:rsidR="00CF3339" w:rsidRPr="00CF3339">
        <w:rPr>
          <w:rFonts w:ascii="Times New Roman" w:eastAsia="Calibri" w:hAnsi="Times New Roman" w:cs="Times New Roman"/>
          <w:color w:val="000000"/>
          <w:sz w:val="28"/>
          <w:szCs w:val="28"/>
        </w:rPr>
        <w:t>советов по поддержанию здоровья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  <w:r w:rsidR="007C3152" w:rsidRPr="007C3152">
        <w:t xml:space="preserve"> </w:t>
      </w:r>
      <w:r w:rsidR="007C3152" w:rsidRPr="007C3152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здорового образа жизни.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CE7363" w:rsidRDefault="001744A8" w:rsidP="00897101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Technology. Технологии.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6A1E3B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Особенности произношения слов по теме. Правила</w:t>
      </w:r>
      <w:r w:rsidRPr="006A1E3B">
        <w:rPr>
          <w:rFonts w:ascii="Times New Roman" w:eastAsia="LucidaGrande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использования</w:t>
      </w:r>
      <w:r w:rsidRPr="006A1E3B">
        <w:rPr>
          <w:rFonts w:ascii="Times New Roman" w:eastAsia="LucidaGrande" w:hAnsi="Times New Roman" w:cs="Times New Roman"/>
          <w:color w:val="000000"/>
          <w:sz w:val="28"/>
          <w:szCs w:val="28"/>
          <w:lang w:val="en-US"/>
        </w:rPr>
        <w:t xml:space="preserve"> </w:t>
      </w:r>
      <w:r w:rsidR="003817C2">
        <w:rPr>
          <w:rFonts w:ascii="Times New Roman" w:eastAsia="LucidaGrande" w:hAnsi="Times New Roman" w:cs="Times New Roman"/>
          <w:color w:val="000000"/>
          <w:sz w:val="28"/>
          <w:szCs w:val="28"/>
        </w:rPr>
        <w:t>структуры</w:t>
      </w:r>
      <w:r w:rsidR="003817C2" w:rsidRPr="006A1E3B">
        <w:rPr>
          <w:rFonts w:ascii="Times New Roman" w:eastAsia="LucidaGrande" w:hAnsi="Times New Roman" w:cs="Times New Roman"/>
          <w:color w:val="000000"/>
          <w:sz w:val="28"/>
          <w:szCs w:val="28"/>
          <w:lang w:val="en-US"/>
        </w:rPr>
        <w:t xml:space="preserve"> </w:t>
      </w:r>
      <w:r w:rsidR="006A1E3B" w:rsidRPr="006A1E3B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so/such … that, either/neither … or/nor</w:t>
      </w:r>
      <w:r w:rsidRPr="006A1E3B">
        <w:rPr>
          <w:rFonts w:ascii="Times New Roman" w:eastAsia="LucidaGrande" w:hAnsi="Times New Roman" w:cs="Times New Roman"/>
          <w:color w:val="000000"/>
          <w:sz w:val="28"/>
          <w:szCs w:val="28"/>
          <w:lang w:val="en-US"/>
        </w:rPr>
        <w:t>.</w:t>
      </w:r>
      <w:r w:rsidR="006A1E3B" w:rsidRPr="006A1E3B">
        <w:rPr>
          <w:lang w:val="en-US"/>
        </w:rPr>
        <w:t xml:space="preserve"> </w:t>
      </w:r>
      <w:r w:rsidR="006A1E3B" w:rsidRPr="006A1E3B">
        <w:rPr>
          <w:rFonts w:ascii="Times New Roman" w:eastAsia="LucidaGrande" w:hAnsi="Times New Roman" w:cs="Times New Roman"/>
          <w:color w:val="000000"/>
          <w:sz w:val="28"/>
          <w:szCs w:val="28"/>
          <w:lang w:val="en-US"/>
        </w:rPr>
        <w:t>Правила использования структуры</w:t>
      </w:r>
      <w:r w:rsidR="006A1E3B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6A1E3B" w:rsidRPr="006A1E3B">
        <w:rPr>
          <w:rFonts w:ascii="Times New Roman" w:eastAsia="LucidaGrande" w:hAnsi="Times New Roman" w:cs="Times New Roman"/>
          <w:color w:val="000000"/>
          <w:sz w:val="28"/>
          <w:szCs w:val="28"/>
        </w:rPr>
        <w:t>разделительного вопроса</w:t>
      </w:r>
      <w:r w:rsidR="006A1E3B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3817C2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Разговор по содержанию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D7E18" w:rsidRPr="00DD7E18">
        <w:rPr>
          <w:rFonts w:ascii="Times New Roman" w:eastAsia="Calibri" w:hAnsi="Times New Roman" w:cs="Times New Roman"/>
          <w:color w:val="000000"/>
          <w:sz w:val="28"/>
          <w:szCs w:val="28"/>
        </w:rPr>
        <w:t>Диалог-обмен опытом</w:t>
      </w:r>
      <w:r w:rsidR="003817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7E18" w:rsidRPr="00DD7E18">
        <w:rPr>
          <w:rFonts w:ascii="Times New Roman" w:eastAsia="Calibri" w:hAnsi="Times New Roman" w:cs="Times New Roman"/>
          <w:color w:val="000000"/>
          <w:sz w:val="28"/>
          <w:szCs w:val="28"/>
        </w:rPr>
        <w:t>Воспроизведение диалога</w:t>
      </w:r>
      <w:r w:rsidR="003817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3817C2" w:rsidRPr="003817C2">
        <w:t xml:space="preserve"> 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полным пониманием информации</w:t>
      </w:r>
      <w:r w:rsidR="0038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38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D7E18" w:rsidRPr="00DD7E18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новейших изобретений</w:t>
      </w:r>
      <w:r w:rsidR="002F5AE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  <w:r w:rsidR="00C74FFB" w:rsidRPr="00C74FFB">
        <w:t xml:space="preserve"> 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1744A8" w:rsidRDefault="001744A8" w:rsidP="00897101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Nature. Природа.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220B53" w:rsidRPr="00220B53">
        <w:rPr>
          <w:rFonts w:ascii="Times New Roman" w:eastAsia="LucidaGrande" w:hAnsi="Times New Roman" w:cs="Times New Roman"/>
          <w:color w:val="000000"/>
          <w:sz w:val="28"/>
          <w:szCs w:val="28"/>
        </w:rPr>
        <w:t>структуры придаточных предложений определения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220B53" w:rsidRPr="00220B53">
        <w:t xml:space="preserve"> </w:t>
      </w:r>
      <w:r w:rsidR="00220B53" w:rsidRPr="00220B53">
        <w:rPr>
          <w:rFonts w:ascii="Times New Roman" w:eastAsia="LucidaGrande" w:hAnsi="Times New Roman" w:cs="Times New Roman"/>
          <w:color w:val="000000"/>
          <w:sz w:val="28"/>
          <w:szCs w:val="28"/>
        </w:rPr>
        <w:t>Правила использования структуры</w:t>
      </w:r>
      <w:r w:rsidR="00220B5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</w:t>
      </w:r>
      <w:r w:rsidR="00220B53" w:rsidRPr="00220B53">
        <w:rPr>
          <w:rFonts w:ascii="Times New Roman" w:eastAsia="LucidaGrande" w:hAnsi="Times New Roman" w:cs="Times New Roman"/>
          <w:color w:val="000000"/>
          <w:sz w:val="28"/>
          <w:szCs w:val="28"/>
        </w:rPr>
        <w:t>рошедше</w:t>
      </w:r>
      <w:r w:rsidR="00220B53">
        <w:rPr>
          <w:rFonts w:ascii="Times New Roman" w:eastAsia="LucidaGrande" w:hAnsi="Times New Roman" w:cs="Times New Roman"/>
          <w:color w:val="000000"/>
          <w:sz w:val="28"/>
          <w:szCs w:val="28"/>
        </w:rPr>
        <w:t>го</w:t>
      </w:r>
      <w:r w:rsidR="00220B53" w:rsidRPr="00220B5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совершенно</w:t>
      </w:r>
      <w:r w:rsidR="00220B53">
        <w:rPr>
          <w:rFonts w:ascii="Times New Roman" w:eastAsia="LucidaGrande" w:hAnsi="Times New Roman" w:cs="Times New Roman"/>
          <w:color w:val="000000"/>
          <w:sz w:val="28"/>
          <w:szCs w:val="28"/>
        </w:rPr>
        <w:t>го</w:t>
      </w:r>
      <w:r w:rsidR="00220B53" w:rsidRPr="00220B5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врем</w:t>
      </w:r>
      <w:r w:rsidR="00220B53">
        <w:rPr>
          <w:rFonts w:ascii="Times New Roman" w:eastAsia="LucidaGrande" w:hAnsi="Times New Roman" w:cs="Times New Roman"/>
          <w:color w:val="000000"/>
          <w:sz w:val="28"/>
          <w:szCs w:val="28"/>
        </w:rPr>
        <w:t>ени.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Разговор по содержанию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74FFB" w:rsidRPr="00C74FFB">
        <w:rPr>
          <w:rFonts w:ascii="Times New Roman" w:eastAsia="Calibri" w:hAnsi="Times New Roman" w:cs="Times New Roman"/>
          <w:color w:val="000000"/>
          <w:sz w:val="28"/>
          <w:szCs w:val="28"/>
        </w:rPr>
        <w:t>Разыгрывание диалогов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23E0C" w:rsidRPr="00C23E0C">
        <w:rPr>
          <w:rFonts w:ascii="Times New Roman" w:eastAsia="Calibri" w:hAnsi="Times New Roman" w:cs="Times New Roman"/>
          <w:color w:val="000000"/>
          <w:sz w:val="28"/>
          <w:szCs w:val="28"/>
        </w:rPr>
        <w:t>Разговор о проблемах окружающей среды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74FFB" w:rsidRPr="00C74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  <w:r w:rsidR="00C74FFB" w:rsidRPr="00C74FFB">
        <w:t xml:space="preserve"> </w:t>
      </w:r>
      <w:r w:rsidR="00C23E0C" w:rsidRPr="00C23E0C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кругозора в экологии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CE7363" w:rsidRDefault="001744A8" w:rsidP="00897101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Global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problems</w:t>
      </w:r>
      <w:r w:rsidR="00897101" w:rsidRPr="008971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Глобальные проблемы.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917B15" w:rsidRPr="00917B15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892BA9">
        <w:rPr>
          <w:rFonts w:ascii="Times New Roman" w:eastAsia="LucidaGrande" w:hAnsi="Times New Roman" w:cs="Times New Roman"/>
          <w:color w:val="000000"/>
          <w:sz w:val="28"/>
          <w:szCs w:val="28"/>
        </w:rPr>
        <w:t>конструкции</w:t>
      </w:r>
      <w:r w:rsidR="00892BA9" w:rsidRPr="00C23E0C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C23E0C" w:rsidRPr="00C23E0C">
        <w:rPr>
          <w:rFonts w:ascii="Times New Roman" w:eastAsia="LucidaGrande" w:hAnsi="Times New Roman" w:cs="Times New Roman"/>
          <w:color w:val="000000"/>
          <w:sz w:val="28"/>
          <w:szCs w:val="28"/>
        </w:rPr>
        <w:t>косвенной речи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содержанию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23E0C" w:rsidRPr="00C23E0C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советов к обсуждаемым проблемам</w:t>
      </w:r>
      <w:r w:rsidR="008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892BA9" w:rsidRPr="00892BA9">
        <w:t xml:space="preserve"> </w:t>
      </w:r>
      <w:r w:rsidR="00892BA9" w:rsidRPr="00892BA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8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самоконтроля, самокоррекции и рефлексии. Развитие навыков выполнения заданий экзаменационного образца.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197" w:rsidRPr="0052776D" w:rsidRDefault="00076197" w:rsidP="00174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97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977" w:rsidRDefault="000D797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Pr="0052776D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t>Календарно- тематическое планирование УМК «</w:t>
      </w:r>
      <w:r w:rsidR="007B176F" w:rsidRPr="007B176F">
        <w:rPr>
          <w:rFonts w:ascii="Times New Roman" w:eastAsia="Calibri" w:hAnsi="Times New Roman" w:cs="Times New Roman"/>
          <w:sz w:val="28"/>
          <w:szCs w:val="28"/>
        </w:rPr>
        <w:t>ГИА по английскому языку: грамматика и лексика</w:t>
      </w:r>
      <w:r w:rsidRPr="0052776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46"/>
        <w:gridCol w:w="1864"/>
        <w:gridCol w:w="1538"/>
        <w:gridCol w:w="1843"/>
        <w:gridCol w:w="1559"/>
        <w:gridCol w:w="1516"/>
        <w:gridCol w:w="1418"/>
        <w:gridCol w:w="1417"/>
        <w:gridCol w:w="2105"/>
      </w:tblGrid>
      <w:tr w:rsidR="005D4327" w:rsidRPr="00FD49C6" w:rsidTr="00EC5083">
        <w:trPr>
          <w:cantSplit/>
          <w:trHeight w:val="1177"/>
        </w:trPr>
        <w:tc>
          <w:tcPr>
            <w:tcW w:w="846" w:type="dxa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4BEE" w:rsidRPr="00984BEE" w:rsidRDefault="005D4327" w:rsidP="00984B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Аудирование</w:t>
            </w:r>
            <w:r w:rsidR="00720D4F" w:rsidRPr="0098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базе </w:t>
            </w:r>
            <w:r w:rsidR="0029638F" w:rsidRPr="0098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интернет-ресурса </w:t>
            </w:r>
            <w:r w:rsidR="00984BEE" w:rsidRPr="0098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MPO</w:t>
            </w:r>
            <w:r w:rsidR="0098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84BEE" w:rsidRPr="0098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General</w:t>
            </w:r>
          </w:p>
          <w:p w:rsidR="005D4327" w:rsidRPr="006C2ED8" w:rsidRDefault="00984BEE" w:rsidP="00984B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English CEFR A2</w:t>
            </w:r>
            <w:r w:rsidR="000851DE" w:rsidRPr="0098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29638F" w:rsidRPr="00984BEE">
              <w:rPr>
                <w:rFonts w:ascii="Times New Roman" w:hAnsi="Times New Roman" w:cs="Times New Roman"/>
                <w:sz w:val="20"/>
                <w:szCs w:val="20"/>
              </w:rPr>
              <w:t>см. таблицу соответствия)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2105" w:type="dxa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Merge w:val="restart"/>
          </w:tcPr>
          <w:p w:rsidR="00690879" w:rsidRPr="00A65BB1" w:rsidRDefault="00A65BB1" w:rsidP="00690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5B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Family and friends. </w:t>
            </w:r>
            <w:r w:rsidRPr="00A65B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Семья</w:t>
            </w:r>
            <w:r w:rsidRPr="00A65B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65B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A65B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65B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друзья</w:t>
            </w:r>
            <w:r w:rsidRPr="00A65B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90879" w:rsidRPr="00A65B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D49C6" w:rsidRPr="00FD49C6" w:rsidRDefault="00190EA6" w:rsidP="00690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6–17</w:t>
            </w:r>
          </w:p>
        </w:tc>
        <w:tc>
          <w:tcPr>
            <w:tcW w:w="1538" w:type="dxa"/>
          </w:tcPr>
          <w:p w:rsidR="00FD49C6" w:rsidRPr="00FD49C6" w:rsidRDefault="006C2ED8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Наречия времени</w:t>
            </w:r>
          </w:p>
        </w:tc>
        <w:tc>
          <w:tcPr>
            <w:tcW w:w="1843" w:type="dxa"/>
          </w:tcPr>
          <w:p w:rsidR="00FD49C6" w:rsidRPr="00FD49C6" w:rsidRDefault="00DC0F95" w:rsidP="006C2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559" w:type="dxa"/>
          </w:tcPr>
          <w:p w:rsidR="00FD49C6" w:rsidRPr="00FD49C6" w:rsidRDefault="00DC0F9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F9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984BEE" w:rsidRDefault="00CE68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  <w:p w:rsidR="00720D4F" w:rsidRPr="00984BEE" w:rsidRDefault="00720D4F" w:rsidP="0029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6C2ED8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417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8C6" w:rsidRDefault="00CE68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8C6" w:rsidRPr="00FD49C6" w:rsidRDefault="00CE68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CE68C6" w:rsidRDefault="00FD49C6" w:rsidP="00CE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</w:t>
            </w:r>
          </w:p>
          <w:p w:rsidR="00CE68C6" w:rsidRDefault="00CE68C6" w:rsidP="00CE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8C6" w:rsidRDefault="00CE68C6" w:rsidP="00CE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8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CE68C6" w:rsidRDefault="00CE68C6" w:rsidP="00CE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CE68C6" w:rsidP="00CE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8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20D4F" w:rsidRPr="00720D4F" w:rsidRDefault="006C2ED8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D4F">
              <w:rPr>
                <w:rFonts w:ascii="Times New Roman" w:hAnsi="Times New Roman" w:cs="Times New Roman"/>
                <w:sz w:val="20"/>
                <w:szCs w:val="20"/>
              </w:rPr>
              <w:t>продолженное</w:t>
            </w:r>
            <w:r w:rsidR="00FD49C6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559" w:type="dxa"/>
          </w:tcPr>
          <w:p w:rsidR="00FD49C6" w:rsidRPr="00FD49C6" w:rsidRDefault="00720D4F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полным пониманием содержания </w:t>
            </w:r>
          </w:p>
        </w:tc>
        <w:tc>
          <w:tcPr>
            <w:tcW w:w="1516" w:type="dxa"/>
          </w:tcPr>
          <w:p w:rsidR="00FD49C6" w:rsidRPr="00984BEE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B0637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7B">
              <w:rPr>
                <w:rFonts w:ascii="Times New Roman" w:hAnsi="Times New Roman" w:cs="Times New Roman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417" w:type="dxa"/>
          </w:tcPr>
          <w:p w:rsidR="00720D4F" w:rsidRPr="00720D4F" w:rsidRDefault="00720D4F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D4F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0D4F" w:rsidRPr="00720D4F" w:rsidRDefault="00720D4F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720D4F" w:rsidP="0072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D4F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720D4F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720D4F" w:rsidRDefault="00720D4F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D49C6" w:rsidRPr="00FD49C6" w:rsidRDefault="00720D4F" w:rsidP="00B063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Слова, описывающие </w:t>
            </w:r>
            <w:r w:rsidR="00B0637B">
              <w:rPr>
                <w:rFonts w:ascii="Times New Roman" w:eastAsia="Calibri" w:hAnsi="Times New Roman" w:cs="Times New Roman"/>
                <w:sz w:val="20"/>
                <w:szCs w:val="20"/>
              </w:rPr>
              <w:t>семейные и дружеские отношения</w:t>
            </w:r>
          </w:p>
        </w:tc>
        <w:tc>
          <w:tcPr>
            <w:tcW w:w="1843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FD49C6" w:rsidRPr="00984BE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FD49C6" w:rsidRPr="00FD49C6" w:rsidRDefault="00FD49C6" w:rsidP="00B06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</w:t>
            </w:r>
            <w:r w:rsidR="00B0637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7" w:type="dxa"/>
          </w:tcPr>
          <w:p w:rsidR="00190EA6" w:rsidRPr="00190EA6" w:rsidRDefault="00190EA6" w:rsidP="00190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EA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EA6" w:rsidRPr="00190EA6" w:rsidRDefault="00190EA6" w:rsidP="00190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190EA6" w:rsidP="00190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EA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EA6" w:rsidRDefault="00190EA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A6" w:rsidRDefault="00190EA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DE" w:rsidRPr="00FD49C6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 и рефлексии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64" w:type="dxa"/>
            <w:vMerge w:val="restart"/>
          </w:tcPr>
          <w:p w:rsidR="00690879" w:rsidRPr="00C84E33" w:rsidRDefault="00A65BB1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5B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Leisure time. Досуг.</w:t>
            </w:r>
            <w:r w:rsidR="000851DE" w:rsidRPr="000B10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D49C6" w:rsidRPr="00C84E33" w:rsidRDefault="000851DE" w:rsidP="00690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B10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18–29</w:t>
            </w:r>
          </w:p>
        </w:tc>
        <w:tc>
          <w:tcPr>
            <w:tcW w:w="1538" w:type="dxa"/>
          </w:tcPr>
          <w:p w:rsidR="00FD49C6" w:rsidRPr="000851DE" w:rsidRDefault="000851DE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Наречия и предлоги времени</w:t>
            </w:r>
          </w:p>
        </w:tc>
        <w:tc>
          <w:tcPr>
            <w:tcW w:w="1843" w:type="dxa"/>
          </w:tcPr>
          <w:p w:rsidR="00FD49C6" w:rsidRPr="00FD49C6" w:rsidRDefault="005D68CB" w:rsidP="00690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 простое</w:t>
            </w:r>
            <w:r w:rsidR="00FD49C6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(правильные глаголы)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6C2ED8" w:rsidRDefault="00984B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Интервью о личном опыте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DE" w:rsidRPr="00FD49C6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DE" w:rsidRPr="00190EA6" w:rsidRDefault="000851DE" w:rsidP="00085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EA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  <w:p w:rsidR="000851DE" w:rsidRPr="00FD49C6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851DE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грамматического анализа. 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FD49C6" w:rsidP="00085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FD49C6" w:rsidRDefault="0077385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3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Наречия и предлоги времени</w:t>
            </w:r>
          </w:p>
        </w:tc>
        <w:tc>
          <w:tcPr>
            <w:tcW w:w="1843" w:type="dxa"/>
          </w:tcPr>
          <w:p w:rsidR="00FD49C6" w:rsidRPr="00FD49C6" w:rsidRDefault="00297BA5" w:rsidP="005D6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r w:rsidRPr="00297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879" w:rsidRPr="00297BA5">
              <w:rPr>
                <w:rFonts w:ascii="Times New Roman" w:hAnsi="Times New Roman" w:cs="Times New Roman"/>
                <w:sz w:val="20"/>
                <w:szCs w:val="20"/>
              </w:rPr>
              <w:t>простое</w:t>
            </w:r>
            <w:r w:rsidRPr="00297BA5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  <w:r w:rsidR="005D68CB">
              <w:rPr>
                <w:rFonts w:ascii="Times New Roman" w:hAnsi="Times New Roman" w:cs="Times New Roman"/>
                <w:sz w:val="20"/>
                <w:szCs w:val="20"/>
              </w:rPr>
              <w:t xml:space="preserve"> (неправильные глаголы)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6C2ED8" w:rsidRDefault="00984B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BA5" w:rsidRDefault="00297BA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BA5" w:rsidRPr="00FD49C6" w:rsidRDefault="00297BA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BA5" w:rsidRPr="00297BA5" w:rsidRDefault="00297BA5" w:rsidP="0029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BA5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BA5" w:rsidRPr="00297BA5" w:rsidRDefault="00297BA5" w:rsidP="0029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297BA5" w:rsidP="0029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BA5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297BA5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297BA5" w:rsidRDefault="00297BA5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грамматического анализа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297BA5" w:rsidRDefault="00297BA5" w:rsidP="00B65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 по теме «</w:t>
            </w:r>
            <w:r w:rsidR="00B65A01">
              <w:rPr>
                <w:rFonts w:ascii="Times New Roman" w:eastAsia="Calibri" w:hAnsi="Times New Roman" w:cs="Times New Roman"/>
                <w:sz w:val="20"/>
                <w:szCs w:val="20"/>
              </w:rPr>
              <w:t>Досуг. Интересы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9C6" w:rsidRPr="00FD49C6" w:rsidRDefault="00FD49C6" w:rsidP="00826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</w:t>
            </w:r>
            <w:r w:rsidR="0082606B"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16" w:type="dxa"/>
          </w:tcPr>
          <w:p w:rsidR="00FD49C6" w:rsidRPr="006C2ED8" w:rsidRDefault="00984B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FD49C6" w:rsidRPr="00FD49C6" w:rsidRDefault="0082606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6B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7" w:type="dxa"/>
          </w:tcPr>
          <w:p w:rsidR="00B65A01" w:rsidRPr="00B65A01" w:rsidRDefault="00B65A01" w:rsidP="00B6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01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:rsidR="00B65A01" w:rsidRPr="00B65A01" w:rsidRDefault="00B65A01" w:rsidP="00B6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B65A01" w:rsidP="00B6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01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0851DE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социально-этических навыков. 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  <w:r w:rsidR="00690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1DE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DE" w:rsidRPr="00FD49C6" w:rsidRDefault="000851D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 и рефлексии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4" w:type="dxa"/>
            <w:vMerge w:val="restart"/>
          </w:tcPr>
          <w:p w:rsidR="00690879" w:rsidRPr="00C84E33" w:rsidRDefault="006C2ED8" w:rsidP="008260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C2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Sport. Спорт.</w:t>
            </w:r>
            <w:r w:rsidR="0082606B"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D49C6" w:rsidRPr="00C84E33" w:rsidRDefault="0082606B" w:rsidP="00690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60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B10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  <w:r w:rsidRPr="000B10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538" w:type="dxa"/>
          </w:tcPr>
          <w:p w:rsidR="00FD49C6" w:rsidRPr="000B102E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B102E" w:rsidRPr="00FD49C6" w:rsidRDefault="00B65A01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984BEE" w:rsidRDefault="0082606B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FD49C6" w:rsidRPr="00FD49C6" w:rsidRDefault="00B65A01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01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7" w:type="dxa"/>
          </w:tcPr>
          <w:p w:rsidR="000B102E" w:rsidRPr="000B102E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02E" w:rsidRPr="000B102E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0B102E" w:rsidRDefault="00FD49C6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0B102E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2E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0B102E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0B102E" w:rsidP="000B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0B102E" w:rsidRDefault="0022176C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«Спорт»</w:t>
            </w:r>
          </w:p>
        </w:tc>
        <w:tc>
          <w:tcPr>
            <w:tcW w:w="1843" w:type="dxa"/>
          </w:tcPr>
          <w:p w:rsidR="00FD49C6" w:rsidRPr="0022176C" w:rsidRDefault="0022176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инфинитив и формы глагола с окончанием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</w:p>
        </w:tc>
        <w:tc>
          <w:tcPr>
            <w:tcW w:w="1559" w:type="dxa"/>
          </w:tcPr>
          <w:p w:rsidR="00FD49C6" w:rsidRPr="00FD49C6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общим пониманием содержания </w:t>
            </w:r>
            <w:r w:rsidR="00FD49C6" w:rsidRPr="00FD49C6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516" w:type="dxa"/>
          </w:tcPr>
          <w:p w:rsidR="00FD49C6" w:rsidRPr="00984BEE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  <w:r w:rsidR="00CF287B" w:rsidRPr="00984B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267F" w:rsidRPr="00984BEE" w:rsidRDefault="0059267F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67F" w:rsidRPr="00984BEE" w:rsidRDefault="0059267F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9C6" w:rsidRPr="00FD49C6" w:rsidRDefault="0022176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любимом виде спорта</w:t>
            </w:r>
          </w:p>
        </w:tc>
        <w:tc>
          <w:tcPr>
            <w:tcW w:w="1417" w:type="dxa"/>
          </w:tcPr>
          <w:p w:rsidR="00FD49C6" w:rsidRPr="00FD49C6" w:rsidRDefault="000B102E" w:rsidP="0022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– описание </w:t>
            </w:r>
            <w:r w:rsidR="0022176C">
              <w:rPr>
                <w:rFonts w:ascii="Times New Roman" w:hAnsi="Times New Roman" w:cs="Times New Roman"/>
                <w:sz w:val="20"/>
                <w:szCs w:val="20"/>
              </w:rPr>
              <w:t>любимого вида спорта</w:t>
            </w:r>
          </w:p>
        </w:tc>
        <w:tc>
          <w:tcPr>
            <w:tcW w:w="2105" w:type="dxa"/>
          </w:tcPr>
          <w:p w:rsidR="000B102E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самоконтроля и рефлексии. </w:t>
            </w:r>
          </w:p>
          <w:p w:rsidR="000B102E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0B102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4" w:type="dxa"/>
            <w:vMerge w:val="restart"/>
          </w:tcPr>
          <w:p w:rsidR="00CF287B" w:rsidRPr="00C84E33" w:rsidRDefault="006C2ED8" w:rsidP="00A94A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C2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Schools. Школа.</w:t>
            </w:r>
            <w:r w:rsidR="00A94AE8" w:rsidRPr="00EC50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D49C6" w:rsidRPr="00A94AE8" w:rsidRDefault="00A94AE8" w:rsidP="00CF28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38" w:type="dxa"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49C6" w:rsidRPr="00FD49C6" w:rsidRDefault="0022176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6C2ED8" w:rsidRDefault="00984B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418" w:type="dxa"/>
          </w:tcPr>
          <w:p w:rsidR="00FD49C6" w:rsidRPr="00FD49C6" w:rsidRDefault="0022176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6C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7" w:type="dxa"/>
          </w:tcPr>
          <w:p w:rsidR="00A94AE8" w:rsidRPr="00A94AE8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E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4AE8" w:rsidRPr="00A94AE8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E8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A94AE8" w:rsidRPr="00A94AE8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E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A94AE8" w:rsidRPr="00A94AE8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A94AE8" w:rsidP="00A94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E8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EB7848" w:rsidRDefault="0022176C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«Спорт»</w:t>
            </w:r>
          </w:p>
        </w:tc>
        <w:tc>
          <w:tcPr>
            <w:tcW w:w="1843" w:type="dxa"/>
          </w:tcPr>
          <w:p w:rsidR="00FD49C6" w:rsidRPr="00FD49C6" w:rsidRDefault="0022176C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6C">
              <w:rPr>
                <w:rFonts w:ascii="Times New Roman" w:hAnsi="Times New Roman" w:cs="Times New Roman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559" w:type="dxa"/>
          </w:tcPr>
          <w:p w:rsidR="00FD49C6" w:rsidRPr="00FD49C6" w:rsidRDefault="00EB7848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8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FD49C6" w:rsidRPr="006C2ED8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FD49C6" w:rsidRPr="00FD49C6" w:rsidRDefault="00EB7848" w:rsidP="0022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="0022176C">
              <w:rPr>
                <w:rFonts w:ascii="Times New Roman" w:hAnsi="Times New Roman" w:cs="Times New Roman"/>
                <w:sz w:val="20"/>
                <w:szCs w:val="20"/>
              </w:rPr>
              <w:t>школьной жизни</w:t>
            </w:r>
          </w:p>
        </w:tc>
        <w:tc>
          <w:tcPr>
            <w:tcW w:w="1417" w:type="dxa"/>
          </w:tcPr>
          <w:p w:rsidR="00EB7848" w:rsidRPr="00EB7848" w:rsidRDefault="00EB7848" w:rsidP="00EB7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848" w:rsidRPr="00EB7848" w:rsidRDefault="00EB7848" w:rsidP="00EB7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EB7848" w:rsidP="00EB7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8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295F1F" w:rsidRDefault="00FD49C6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</w:t>
            </w:r>
            <w:r w:rsidR="00295F1F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F1F" w:rsidRDefault="00295F1F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Default="00FD49C6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F1F" w:rsidRDefault="00295F1F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1F" w:rsidRDefault="00295F1F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Развитие н</w:t>
            </w:r>
            <w:r w:rsidR="00D955BA">
              <w:rPr>
                <w:rFonts w:ascii="Times New Roman" w:hAnsi="Times New Roman" w:cs="Times New Roman"/>
                <w:sz w:val="20"/>
                <w:szCs w:val="20"/>
              </w:rPr>
              <w:t>авыков самоконтроля и рефлексии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F1F" w:rsidRDefault="00295F1F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1F" w:rsidRPr="00FD49C6" w:rsidRDefault="00295F1F" w:rsidP="00295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4" w:type="dxa"/>
            <w:vMerge w:val="restart"/>
          </w:tcPr>
          <w:p w:rsidR="00CF287B" w:rsidRPr="00C84E33" w:rsidRDefault="006C2ED8" w:rsidP="00FD4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C2ED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Work. Работа.</w:t>
            </w:r>
            <w:r w:rsidR="0069034B" w:rsidRPr="00C84E33">
              <w:rPr>
                <w:lang w:val="en-US"/>
              </w:rPr>
              <w:t xml:space="preserve"> </w:t>
            </w:r>
          </w:p>
          <w:p w:rsidR="00FD49C6" w:rsidRPr="00C84E33" w:rsidRDefault="0069034B" w:rsidP="00FD4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4E3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54–65</w:t>
            </w:r>
          </w:p>
          <w:p w:rsidR="00FD49C6" w:rsidRPr="00C84E33" w:rsidRDefault="00FD49C6" w:rsidP="00FD4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C5083" w:rsidRPr="00C84E33" w:rsidRDefault="00EC5083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49C6" w:rsidRPr="00FD49C6" w:rsidRDefault="00E377CA" w:rsidP="00EC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будущего времени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984BEE" w:rsidRPr="00984BEE" w:rsidRDefault="00984BEE" w:rsidP="00984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общим пониманием информации. </w:t>
            </w:r>
          </w:p>
          <w:p w:rsidR="00FD49C6" w:rsidRPr="006C2ED8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7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2C5FAD" w:rsidRPr="002C5FAD" w:rsidRDefault="002C5FAD" w:rsidP="002C5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2C5FAD" w:rsidRPr="002C5FAD" w:rsidRDefault="002C5FAD" w:rsidP="002C5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2C5FAD" w:rsidP="002C5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D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64" w:type="dxa"/>
            <w:vMerge/>
          </w:tcPr>
          <w:p w:rsidR="00FD49C6" w:rsidRPr="00FD49C6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FD49C6" w:rsidRPr="00822F0D" w:rsidRDefault="00822F0D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 по теме «</w:t>
            </w:r>
            <w:r w:rsidR="00E377CA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Профессии.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D49C6" w:rsidRPr="00FD49C6" w:rsidRDefault="00E377CA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FD49C6" w:rsidRPr="006C2ED8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FD49C6" w:rsidRPr="00FD49C6" w:rsidRDefault="00E377CA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A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7" w:type="dxa"/>
          </w:tcPr>
          <w:p w:rsidR="00822F0D" w:rsidRPr="00822F0D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F0D" w:rsidRPr="00822F0D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822F0D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822F0D" w:rsidRDefault="00822F0D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F0D" w:rsidRPr="00822F0D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 и рефлексии</w:t>
            </w:r>
            <w:r w:rsidR="00CF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F0D" w:rsidRPr="00822F0D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822F0D" w:rsidP="00822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FD49C6" w:rsidRPr="00FD49C6" w:rsidTr="00EC5083">
        <w:tc>
          <w:tcPr>
            <w:tcW w:w="846" w:type="dxa"/>
          </w:tcPr>
          <w:p w:rsidR="00FD49C6" w:rsidRPr="00FD49C6" w:rsidRDefault="00E61C63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4" w:type="dxa"/>
            <w:vMerge w:val="restart"/>
          </w:tcPr>
          <w:p w:rsidR="00CF287B" w:rsidRPr="00C84E33" w:rsidRDefault="006C2ED8" w:rsidP="00FD49C6">
            <w:pPr>
              <w:jc w:val="both"/>
              <w:rPr>
                <w:lang w:val="en-US"/>
              </w:rPr>
            </w:pPr>
            <w:r w:rsidRPr="006C2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Shopping. Покупки.</w:t>
            </w:r>
            <w:r w:rsidR="00CF287B" w:rsidRPr="00C84E33">
              <w:rPr>
                <w:lang w:val="en-US"/>
              </w:rPr>
              <w:t xml:space="preserve"> </w:t>
            </w:r>
          </w:p>
          <w:p w:rsidR="00FD49C6" w:rsidRPr="00C84E33" w:rsidRDefault="00442EEE" w:rsidP="00FD4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  <w:p w:rsidR="00FD49C6" w:rsidRPr="00C84E33" w:rsidRDefault="00FD49C6" w:rsidP="00FD49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D49C6" w:rsidRPr="00C84E33" w:rsidRDefault="00FD49C6" w:rsidP="005D43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49C6" w:rsidRPr="00442EEE" w:rsidRDefault="00E377CA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Структуры настоящего простого и настоящего продолженного времени для описания событий в будущем</w:t>
            </w:r>
          </w:p>
        </w:tc>
        <w:tc>
          <w:tcPr>
            <w:tcW w:w="1559" w:type="dxa"/>
          </w:tcPr>
          <w:p w:rsidR="00FD49C6" w:rsidRPr="00FD49C6" w:rsidRDefault="00FD49C6" w:rsidP="005D4327">
            <w:pPr>
              <w:jc w:val="both"/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содержания.</w:t>
            </w:r>
            <w:r w:rsidRPr="00FD49C6">
              <w:t xml:space="preserve"> </w:t>
            </w:r>
          </w:p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FD49C6" w:rsidRPr="006C2ED8" w:rsidRDefault="00984B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FD49C6" w:rsidRPr="00FD49C6" w:rsidRDefault="00442EEE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7" w:type="dxa"/>
          </w:tcPr>
          <w:p w:rsidR="00FD49C6" w:rsidRPr="00FD49C6" w:rsidRDefault="00FD49C6" w:rsidP="005D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442EEE" w:rsidRPr="00442EEE" w:rsidRDefault="00442EEE" w:rsidP="0044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442EEE" w:rsidRPr="00442EEE" w:rsidRDefault="00442EEE" w:rsidP="0044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C6" w:rsidRPr="00FD49C6" w:rsidRDefault="00442EEE" w:rsidP="0044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7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«Покупки»</w:t>
            </w:r>
          </w:p>
        </w:tc>
        <w:tc>
          <w:tcPr>
            <w:tcW w:w="1843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E377CA" w:rsidRPr="006C2ED8" w:rsidRDefault="00E377CA" w:rsidP="00984BE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походе в магазин</w:t>
            </w:r>
          </w:p>
        </w:tc>
        <w:tc>
          <w:tcPr>
            <w:tcW w:w="1417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 на тему «Покупки»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самоконтроля, самокоррекции и рефлексии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vMerge w:val="restart"/>
          </w:tcPr>
          <w:p w:rsidR="00E377CA" w:rsidRPr="00447B05" w:rsidRDefault="00E377CA" w:rsidP="00E377CA">
            <w:pPr>
              <w:jc w:val="both"/>
              <w:rPr>
                <w:lang w:val="en-US"/>
              </w:rPr>
            </w:pPr>
            <w:r w:rsidRPr="006C2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Customs and traditions. Обычаи и традиции.</w:t>
            </w:r>
            <w:r w:rsidRPr="000E4252">
              <w:rPr>
                <w:lang w:val="en-US"/>
              </w:rPr>
              <w:t xml:space="preserve"> </w:t>
            </w:r>
          </w:p>
          <w:p w:rsidR="00E377CA" w:rsidRPr="00447B05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42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с. </w:t>
            </w:r>
            <w:r w:rsidRPr="00421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</w:t>
            </w:r>
            <w:r w:rsidRPr="000E42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  <w:r w:rsidRPr="00421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538" w:type="dxa"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77CA" w:rsidRPr="00FD49C6" w:rsidRDefault="00E06C87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пассивного залога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7CA" w:rsidRPr="00FD49C6" w:rsidRDefault="00E06C87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C87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7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377CA" w:rsidRPr="00D505B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B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E377CA" w:rsidRPr="00D505B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BE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4" w:type="dxa"/>
            <w:vMerge/>
          </w:tcPr>
          <w:p w:rsidR="00E377CA" w:rsidRPr="00C84E33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377CA" w:rsidRPr="000E4252" w:rsidRDefault="00E217BF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«Обычаи и традиции»</w:t>
            </w:r>
          </w:p>
        </w:tc>
        <w:tc>
          <w:tcPr>
            <w:tcW w:w="1843" w:type="dxa"/>
          </w:tcPr>
          <w:p w:rsidR="00E377CA" w:rsidRPr="00421676" w:rsidRDefault="00E06C87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Артикли 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252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7" w:type="dxa"/>
          </w:tcPr>
          <w:p w:rsidR="00E377CA" w:rsidRPr="00FD49C6" w:rsidRDefault="00E377CA" w:rsidP="00E21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E217BF">
              <w:rPr>
                <w:rFonts w:ascii="Times New Roman" w:hAnsi="Times New Roman" w:cs="Times New Roman"/>
                <w:sz w:val="20"/>
                <w:szCs w:val="20"/>
              </w:rPr>
              <w:t>традиций празднования знаменательных дат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4" w:type="dxa"/>
            <w:vMerge w:val="restart"/>
          </w:tcPr>
          <w:p w:rsidR="00E377CA" w:rsidRDefault="00E377CA" w:rsidP="00E377CA">
            <w:pPr>
              <w:jc w:val="both"/>
            </w:pPr>
            <w:r w:rsidRPr="006C2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Fashion. Мода.</w:t>
            </w:r>
            <w:r>
              <w:t xml:space="preserve"> </w:t>
            </w:r>
          </w:p>
          <w:p w:rsidR="00E377CA" w:rsidRPr="003E1F08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F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  <w:r w:rsidRPr="003E1F08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  <w:p w:rsidR="00E377CA" w:rsidRPr="00E61C63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377CA" w:rsidRPr="003E1F08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7CA" w:rsidRPr="00FD49C6" w:rsidRDefault="00E217BF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Исчисляемые и неисчисляемые существительные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984BE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информации.</w:t>
            </w:r>
          </w:p>
          <w:p w:rsidR="00E377CA" w:rsidRPr="00984BE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984BE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E377CA" w:rsidRPr="00FD49C6" w:rsidRDefault="00E217BF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BF"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417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E377CA" w:rsidRPr="00812E30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E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E377CA" w:rsidRPr="00812E30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E30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E30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377CA" w:rsidRPr="00FD49C6" w:rsidRDefault="00E217BF" w:rsidP="00E217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  <w:r w:rsidR="00E37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Мода. Одежда</w:t>
            </w:r>
            <w:r w:rsidR="00E377C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E377CA" w:rsidRPr="00984BE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текста</w:t>
            </w:r>
          </w:p>
        </w:tc>
        <w:tc>
          <w:tcPr>
            <w:tcW w:w="1417" w:type="dxa"/>
          </w:tcPr>
          <w:p w:rsidR="00E377CA" w:rsidRPr="00FD49C6" w:rsidRDefault="00E217BF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моды разного времени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социально-этических навыков.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4" w:type="dxa"/>
            <w:vMerge w:val="restart"/>
          </w:tcPr>
          <w:p w:rsidR="00E377CA" w:rsidRPr="00447B05" w:rsidRDefault="00E377CA" w:rsidP="00E377CA">
            <w:pPr>
              <w:jc w:val="both"/>
              <w:rPr>
                <w:lang w:val="en-US"/>
              </w:rPr>
            </w:pPr>
            <w:r w:rsidRPr="006C2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Places. Места.</w:t>
            </w:r>
            <w:r w:rsidRPr="003E1F08">
              <w:rPr>
                <w:lang w:val="en-US"/>
              </w:rPr>
              <w:t xml:space="preserve"> </w:t>
            </w:r>
          </w:p>
          <w:p w:rsidR="00E377CA" w:rsidRPr="00447B05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1F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с. </w:t>
            </w:r>
            <w:r w:rsidRPr="00421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106</w:t>
            </w:r>
            <w:r w:rsidRPr="003E1F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  <w:r w:rsidRPr="00421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117</w:t>
            </w:r>
          </w:p>
          <w:p w:rsidR="00E377CA" w:rsidRPr="003E1F08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3E1F08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77CA" w:rsidRPr="00421676" w:rsidRDefault="007B487B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Сравнительная степень имен прилагательных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417" w:type="dxa"/>
          </w:tcPr>
          <w:p w:rsidR="007B487B" w:rsidRPr="007B487B" w:rsidRDefault="007B487B" w:rsidP="007B4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87B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7B487B" w:rsidRPr="007B487B" w:rsidRDefault="007B487B" w:rsidP="007B4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7B487B" w:rsidP="007B4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87B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E377CA" w:rsidRPr="00DF0B2C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B2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E377CA" w:rsidRPr="00DF0B2C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B2C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грамматического </w:t>
            </w:r>
            <w:r w:rsidRPr="00DF0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на основе примеров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7B487B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7CA" w:rsidRPr="00FD49C6" w:rsidRDefault="007B487B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Превосходная степень</w:t>
            </w:r>
            <w:r w:rsidR="00E377CA">
              <w:rPr>
                <w:rFonts w:ascii="Times New Roman" w:hAnsi="Times New Roman" w:cs="Times New Roman"/>
                <w:sz w:val="20"/>
                <w:szCs w:val="20"/>
              </w:rPr>
              <w:t xml:space="preserve"> имён прилагательных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B2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984BEE" w:rsidRPr="00984BEE" w:rsidRDefault="00984BEE" w:rsidP="00984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информации.</w:t>
            </w:r>
          </w:p>
          <w:p w:rsidR="00984BEE" w:rsidRDefault="00984BEE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6C2ED8" w:rsidRDefault="00984BEE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377CA" w:rsidRPr="00FD49C6" w:rsidRDefault="00E377CA" w:rsidP="007B4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7B487B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</w:p>
        </w:tc>
        <w:tc>
          <w:tcPr>
            <w:tcW w:w="1417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06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377CA" w:rsidRPr="00FD49C6" w:rsidRDefault="007B487B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для описания местности</w:t>
            </w:r>
          </w:p>
        </w:tc>
        <w:tc>
          <w:tcPr>
            <w:tcW w:w="1843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984BE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7CA" w:rsidRPr="00FD49C6" w:rsidRDefault="00E377CA" w:rsidP="007B4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7B487B">
              <w:rPr>
                <w:rFonts w:ascii="Times New Roman" w:hAnsi="Times New Roman" w:cs="Times New Roman"/>
                <w:sz w:val="20"/>
                <w:szCs w:val="20"/>
              </w:rPr>
              <w:t>месте проживания</w:t>
            </w:r>
          </w:p>
        </w:tc>
        <w:tc>
          <w:tcPr>
            <w:tcW w:w="1417" w:type="dxa"/>
          </w:tcPr>
          <w:p w:rsidR="00E377CA" w:rsidRPr="00FD49C6" w:rsidRDefault="00E377CA" w:rsidP="007B4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7B487B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vMerge w:val="restart"/>
          </w:tcPr>
          <w:p w:rsidR="00E377CA" w:rsidRDefault="00E377CA" w:rsidP="00E377CA">
            <w:pPr>
              <w:jc w:val="both"/>
            </w:pPr>
            <w:r w:rsidRPr="006C2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Travel. Путешествие.</w:t>
            </w:r>
            <w:r>
              <w:t xml:space="preserve"> </w:t>
            </w:r>
          </w:p>
          <w:p w:rsidR="00E377CA" w:rsidRPr="009070EC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0EC">
              <w:rPr>
                <w:rFonts w:ascii="Times New Roman" w:eastAsia="Calibri" w:hAnsi="Times New Roman" w:cs="Times New Roman"/>
                <w:sz w:val="20"/>
                <w:szCs w:val="20"/>
              </w:rPr>
              <w:t>с.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9070EC">
              <w:rPr>
                <w:rFonts w:ascii="Times New Roman" w:eastAsia="Calibri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  <w:p w:rsidR="00E377CA" w:rsidRPr="00E61C63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377CA" w:rsidRPr="009070EC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7CA" w:rsidRPr="00FD49C6" w:rsidRDefault="00BD0376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Наречия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984BEE" w:rsidRPr="00984BEE" w:rsidRDefault="00984BEE" w:rsidP="00984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информации.</w:t>
            </w:r>
          </w:p>
          <w:p w:rsidR="00984BEE" w:rsidRPr="00984BEE" w:rsidRDefault="00984BEE" w:rsidP="00984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6C2ED8" w:rsidRDefault="00984BEE" w:rsidP="00984BE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377CA" w:rsidRPr="00FD49C6" w:rsidRDefault="00E377CA" w:rsidP="00B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планировании отдыха</w:t>
            </w:r>
          </w:p>
        </w:tc>
        <w:tc>
          <w:tcPr>
            <w:tcW w:w="1417" w:type="dxa"/>
          </w:tcPr>
          <w:p w:rsidR="00BD0376" w:rsidRPr="00BD0376" w:rsidRDefault="00BD0376" w:rsidP="00B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376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BD0376" w:rsidRPr="00BD0376" w:rsidRDefault="00BD0376" w:rsidP="00B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BD0376" w:rsidP="00B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37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</w:t>
            </w:r>
            <w:r w:rsidRPr="00FD49C6">
              <w:t xml:space="preserve">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06C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CC206C" w:rsidRDefault="00BD0376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для описания путешествий</w:t>
            </w:r>
          </w:p>
        </w:tc>
        <w:tc>
          <w:tcPr>
            <w:tcW w:w="1843" w:type="dxa"/>
          </w:tcPr>
          <w:p w:rsidR="00E377CA" w:rsidRPr="00FD49C6" w:rsidRDefault="00BD0376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Предлоги места, движения и времени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E377CA" w:rsidRPr="00984BE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информации.</w:t>
            </w:r>
          </w:p>
          <w:p w:rsidR="00E377CA" w:rsidRPr="00984BE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377CA" w:rsidRPr="00FD49C6" w:rsidRDefault="00E377CA" w:rsidP="00B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путешествиях</w:t>
            </w:r>
          </w:p>
        </w:tc>
        <w:tc>
          <w:tcPr>
            <w:tcW w:w="1417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D05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D05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BD0376" w:rsidRPr="00BD0376" w:rsidRDefault="00BD0376" w:rsidP="00B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37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BD0376" w:rsidRPr="00BD0376" w:rsidRDefault="00BD0376" w:rsidP="00B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376" w:rsidRPr="00BD0376" w:rsidRDefault="00BD0376" w:rsidP="00B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презентационных навыков. </w:t>
            </w:r>
          </w:p>
          <w:p w:rsidR="00BD0376" w:rsidRPr="00BD0376" w:rsidRDefault="00BD0376" w:rsidP="00B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BD0376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37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самоконтроля, самокоррекции и рефлексии 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vMerge w:val="restart"/>
          </w:tcPr>
          <w:p w:rsidR="00E377CA" w:rsidRPr="00883C54" w:rsidRDefault="00883C54" w:rsidP="00E377CA">
            <w:pPr>
              <w:jc w:val="both"/>
              <w:rPr>
                <w:lang w:val="en-US"/>
              </w:rPr>
            </w:pPr>
            <w:r w:rsidRPr="00883C5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Health and fitness. Спорт и здоровье.</w:t>
            </w:r>
            <w:r w:rsidR="00E377CA" w:rsidRPr="00883C54">
              <w:rPr>
                <w:lang w:val="en-US"/>
              </w:rPr>
              <w:t xml:space="preserve"> </w:t>
            </w:r>
          </w:p>
          <w:p w:rsidR="00E377CA" w:rsidRPr="00883C54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09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с. 1</w:t>
            </w:r>
            <w:r w:rsidRPr="00883C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 w:rsidRPr="000709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–1</w:t>
            </w:r>
            <w:r w:rsidRPr="00883C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  <w:p w:rsidR="00E377CA" w:rsidRPr="00883C54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883C54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77CA" w:rsidRPr="00FD49C6" w:rsidRDefault="004E1DE9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ответов к упражнениям</w:t>
            </w:r>
          </w:p>
        </w:tc>
        <w:tc>
          <w:tcPr>
            <w:tcW w:w="1417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 и в группе.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B03E0A" w:rsidRDefault="004E1DE9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«Здоровье»</w:t>
            </w:r>
          </w:p>
        </w:tc>
        <w:tc>
          <w:tcPr>
            <w:tcW w:w="1843" w:type="dxa"/>
          </w:tcPr>
          <w:p w:rsidR="00E377CA" w:rsidRPr="00FD49C6" w:rsidRDefault="004E1DE9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0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Обсуждение статьи</w:t>
            </w:r>
          </w:p>
        </w:tc>
        <w:tc>
          <w:tcPr>
            <w:tcW w:w="1417" w:type="dxa"/>
          </w:tcPr>
          <w:p w:rsidR="00E377CA" w:rsidRPr="00FD49C6" w:rsidRDefault="00E377CA" w:rsidP="004E1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="004E1DE9">
              <w:rPr>
                <w:rFonts w:ascii="Times New Roman" w:hAnsi="Times New Roman" w:cs="Times New Roman"/>
                <w:sz w:val="20"/>
                <w:szCs w:val="20"/>
              </w:rPr>
              <w:t>советов по поддержанию здоровья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</w:tcPr>
          <w:p w:rsidR="004E1DE9" w:rsidRDefault="004E1DE9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  <w:p w:rsidR="004E1DE9" w:rsidRDefault="004E1DE9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4" w:type="dxa"/>
            <w:vMerge w:val="restart"/>
          </w:tcPr>
          <w:p w:rsidR="00E377CA" w:rsidRPr="00C84E33" w:rsidRDefault="00883C54" w:rsidP="00E377CA">
            <w:pPr>
              <w:jc w:val="both"/>
              <w:rPr>
                <w:lang w:val="en-US"/>
              </w:rPr>
            </w:pPr>
            <w:r w:rsidRPr="00883C5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Technology. Технологии. </w:t>
            </w:r>
            <w:r w:rsidR="00E377CA" w:rsidRPr="00421676">
              <w:rPr>
                <w:lang w:val="en-US"/>
              </w:rPr>
              <w:t xml:space="preserve"> </w:t>
            </w:r>
          </w:p>
          <w:p w:rsidR="00E377CA" w:rsidRPr="00C84E33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2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с.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2B12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  <w:p w:rsidR="00E377CA" w:rsidRPr="000B102E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0B102E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77CA" w:rsidRPr="005E3969" w:rsidRDefault="005E3969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Pr="005E3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so/such … that, either/neither … or/nor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984BE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377CA" w:rsidRPr="002C2CD5" w:rsidRDefault="002C2CD5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Диалог-обмен опытом</w:t>
            </w:r>
          </w:p>
        </w:tc>
        <w:tc>
          <w:tcPr>
            <w:tcW w:w="1417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82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823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77CA" w:rsidRPr="00763FB0" w:rsidRDefault="002C2CD5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разделительного вопроса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E377CA" w:rsidRPr="00984BE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E377CA" w:rsidRPr="00FD49C6" w:rsidRDefault="00944037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Воспроизведение диалога</w:t>
            </w:r>
          </w:p>
        </w:tc>
        <w:tc>
          <w:tcPr>
            <w:tcW w:w="1417" w:type="dxa"/>
          </w:tcPr>
          <w:p w:rsidR="00E377CA" w:rsidRPr="00FD49C6" w:rsidRDefault="00E377CA" w:rsidP="00944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="00944037">
              <w:rPr>
                <w:rFonts w:ascii="Times New Roman" w:hAnsi="Times New Roman" w:cs="Times New Roman"/>
                <w:sz w:val="20"/>
                <w:szCs w:val="20"/>
              </w:rPr>
              <w:t>диалога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грамматического 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на основе примеров.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C927AF" w:rsidRDefault="00FC1D70" w:rsidP="00FC1D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  <w:r w:rsidR="00E37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Новые технологии</w:t>
            </w:r>
            <w:r w:rsidR="00E377C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377CA" w:rsidRPr="00C927AF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7CA" w:rsidRPr="00FD49C6" w:rsidRDefault="00E377CA" w:rsidP="00FC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="00FC1D70">
              <w:rPr>
                <w:rFonts w:ascii="Times New Roman" w:hAnsi="Times New Roman" w:cs="Times New Roman"/>
                <w:sz w:val="20"/>
                <w:szCs w:val="20"/>
              </w:rPr>
              <w:t>новейших изобретений</w:t>
            </w:r>
          </w:p>
        </w:tc>
        <w:tc>
          <w:tcPr>
            <w:tcW w:w="1417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FC1D70" w:rsidRPr="00FC1D70" w:rsidRDefault="00FC1D70" w:rsidP="00FC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D7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 </w:t>
            </w:r>
          </w:p>
          <w:p w:rsidR="00FC1D70" w:rsidRPr="00FC1D70" w:rsidRDefault="00FC1D70" w:rsidP="00FC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FC1D70" w:rsidP="00FC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D70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4" w:type="dxa"/>
            <w:vMerge w:val="restart"/>
          </w:tcPr>
          <w:p w:rsidR="00E377CA" w:rsidRPr="00C84E33" w:rsidRDefault="00E377CA" w:rsidP="00E377CA">
            <w:pPr>
              <w:jc w:val="both"/>
              <w:rPr>
                <w:lang w:val="en-US"/>
              </w:rPr>
            </w:pPr>
            <w:r w:rsidRPr="0089710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Nature. Природа.</w:t>
            </w:r>
            <w:r w:rsidRPr="00421676">
              <w:rPr>
                <w:lang w:val="en-US"/>
              </w:rPr>
              <w:t xml:space="preserve"> </w:t>
            </w:r>
          </w:p>
          <w:p w:rsidR="00E377CA" w:rsidRPr="00C84E33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с.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Pr="00EF48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  <w:p w:rsidR="00E377CA" w:rsidRPr="00E61C63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7CA" w:rsidRPr="00FC551A" w:rsidRDefault="00E377CA" w:rsidP="00FC5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Грамматическ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51A">
              <w:rPr>
                <w:rFonts w:ascii="Times New Roman" w:hAnsi="Times New Roman" w:cs="Times New Roman"/>
                <w:sz w:val="20"/>
                <w:szCs w:val="20"/>
              </w:rPr>
              <w:t>придаточных предложений определения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984BEE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417" w:type="dxa"/>
          </w:tcPr>
          <w:p w:rsidR="00E377CA" w:rsidRPr="00017071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07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E377CA" w:rsidRPr="00017071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071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E377CA" w:rsidRPr="00017071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07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E377CA" w:rsidRPr="00017071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071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77CA" w:rsidRPr="00FC551A" w:rsidRDefault="00FC551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1A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совершенное время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84BEE" w:rsidRPr="00984BEE" w:rsidRDefault="00984BEE" w:rsidP="00984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984BEE" w:rsidRDefault="00E377CA" w:rsidP="00984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7CA" w:rsidRPr="00FD49C6" w:rsidRDefault="00FC551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1A"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417" w:type="dxa"/>
          </w:tcPr>
          <w:p w:rsidR="00E377CA" w:rsidRPr="00F95C8B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C8B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</w:t>
            </w:r>
          </w:p>
          <w:p w:rsidR="00E377CA" w:rsidRPr="00F95C8B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C8B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377CA" w:rsidRPr="00FD49C6" w:rsidRDefault="00FC551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«Природа»</w:t>
            </w:r>
            <w:r w:rsidR="00E37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6C2ED8" w:rsidRDefault="00984BEE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377CA" w:rsidRPr="00FD49C6" w:rsidRDefault="00FC551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проблемах окружающей среды</w:t>
            </w:r>
          </w:p>
        </w:tc>
        <w:tc>
          <w:tcPr>
            <w:tcW w:w="1417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группе.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FC5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кругозора в </w:t>
            </w:r>
            <w:r w:rsidR="00FC551A">
              <w:rPr>
                <w:rFonts w:ascii="Times New Roman" w:hAnsi="Times New Roman" w:cs="Times New Roman"/>
                <w:sz w:val="20"/>
                <w:szCs w:val="20"/>
              </w:rPr>
              <w:t>экологии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vMerge w:val="restart"/>
          </w:tcPr>
          <w:p w:rsidR="00E377CA" w:rsidRDefault="00E377CA" w:rsidP="00E377CA">
            <w:pPr>
              <w:jc w:val="both"/>
            </w:pPr>
            <w:r w:rsidRPr="008971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Global problems. Глобальные проблемы.</w:t>
            </w:r>
            <w:r>
              <w:t xml:space="preserve"> </w:t>
            </w:r>
          </w:p>
          <w:p w:rsidR="00E377CA" w:rsidRPr="00E61C63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A58">
              <w:rPr>
                <w:rFonts w:ascii="Times New Roman" w:eastAsia="Calibri" w:hAnsi="Times New Roman" w:cs="Times New Roman"/>
                <w:sz w:val="20"/>
                <w:szCs w:val="20"/>
              </w:rPr>
              <w:t>с.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Pr="00C95A58">
              <w:rPr>
                <w:rFonts w:ascii="Times New Roman" w:eastAsia="Calibri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7CA" w:rsidRPr="00FD49C6" w:rsidRDefault="003C4CA1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E377CA" w:rsidRPr="006C2ED8" w:rsidRDefault="00984BEE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7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пропусков</w:t>
            </w:r>
          </w:p>
        </w:tc>
        <w:tc>
          <w:tcPr>
            <w:tcW w:w="2105" w:type="dxa"/>
          </w:tcPr>
          <w:p w:rsidR="00E377CA" w:rsidRPr="002F0AE4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критического мышления. </w:t>
            </w:r>
          </w:p>
          <w:p w:rsidR="00E377CA" w:rsidRPr="002F0AE4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Выведение грамматического правила на основе примеров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77CA" w:rsidRPr="0008167D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пониманием основного содержания. </w:t>
            </w: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984BEE" w:rsidRPr="00984BEE" w:rsidRDefault="00984BEE" w:rsidP="00984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информации.</w:t>
            </w:r>
          </w:p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377CA" w:rsidRPr="00BB2342" w:rsidRDefault="003C4CA1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1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7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</w:t>
            </w:r>
          </w:p>
        </w:tc>
        <w:tc>
          <w:tcPr>
            <w:tcW w:w="2105" w:type="dxa"/>
          </w:tcPr>
          <w:p w:rsidR="00E377CA" w:rsidRPr="00D16FD0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E377CA" w:rsidRPr="00D16FD0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0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64" w:type="dxa"/>
            <w:vMerge/>
          </w:tcPr>
          <w:p w:rsidR="00E377CA" w:rsidRPr="00FD49C6" w:rsidRDefault="00E377CA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E377CA" w:rsidRPr="009954DB" w:rsidRDefault="003C4CA1" w:rsidP="00E377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для описания глобальных проблем человечества</w:t>
            </w:r>
          </w:p>
        </w:tc>
        <w:tc>
          <w:tcPr>
            <w:tcW w:w="1843" w:type="dxa"/>
          </w:tcPr>
          <w:p w:rsidR="00E377CA" w:rsidRPr="009954DB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DB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BE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417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советов к обсуждаемым проблемам</w:t>
            </w:r>
          </w:p>
        </w:tc>
        <w:tc>
          <w:tcPr>
            <w:tcW w:w="2105" w:type="dxa"/>
          </w:tcPr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самоконтроля, самокоррекции и рефлексии. </w:t>
            </w:r>
          </w:p>
          <w:p w:rsidR="00E377CA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E377CA" w:rsidRPr="00FD49C6" w:rsidTr="00EC5083">
        <w:tc>
          <w:tcPr>
            <w:tcW w:w="846" w:type="dxa"/>
          </w:tcPr>
          <w:p w:rsidR="00E377CA" w:rsidRPr="00FD49C6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60" w:type="dxa"/>
            <w:gridSpan w:val="8"/>
          </w:tcPr>
          <w:p w:rsidR="00E377CA" w:rsidRPr="006C2ED8" w:rsidRDefault="00E377CA" w:rsidP="00E377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4CA1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 (по итогам года)</w:t>
            </w:r>
          </w:p>
        </w:tc>
      </w:tr>
    </w:tbl>
    <w:p w:rsidR="005E4D8C" w:rsidRDefault="005E4D8C"/>
    <w:sectPr w:rsidR="005E4D8C" w:rsidSect="00076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A7B3CE8"/>
    <w:multiLevelType w:val="hybridMultilevel"/>
    <w:tmpl w:val="F97823C4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DA11194"/>
    <w:multiLevelType w:val="hybridMultilevel"/>
    <w:tmpl w:val="5ABC42B4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8CA43EA"/>
    <w:multiLevelType w:val="hybridMultilevel"/>
    <w:tmpl w:val="802699F4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44C22A6"/>
    <w:multiLevelType w:val="hybridMultilevel"/>
    <w:tmpl w:val="8F482200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F5E09CC"/>
    <w:multiLevelType w:val="hybridMultilevel"/>
    <w:tmpl w:val="95D8EF56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B"/>
    <w:rsid w:val="000055F8"/>
    <w:rsid w:val="00010D05"/>
    <w:rsid w:val="00017071"/>
    <w:rsid w:val="00024E1A"/>
    <w:rsid w:val="00065805"/>
    <w:rsid w:val="000709BC"/>
    <w:rsid w:val="00076197"/>
    <w:rsid w:val="0008167D"/>
    <w:rsid w:val="000851DE"/>
    <w:rsid w:val="00097B86"/>
    <w:rsid w:val="000B102E"/>
    <w:rsid w:val="000C07F0"/>
    <w:rsid w:val="000D4FD5"/>
    <w:rsid w:val="000D7977"/>
    <w:rsid w:val="000E4252"/>
    <w:rsid w:val="000F4B17"/>
    <w:rsid w:val="00156E9E"/>
    <w:rsid w:val="001651AD"/>
    <w:rsid w:val="001744A8"/>
    <w:rsid w:val="00190EA6"/>
    <w:rsid w:val="00220B53"/>
    <w:rsid w:val="0022176C"/>
    <w:rsid w:val="0028336B"/>
    <w:rsid w:val="00284320"/>
    <w:rsid w:val="00295F1F"/>
    <w:rsid w:val="0029638F"/>
    <w:rsid w:val="00297BA5"/>
    <w:rsid w:val="002B127C"/>
    <w:rsid w:val="002B77FC"/>
    <w:rsid w:val="002C2CD5"/>
    <w:rsid w:val="002C5FAD"/>
    <w:rsid w:val="002F0AE4"/>
    <w:rsid w:val="002F5AEB"/>
    <w:rsid w:val="00333DAE"/>
    <w:rsid w:val="003817C2"/>
    <w:rsid w:val="00393E14"/>
    <w:rsid w:val="003C4CA1"/>
    <w:rsid w:val="003E1F08"/>
    <w:rsid w:val="003F1D74"/>
    <w:rsid w:val="004076D3"/>
    <w:rsid w:val="00412605"/>
    <w:rsid w:val="00421676"/>
    <w:rsid w:val="00442EEE"/>
    <w:rsid w:val="00447B05"/>
    <w:rsid w:val="004E1DE9"/>
    <w:rsid w:val="004F41EB"/>
    <w:rsid w:val="005016E3"/>
    <w:rsid w:val="00540693"/>
    <w:rsid w:val="00554F66"/>
    <w:rsid w:val="0059267F"/>
    <w:rsid w:val="005D1990"/>
    <w:rsid w:val="005D4327"/>
    <w:rsid w:val="005D68CB"/>
    <w:rsid w:val="005E0AFB"/>
    <w:rsid w:val="005E3969"/>
    <w:rsid w:val="005E4D8C"/>
    <w:rsid w:val="005F441B"/>
    <w:rsid w:val="00621163"/>
    <w:rsid w:val="0069034B"/>
    <w:rsid w:val="00690879"/>
    <w:rsid w:val="006A1E3B"/>
    <w:rsid w:val="006C2ED8"/>
    <w:rsid w:val="006C7F92"/>
    <w:rsid w:val="00705F68"/>
    <w:rsid w:val="00720D4F"/>
    <w:rsid w:val="00763FB0"/>
    <w:rsid w:val="00773856"/>
    <w:rsid w:val="007B176F"/>
    <w:rsid w:val="007B3854"/>
    <w:rsid w:val="007B487B"/>
    <w:rsid w:val="007C3152"/>
    <w:rsid w:val="007C77B7"/>
    <w:rsid w:val="00812E30"/>
    <w:rsid w:val="00822F0D"/>
    <w:rsid w:val="0082606B"/>
    <w:rsid w:val="0082729F"/>
    <w:rsid w:val="00847F0A"/>
    <w:rsid w:val="00883C54"/>
    <w:rsid w:val="008854CC"/>
    <w:rsid w:val="00892BA9"/>
    <w:rsid w:val="0089679B"/>
    <w:rsid w:val="00897101"/>
    <w:rsid w:val="008E1ACA"/>
    <w:rsid w:val="009070EC"/>
    <w:rsid w:val="00913595"/>
    <w:rsid w:val="00917B15"/>
    <w:rsid w:val="00944037"/>
    <w:rsid w:val="00953CAB"/>
    <w:rsid w:val="00962788"/>
    <w:rsid w:val="009701E9"/>
    <w:rsid w:val="00984BEE"/>
    <w:rsid w:val="009954DB"/>
    <w:rsid w:val="009F3423"/>
    <w:rsid w:val="00A13EB8"/>
    <w:rsid w:val="00A462AE"/>
    <w:rsid w:val="00A65268"/>
    <w:rsid w:val="00A65BB1"/>
    <w:rsid w:val="00A94AE8"/>
    <w:rsid w:val="00AA6F9E"/>
    <w:rsid w:val="00B03E0A"/>
    <w:rsid w:val="00B0637B"/>
    <w:rsid w:val="00B23BD0"/>
    <w:rsid w:val="00B54627"/>
    <w:rsid w:val="00B65A01"/>
    <w:rsid w:val="00B66787"/>
    <w:rsid w:val="00B92384"/>
    <w:rsid w:val="00BB2342"/>
    <w:rsid w:val="00BD0376"/>
    <w:rsid w:val="00BE6253"/>
    <w:rsid w:val="00C07ED3"/>
    <w:rsid w:val="00C13EB7"/>
    <w:rsid w:val="00C23E0C"/>
    <w:rsid w:val="00C56A3A"/>
    <w:rsid w:val="00C6060B"/>
    <w:rsid w:val="00C74FFB"/>
    <w:rsid w:val="00C77532"/>
    <w:rsid w:val="00C84E33"/>
    <w:rsid w:val="00C927AF"/>
    <w:rsid w:val="00C95A58"/>
    <w:rsid w:val="00CA362A"/>
    <w:rsid w:val="00CC206C"/>
    <w:rsid w:val="00CE68C6"/>
    <w:rsid w:val="00CE6F7B"/>
    <w:rsid w:val="00CE7DCA"/>
    <w:rsid w:val="00CF287B"/>
    <w:rsid w:val="00CF3339"/>
    <w:rsid w:val="00D14823"/>
    <w:rsid w:val="00D16FD0"/>
    <w:rsid w:val="00D26B8A"/>
    <w:rsid w:val="00D505BE"/>
    <w:rsid w:val="00D81851"/>
    <w:rsid w:val="00D955BA"/>
    <w:rsid w:val="00DC0F95"/>
    <w:rsid w:val="00DD7E18"/>
    <w:rsid w:val="00DF0B2C"/>
    <w:rsid w:val="00E06C87"/>
    <w:rsid w:val="00E217BF"/>
    <w:rsid w:val="00E30F1E"/>
    <w:rsid w:val="00E377CA"/>
    <w:rsid w:val="00E54E73"/>
    <w:rsid w:val="00E61C63"/>
    <w:rsid w:val="00E93F06"/>
    <w:rsid w:val="00EB7848"/>
    <w:rsid w:val="00EC5083"/>
    <w:rsid w:val="00EF4869"/>
    <w:rsid w:val="00F050FB"/>
    <w:rsid w:val="00F95C8B"/>
    <w:rsid w:val="00FC1D70"/>
    <w:rsid w:val="00FC551A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08765-4560-4A95-B009-C3D78F0A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619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761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1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61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1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6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44</cp:revision>
  <cp:lastPrinted>2014-10-15T07:39:00Z</cp:lastPrinted>
  <dcterms:created xsi:type="dcterms:W3CDTF">2015-04-13T11:43:00Z</dcterms:created>
  <dcterms:modified xsi:type="dcterms:W3CDTF">2015-04-14T07:42:00Z</dcterms:modified>
</cp:coreProperties>
</file>