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29" w:rsidRDefault="00985429" w:rsidP="0098542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Учебно-тематическое планирование</w:t>
      </w:r>
    </w:p>
    <w:p w:rsidR="00985429" w:rsidRDefault="00985429" w:rsidP="0098542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УМК «</w:t>
      </w:r>
      <w:r>
        <w:rPr>
          <w:b/>
          <w:i/>
          <w:sz w:val="28"/>
          <w:szCs w:val="28"/>
          <w:lang w:val="en-US"/>
        </w:rPr>
        <w:t>Beyond</w:t>
      </w:r>
      <w:r w:rsidRPr="0098542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  <w:lang w:val="en-US"/>
        </w:rPr>
        <w:t>B</w:t>
      </w:r>
      <w:r w:rsidRPr="00AC003A">
        <w:rPr>
          <w:b/>
          <w:i/>
          <w:sz w:val="28"/>
          <w:szCs w:val="28"/>
        </w:rPr>
        <w:t>1</w:t>
      </w:r>
      <w:r w:rsidR="008748E4">
        <w:rPr>
          <w:b/>
          <w:i/>
          <w:sz w:val="28"/>
          <w:szCs w:val="28"/>
        </w:rPr>
        <w:t>+</w:t>
      </w:r>
      <w:r>
        <w:rPr>
          <w:b/>
          <w:i/>
          <w:sz w:val="28"/>
          <w:szCs w:val="28"/>
        </w:rPr>
        <w:t>»</w:t>
      </w:r>
    </w:p>
    <w:p w:rsidR="00985429" w:rsidRDefault="008748E4" w:rsidP="00985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85429">
        <w:rPr>
          <w:b/>
          <w:sz w:val="28"/>
          <w:szCs w:val="28"/>
        </w:rPr>
        <w:t xml:space="preserve"> год обучения</w:t>
      </w:r>
    </w:p>
    <w:p w:rsidR="00985429" w:rsidRDefault="00985429" w:rsidP="00985429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400"/>
        <w:gridCol w:w="1713"/>
        <w:gridCol w:w="1713"/>
        <w:gridCol w:w="1586"/>
      </w:tblGrid>
      <w:tr w:rsidR="00985429" w:rsidTr="00985429">
        <w:trPr>
          <w:trHeight w:val="54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429" w:rsidRDefault="00985429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Количество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</w:tr>
      <w:tr w:rsidR="00985429" w:rsidTr="0098542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29" w:rsidRDefault="00985429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29" w:rsidRDefault="00985429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29" w:rsidRDefault="00985429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85429" w:rsidRPr="00251A3D" w:rsidTr="0098542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Pr="00251A3D" w:rsidRDefault="00251A3D" w:rsidP="00251A3D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Be extreme!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Будь экстремальным!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Pr="00251A3D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51A3D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</w:p>
        </w:tc>
      </w:tr>
      <w:tr w:rsidR="00985429" w:rsidRPr="00251A3D" w:rsidTr="0098542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Pr="00251A3D" w:rsidRDefault="00985429">
            <w:pPr>
              <w:spacing w:line="25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51A3D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Pr="00251A3D" w:rsidRDefault="00251A3D" w:rsidP="00251A3D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Digital footprints</w:t>
            </w:r>
            <w:r w:rsidR="00137BEA" w:rsidRPr="00137BEA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.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Цифровой мир.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Pr="00251A3D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51A3D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</w:p>
        </w:tc>
      </w:tr>
      <w:tr w:rsidR="00985429" w:rsidRPr="00251A3D" w:rsidTr="0098542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Pr="00251A3D" w:rsidRDefault="00985429">
            <w:pPr>
              <w:spacing w:line="25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51A3D"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Pr="00251A3D" w:rsidRDefault="00251A3D" w:rsidP="00251A3D">
            <w:pPr>
              <w:spacing w:line="25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Eyewitness</w:t>
            </w:r>
            <w:r w:rsidR="00137BEA" w:rsidRPr="00137BEA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.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Очевидец</w:t>
            </w:r>
            <w:r w:rsidRPr="00251A3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Pr="00251A3D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51A3D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</w:p>
        </w:tc>
      </w:tr>
      <w:tr w:rsidR="00985429" w:rsidRPr="00251A3D" w:rsidTr="0098542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Pr="00251A3D" w:rsidRDefault="00985429">
            <w:pPr>
              <w:spacing w:line="25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51A3D"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Pr="00251A3D" w:rsidRDefault="00251A3D" w:rsidP="00251A3D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Thinking ahead</w:t>
            </w:r>
            <w:r w:rsidR="00137BEA" w:rsidRPr="00137BEA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.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Будущая карьера.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</w:p>
        </w:tc>
      </w:tr>
      <w:tr w:rsidR="00985429" w:rsidRPr="00251A3D" w:rsidTr="0098542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Pr="00251A3D" w:rsidRDefault="00251A3D" w:rsidP="00251A3D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Batang"/>
                <w:sz w:val="28"/>
                <w:szCs w:val="28"/>
                <w:lang w:val="en-US" w:eastAsia="es-ES"/>
              </w:rPr>
              <w:t>Street art</w:t>
            </w:r>
            <w:r w:rsidR="00137BEA" w:rsidRPr="00137BEA">
              <w:rPr>
                <w:rFonts w:eastAsia="Batang"/>
                <w:sz w:val="28"/>
                <w:szCs w:val="28"/>
                <w:lang w:val="en-US" w:eastAsia="es-ES"/>
              </w:rPr>
              <w:t xml:space="preserve">. </w:t>
            </w:r>
            <w:r>
              <w:rPr>
                <w:rFonts w:eastAsia="Batang"/>
                <w:sz w:val="28"/>
                <w:szCs w:val="28"/>
                <w:lang w:eastAsia="es-ES"/>
              </w:rPr>
              <w:t>Искусство.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Pr="00251A3D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51A3D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Pr="00251A3D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51A3D"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Pr="00251A3D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51A3D"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</w:p>
        </w:tc>
      </w:tr>
      <w:tr w:rsidR="00985429" w:rsidRPr="00251A3D" w:rsidTr="0098542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Pr="00251A3D" w:rsidRDefault="00985429">
            <w:pPr>
              <w:spacing w:line="25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51A3D"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Pr="00251A3D" w:rsidRDefault="00251A3D" w:rsidP="00251A3D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Crime scene</w:t>
            </w:r>
            <w:r w:rsidR="00137BEA" w:rsidRPr="00137BEA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.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Закон и порядок.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Pr="00251A3D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51A3D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Pr="00251A3D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51A3D"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Pr="00251A3D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51A3D"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</w:p>
        </w:tc>
      </w:tr>
      <w:tr w:rsidR="00985429" w:rsidTr="0098542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Pr="00251A3D" w:rsidRDefault="00985429">
            <w:pPr>
              <w:spacing w:line="25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51A3D"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Pr="0063609F" w:rsidRDefault="00251A3D" w:rsidP="00251A3D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Turning</w:t>
            </w:r>
            <w:r w:rsidRPr="00251A3D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points</w:t>
            </w:r>
            <w:r w:rsidR="00137BEA" w:rsidRPr="00251A3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Финансы.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985429" w:rsidTr="0098542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251A3D" w:rsidP="00037C45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Frenemies</w:t>
            </w:r>
            <w:proofErr w:type="spellEnd"/>
            <w:r w:rsidR="00137BEA" w:rsidRPr="00137B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037C45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Заклятые друзья.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985429" w:rsidTr="0098542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Pr="00B073FE" w:rsidRDefault="00251A3D" w:rsidP="00B073FE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Look after yourself</w:t>
            </w:r>
            <w:r w:rsidR="00137BEA" w:rsidRPr="00137BEA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. </w:t>
            </w:r>
            <w:r w:rsidR="00B073FE">
              <w:rPr>
                <w:rFonts w:eastAsia="Calibri"/>
                <w:color w:val="000000"/>
                <w:sz w:val="28"/>
                <w:szCs w:val="28"/>
                <w:lang w:eastAsia="en-US"/>
              </w:rPr>
              <w:t>Здоровый образ жизни.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</w:p>
        </w:tc>
      </w:tr>
      <w:tr w:rsidR="00985429" w:rsidTr="0098542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251A3D" w:rsidP="0059358A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Future</w:t>
            </w:r>
            <w:r w:rsidRPr="00251A3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visions</w:t>
            </w:r>
            <w:r w:rsidR="00137BEA" w:rsidRPr="00251A3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59358A">
              <w:rPr>
                <w:rFonts w:eastAsia="Calibri"/>
                <w:color w:val="000000"/>
                <w:sz w:val="28"/>
                <w:szCs w:val="28"/>
                <w:lang w:eastAsia="en-US"/>
              </w:rPr>
              <w:t>Видение будущего.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</w:p>
        </w:tc>
      </w:tr>
      <w:tr w:rsidR="00985429" w:rsidTr="0098542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Диагностическая работа (по итогам года)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985429" w:rsidTr="0098542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9" w:rsidRDefault="0098542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29" w:rsidRDefault="00985429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72 часа</w:t>
            </w:r>
          </w:p>
        </w:tc>
      </w:tr>
    </w:tbl>
    <w:p w:rsidR="00985429" w:rsidRDefault="00985429" w:rsidP="00985429">
      <w:pPr>
        <w:rPr>
          <w:sz w:val="28"/>
          <w:szCs w:val="28"/>
          <w:lang w:eastAsia="en-US"/>
        </w:rPr>
      </w:pPr>
    </w:p>
    <w:p w:rsidR="00240E76" w:rsidRDefault="00240E76" w:rsidP="00985429">
      <w:pPr>
        <w:ind w:firstLine="33"/>
        <w:jc w:val="center"/>
        <w:rPr>
          <w:b/>
          <w:i/>
          <w:sz w:val="28"/>
          <w:szCs w:val="28"/>
        </w:rPr>
      </w:pPr>
    </w:p>
    <w:p w:rsidR="00240E76" w:rsidRDefault="00240E76" w:rsidP="00985429">
      <w:pPr>
        <w:ind w:firstLine="33"/>
        <w:jc w:val="center"/>
        <w:rPr>
          <w:b/>
          <w:i/>
          <w:sz w:val="28"/>
          <w:szCs w:val="28"/>
        </w:rPr>
      </w:pPr>
    </w:p>
    <w:p w:rsidR="00240E76" w:rsidRDefault="00240E76" w:rsidP="00985429">
      <w:pPr>
        <w:ind w:firstLine="33"/>
        <w:jc w:val="center"/>
        <w:rPr>
          <w:b/>
          <w:i/>
          <w:sz w:val="28"/>
          <w:szCs w:val="28"/>
        </w:rPr>
      </w:pPr>
    </w:p>
    <w:p w:rsidR="00171169" w:rsidRDefault="00171169" w:rsidP="00985429">
      <w:pPr>
        <w:ind w:firstLine="33"/>
        <w:jc w:val="center"/>
        <w:rPr>
          <w:b/>
          <w:i/>
          <w:sz w:val="28"/>
          <w:szCs w:val="28"/>
        </w:rPr>
      </w:pPr>
    </w:p>
    <w:p w:rsidR="00171169" w:rsidRDefault="00171169" w:rsidP="00985429">
      <w:pPr>
        <w:ind w:firstLine="33"/>
        <w:jc w:val="center"/>
        <w:rPr>
          <w:b/>
          <w:i/>
          <w:sz w:val="28"/>
          <w:szCs w:val="28"/>
        </w:rPr>
      </w:pPr>
    </w:p>
    <w:p w:rsidR="00240E76" w:rsidRDefault="00240E76" w:rsidP="00985429">
      <w:pPr>
        <w:ind w:firstLine="33"/>
        <w:jc w:val="center"/>
        <w:rPr>
          <w:b/>
          <w:i/>
          <w:sz w:val="28"/>
          <w:szCs w:val="28"/>
        </w:rPr>
      </w:pPr>
    </w:p>
    <w:p w:rsidR="00DE428F" w:rsidRDefault="00DE428F" w:rsidP="00985429">
      <w:pPr>
        <w:ind w:firstLine="33"/>
        <w:jc w:val="center"/>
        <w:rPr>
          <w:b/>
          <w:i/>
          <w:sz w:val="28"/>
          <w:szCs w:val="28"/>
        </w:rPr>
      </w:pPr>
    </w:p>
    <w:p w:rsidR="00240E76" w:rsidRDefault="00240E76" w:rsidP="00985429">
      <w:pPr>
        <w:ind w:firstLine="33"/>
        <w:jc w:val="center"/>
        <w:rPr>
          <w:b/>
          <w:i/>
          <w:sz w:val="28"/>
          <w:szCs w:val="28"/>
        </w:rPr>
      </w:pPr>
    </w:p>
    <w:p w:rsidR="00240E76" w:rsidRDefault="00240E76" w:rsidP="00985429">
      <w:pPr>
        <w:ind w:firstLine="33"/>
        <w:jc w:val="center"/>
        <w:rPr>
          <w:b/>
          <w:i/>
          <w:sz w:val="28"/>
          <w:szCs w:val="28"/>
        </w:rPr>
      </w:pPr>
    </w:p>
    <w:p w:rsidR="00985429" w:rsidRDefault="00985429" w:rsidP="00985429">
      <w:pPr>
        <w:ind w:firstLine="3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Содержание программы</w:t>
      </w:r>
    </w:p>
    <w:p w:rsidR="00985429" w:rsidRDefault="00985429" w:rsidP="00985429">
      <w:pPr>
        <w:ind w:firstLine="33"/>
        <w:jc w:val="center"/>
        <w:rPr>
          <w:b/>
          <w:sz w:val="28"/>
          <w:szCs w:val="28"/>
        </w:rPr>
      </w:pPr>
    </w:p>
    <w:p w:rsidR="00985429" w:rsidRPr="00137BEA" w:rsidRDefault="00985429" w:rsidP="00DE428F">
      <w:pPr>
        <w:pStyle w:val="af0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137BEA">
        <w:rPr>
          <w:rFonts w:ascii="Times New Roman" w:hAnsi="Times New Roman"/>
          <w:b/>
          <w:sz w:val="28"/>
          <w:szCs w:val="28"/>
        </w:rPr>
        <w:t xml:space="preserve">: </w:t>
      </w:r>
      <w:r w:rsidR="00DE428F" w:rsidRPr="00DE428F">
        <w:rPr>
          <w:rFonts w:ascii="Times New Roman" w:hAnsi="Times New Roman"/>
          <w:b/>
          <w:color w:val="000000"/>
          <w:sz w:val="28"/>
          <w:szCs w:val="28"/>
          <w:lang w:val="en-US"/>
        </w:rPr>
        <w:t>Be</w:t>
      </w:r>
      <w:r w:rsidR="00DE428F" w:rsidRPr="00DE428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E428F" w:rsidRPr="00DE428F">
        <w:rPr>
          <w:rFonts w:ascii="Times New Roman" w:hAnsi="Times New Roman"/>
          <w:b/>
          <w:color w:val="000000"/>
          <w:sz w:val="28"/>
          <w:szCs w:val="28"/>
          <w:lang w:val="en-US"/>
        </w:rPr>
        <w:t>extreme</w:t>
      </w:r>
      <w:r w:rsidR="00DE428F" w:rsidRPr="00DE428F">
        <w:rPr>
          <w:rFonts w:ascii="Times New Roman" w:hAnsi="Times New Roman"/>
          <w:b/>
          <w:color w:val="000000"/>
          <w:sz w:val="28"/>
          <w:szCs w:val="28"/>
        </w:rPr>
        <w:t>! Будь экстремальным!</w:t>
      </w:r>
    </w:p>
    <w:p w:rsidR="00985429" w:rsidRDefault="00985429" w:rsidP="00985429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D174C4" w:rsidRPr="00D174C4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985429" w:rsidRDefault="00985429" w:rsidP="00985429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Особенности произношения слов со</w:t>
      </w:r>
      <w:r>
        <w:t xml:space="preserve"> </w:t>
      </w:r>
      <w:r w:rsidR="00AC003A">
        <w:rPr>
          <w:color w:val="000000"/>
          <w:sz w:val="28"/>
          <w:szCs w:val="28"/>
        </w:rPr>
        <w:t>звуками</w:t>
      </w:r>
      <w:r>
        <w:rPr>
          <w:color w:val="000000"/>
          <w:sz w:val="28"/>
          <w:szCs w:val="28"/>
        </w:rPr>
        <w:t xml:space="preserve"> </w:t>
      </w:r>
      <w:r w:rsidR="00D174C4" w:rsidRPr="00D174C4">
        <w:rPr>
          <w:color w:val="000000"/>
          <w:sz w:val="28"/>
          <w:szCs w:val="28"/>
        </w:rPr>
        <w:t>[i] [i:] [</w:t>
      </w:r>
      <w:proofErr w:type="spellStart"/>
      <w:r w:rsidR="00D174C4" w:rsidRPr="00D174C4">
        <w:rPr>
          <w:color w:val="000000"/>
          <w:sz w:val="28"/>
          <w:szCs w:val="28"/>
        </w:rPr>
        <w:t>ai</w:t>
      </w:r>
      <w:proofErr w:type="spellEnd"/>
      <w:r w:rsidR="00D174C4" w:rsidRPr="00D174C4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. </w:t>
      </w:r>
      <w:r>
        <w:rPr>
          <w:rFonts w:eastAsia="LucidaGrande"/>
          <w:color w:val="000000"/>
          <w:sz w:val="28"/>
          <w:szCs w:val="28"/>
        </w:rPr>
        <w:t>Особенности произношения слов по теме. Правила употребления структуры настоящего времени.</w:t>
      </w:r>
    </w:p>
    <w:p w:rsidR="00985429" w:rsidRDefault="00985429" w:rsidP="00985429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диалога, прослушивание, разыгрывание диалогов. Отработка правильного написания слов по теме.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</w:t>
      </w:r>
      <w:r w:rsidR="00AA3F1D">
        <w:rPr>
          <w:color w:val="000000"/>
          <w:sz w:val="28"/>
          <w:szCs w:val="28"/>
        </w:rPr>
        <w:t xml:space="preserve">Разговор об </w:t>
      </w:r>
      <w:r w:rsidR="00AA3F1D" w:rsidRPr="00AA3F1D">
        <w:rPr>
          <w:color w:val="000000"/>
          <w:sz w:val="28"/>
          <w:szCs w:val="28"/>
        </w:rPr>
        <w:t>экстремальных видах спорта</w:t>
      </w:r>
      <w:r>
        <w:rPr>
          <w:color w:val="000000"/>
          <w:sz w:val="28"/>
          <w:szCs w:val="28"/>
        </w:rPr>
        <w:t>.</w:t>
      </w:r>
      <w:r>
        <w:t xml:space="preserve"> </w:t>
      </w:r>
      <w:r w:rsidR="00AA3F1D" w:rsidRPr="00AA3F1D">
        <w:rPr>
          <w:color w:val="000000"/>
          <w:sz w:val="28"/>
          <w:szCs w:val="28"/>
        </w:rPr>
        <w:t>Диалог о личных достижениях</w:t>
      </w:r>
      <w:r>
        <w:rPr>
          <w:color w:val="000000"/>
          <w:sz w:val="28"/>
          <w:szCs w:val="28"/>
        </w:rPr>
        <w:t xml:space="preserve">. </w:t>
      </w:r>
      <w:r w:rsidR="00AA3F1D" w:rsidRPr="00AA3F1D">
        <w:rPr>
          <w:color w:val="000000"/>
          <w:sz w:val="28"/>
          <w:szCs w:val="28"/>
        </w:rPr>
        <w:t>Написание сочинения – описания истории спорта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BF4EC7" w:rsidRPr="00BF4EC7">
        <w:rPr>
          <w:rFonts w:eastAsia="HeliosC"/>
          <w:color w:val="000000"/>
          <w:sz w:val="28"/>
          <w:szCs w:val="28"/>
        </w:rPr>
        <w:t>Аудирование с пониманием основного содержания текста</w:t>
      </w:r>
      <w:r w:rsidR="00BF4EC7">
        <w:rPr>
          <w:rFonts w:eastAsia="HeliosC"/>
          <w:color w:val="000000"/>
          <w:sz w:val="28"/>
          <w:szCs w:val="28"/>
        </w:rPr>
        <w:t>.</w:t>
      </w:r>
    </w:p>
    <w:p w:rsidR="00985429" w:rsidRDefault="00985429" w:rsidP="00985429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навыков самостоятельной работы. </w:t>
      </w:r>
      <w:r w:rsidR="00212E09" w:rsidRPr="00212E09">
        <w:rPr>
          <w:color w:val="000000"/>
          <w:sz w:val="28"/>
          <w:szCs w:val="28"/>
        </w:rPr>
        <w:t xml:space="preserve">Расширение кругозора в области </w:t>
      </w:r>
      <w:r w:rsidR="00AA3F1D">
        <w:rPr>
          <w:color w:val="000000"/>
          <w:sz w:val="28"/>
          <w:szCs w:val="28"/>
        </w:rPr>
        <w:t>спорта</w:t>
      </w:r>
      <w:r>
        <w:rPr>
          <w:color w:val="000000"/>
          <w:sz w:val="28"/>
          <w:szCs w:val="28"/>
        </w:rPr>
        <w:t>. Развитие навыков ведения дискуссии. Развитие навыков самоконтроля и рефлексии. Развитие навыков выполнения заданий экзаменационного образца.</w:t>
      </w:r>
      <w:r>
        <w:t xml:space="preserve"> </w:t>
      </w:r>
      <w:r w:rsidR="00212E09" w:rsidRPr="00212E09">
        <w:rPr>
          <w:color w:val="000000"/>
          <w:sz w:val="28"/>
          <w:szCs w:val="28"/>
        </w:rPr>
        <w:t>Развитие навыков ведения дискуссии</w:t>
      </w:r>
      <w:r>
        <w:rPr>
          <w:color w:val="000000"/>
          <w:sz w:val="28"/>
          <w:szCs w:val="28"/>
        </w:rPr>
        <w:t>.</w:t>
      </w:r>
      <w:r w:rsidR="00212E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Умение следовать инструкциям.</w:t>
      </w:r>
    </w:p>
    <w:p w:rsidR="00985429" w:rsidRDefault="00985429" w:rsidP="00985429">
      <w:pPr>
        <w:jc w:val="both"/>
        <w:rPr>
          <w:rFonts w:eastAsia="Calibri"/>
          <w:color w:val="000000"/>
          <w:sz w:val="28"/>
          <w:szCs w:val="28"/>
        </w:rPr>
      </w:pPr>
    </w:p>
    <w:p w:rsidR="00985429" w:rsidRDefault="00985429" w:rsidP="00DE428F">
      <w:pPr>
        <w:pStyle w:val="af0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DE428F" w:rsidRPr="00DE428F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Digital footprints. </w:t>
      </w:r>
      <w:proofErr w:type="spellStart"/>
      <w:r w:rsidR="00DE428F" w:rsidRPr="00DE428F">
        <w:rPr>
          <w:rFonts w:ascii="Times New Roman" w:hAnsi="Times New Roman"/>
          <w:b/>
          <w:color w:val="000000"/>
          <w:sz w:val="28"/>
          <w:szCs w:val="28"/>
          <w:lang w:val="en-US"/>
        </w:rPr>
        <w:t>Цифровой</w:t>
      </w:r>
      <w:proofErr w:type="spellEnd"/>
      <w:r w:rsidR="00DE428F" w:rsidRPr="00DE428F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DE428F" w:rsidRPr="00DE428F">
        <w:rPr>
          <w:rFonts w:ascii="Times New Roman" w:hAnsi="Times New Roman"/>
          <w:b/>
          <w:color w:val="000000"/>
          <w:sz w:val="28"/>
          <w:szCs w:val="28"/>
          <w:lang w:val="en-US"/>
        </w:rPr>
        <w:t>мир</w:t>
      </w:r>
      <w:proofErr w:type="spellEnd"/>
    </w:p>
    <w:p w:rsidR="00985429" w:rsidRDefault="00985429" w:rsidP="00985429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D174C4" w:rsidRPr="00D174C4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985429" w:rsidRDefault="00985429" w:rsidP="0098542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rFonts w:eastAsia="LucidaGrande"/>
          <w:color w:val="000000"/>
          <w:sz w:val="28"/>
          <w:szCs w:val="28"/>
        </w:rPr>
        <w:t xml:space="preserve"> Особенности произношения форм глаголов. Особенности произношения слов </w:t>
      </w:r>
      <w:r w:rsidR="003B473D">
        <w:rPr>
          <w:rFonts w:eastAsia="LucidaGrande"/>
          <w:color w:val="000000"/>
          <w:sz w:val="28"/>
          <w:szCs w:val="28"/>
        </w:rPr>
        <w:t xml:space="preserve">со звуками </w:t>
      </w:r>
      <w:r w:rsidR="00EC3460" w:rsidRPr="00EC3460">
        <w:rPr>
          <w:rFonts w:eastAsia="LucidaGrande"/>
          <w:color w:val="000000"/>
          <w:sz w:val="28"/>
          <w:szCs w:val="28"/>
        </w:rPr>
        <w:t>[k] и [g]</w:t>
      </w:r>
      <w:r>
        <w:rPr>
          <w:rFonts w:eastAsia="LucidaGrande"/>
          <w:color w:val="000000"/>
          <w:sz w:val="28"/>
          <w:szCs w:val="28"/>
        </w:rPr>
        <w:t xml:space="preserve">. Правила чтения. Правила использования структуры настоящего </w:t>
      </w:r>
      <w:r w:rsidR="00AF2366">
        <w:rPr>
          <w:rFonts w:eastAsia="LucidaGrande"/>
          <w:color w:val="000000"/>
          <w:sz w:val="28"/>
          <w:szCs w:val="28"/>
        </w:rPr>
        <w:t>соверш</w:t>
      </w:r>
      <w:r w:rsidR="00EC3460">
        <w:rPr>
          <w:rFonts w:eastAsia="LucidaGrande"/>
          <w:color w:val="000000"/>
          <w:sz w:val="28"/>
          <w:szCs w:val="28"/>
        </w:rPr>
        <w:t>енного времени</w:t>
      </w:r>
      <w:r>
        <w:rPr>
          <w:rFonts w:eastAsia="LucidaGrande"/>
          <w:color w:val="000000"/>
          <w:sz w:val="28"/>
          <w:szCs w:val="28"/>
        </w:rPr>
        <w:t xml:space="preserve">. </w:t>
      </w:r>
    </w:p>
    <w:p w:rsidR="00985429" w:rsidRDefault="00985429" w:rsidP="00985429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диалога, прослушивание, разыгрывание диалогов. Отработка правильного написания слов по теме.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Обсуждение информации прочитанного текста. </w:t>
      </w:r>
      <w:r w:rsidR="008575E4" w:rsidRPr="008575E4">
        <w:rPr>
          <w:color w:val="000000"/>
          <w:sz w:val="28"/>
          <w:szCs w:val="28"/>
        </w:rPr>
        <w:t>Диалог о роли цифровых технологий в повседневной жизни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Аудирование с пониманием основного содержания текста. </w:t>
      </w:r>
      <w:r w:rsidR="008575E4" w:rsidRPr="008575E4">
        <w:rPr>
          <w:color w:val="000000"/>
          <w:sz w:val="28"/>
          <w:szCs w:val="28"/>
        </w:rPr>
        <w:t>Написание личного письма</w:t>
      </w:r>
      <w:r>
        <w:rPr>
          <w:color w:val="000000"/>
          <w:sz w:val="28"/>
          <w:szCs w:val="28"/>
        </w:rPr>
        <w:t>.</w:t>
      </w:r>
    </w:p>
    <w:p w:rsidR="00985429" w:rsidRDefault="00985429" w:rsidP="00985429">
      <w:pPr>
        <w:jc w:val="both"/>
        <w:rPr>
          <w:rFonts w:eastAsia="Calibr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Развитие академических навыков. Развитие навыков самоконтроля и рефлексии. Развитие навыков выполнения заданий экзаменационного образца.</w:t>
      </w:r>
      <w:r>
        <w:t xml:space="preserve"> </w:t>
      </w:r>
    </w:p>
    <w:p w:rsidR="00985429" w:rsidRDefault="00985429" w:rsidP="00985429">
      <w:pPr>
        <w:pStyle w:val="af0"/>
        <w:ind w:left="393"/>
        <w:jc w:val="both"/>
        <w:rPr>
          <w:rFonts w:ascii="Times New Roman" w:hAnsi="Times New Roman"/>
          <w:b/>
          <w:sz w:val="28"/>
          <w:szCs w:val="28"/>
        </w:rPr>
      </w:pPr>
    </w:p>
    <w:p w:rsidR="00985429" w:rsidRDefault="00985429" w:rsidP="00E13B29">
      <w:pPr>
        <w:pStyle w:val="af0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E13B29" w:rsidRPr="00E13B29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Eyewitness. </w:t>
      </w:r>
      <w:proofErr w:type="spellStart"/>
      <w:r w:rsidR="00E13B29" w:rsidRPr="00E13B29">
        <w:rPr>
          <w:rFonts w:ascii="Times New Roman" w:hAnsi="Times New Roman"/>
          <w:b/>
          <w:color w:val="000000"/>
          <w:sz w:val="28"/>
          <w:szCs w:val="28"/>
          <w:lang w:val="en-US"/>
        </w:rPr>
        <w:t>Очевидец</w:t>
      </w:r>
      <w:proofErr w:type="spellEnd"/>
    </w:p>
    <w:p w:rsidR="00985429" w:rsidRDefault="00985429" w:rsidP="00985429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D174C4" w:rsidRPr="00D174C4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985429" w:rsidRDefault="00985429" w:rsidP="0098542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Правила чтения. Правила использования </w:t>
      </w:r>
      <w:r w:rsidR="0091491C">
        <w:rPr>
          <w:rFonts w:eastAsia="LucidaGrande"/>
          <w:color w:val="000000"/>
          <w:sz w:val="28"/>
          <w:szCs w:val="28"/>
        </w:rPr>
        <w:t xml:space="preserve">структуры </w:t>
      </w:r>
      <w:r w:rsidR="0091491C" w:rsidRPr="0091491C">
        <w:rPr>
          <w:rFonts w:eastAsia="LucidaGrande"/>
          <w:color w:val="000000"/>
          <w:sz w:val="28"/>
          <w:szCs w:val="28"/>
        </w:rPr>
        <w:t>прошедшего совершенного простого и продолженного времени</w:t>
      </w:r>
      <w:r w:rsidR="00E27FF8">
        <w:rPr>
          <w:rFonts w:eastAsia="LucidaGrande"/>
          <w:color w:val="000000"/>
          <w:sz w:val="28"/>
          <w:szCs w:val="28"/>
        </w:rPr>
        <w:t xml:space="preserve">, структуры инфинитива и формы с окончанием </w:t>
      </w:r>
      <w:r w:rsidR="00DB6850" w:rsidRPr="0063609F">
        <w:rPr>
          <w:rFonts w:eastAsia="LucidaGrande"/>
          <w:i/>
          <w:color w:val="000000"/>
          <w:sz w:val="28"/>
          <w:szCs w:val="28"/>
        </w:rPr>
        <w:t>-</w:t>
      </w:r>
      <w:proofErr w:type="spellStart"/>
      <w:r w:rsidR="00DB6850" w:rsidRPr="0063609F">
        <w:rPr>
          <w:rFonts w:eastAsia="LucidaGrande"/>
          <w:i/>
          <w:color w:val="000000"/>
          <w:sz w:val="28"/>
          <w:szCs w:val="28"/>
          <w:lang w:val="en-US"/>
        </w:rPr>
        <w:t>ing</w:t>
      </w:r>
      <w:proofErr w:type="spellEnd"/>
      <w:r w:rsidR="00E27FF8">
        <w:rPr>
          <w:rFonts w:eastAsia="LucidaGrande"/>
          <w:color w:val="000000"/>
          <w:sz w:val="28"/>
          <w:szCs w:val="28"/>
        </w:rPr>
        <w:t>.</w:t>
      </w:r>
      <w:r>
        <w:rPr>
          <w:rFonts w:eastAsia="LucidaGrande"/>
          <w:color w:val="000000"/>
          <w:sz w:val="28"/>
          <w:szCs w:val="28"/>
        </w:rPr>
        <w:t xml:space="preserve"> </w:t>
      </w:r>
    </w:p>
    <w:p w:rsidR="00985429" w:rsidRDefault="00985429" w:rsidP="00985429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диалога, прослушивание, разыгрывание диалогов. Отработка правильного написания слов по теме.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Беседа на основе содержания текста. </w:t>
      </w:r>
      <w:r w:rsidR="00D634F6" w:rsidRPr="00D634F6">
        <w:rPr>
          <w:color w:val="000000"/>
          <w:sz w:val="28"/>
          <w:szCs w:val="28"/>
        </w:rPr>
        <w:t>Разговор о фильмах-катастрофах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E27FF8" w:rsidRPr="00E27FF8">
        <w:rPr>
          <w:rFonts w:eastAsia="HeliosC"/>
          <w:color w:val="000000"/>
          <w:sz w:val="28"/>
          <w:szCs w:val="28"/>
        </w:rPr>
        <w:t xml:space="preserve">Написание сочинения – </w:t>
      </w:r>
      <w:r w:rsidR="00D634F6">
        <w:rPr>
          <w:rFonts w:eastAsia="HeliosC"/>
          <w:color w:val="000000"/>
          <w:sz w:val="28"/>
          <w:szCs w:val="28"/>
        </w:rPr>
        <w:t>рассказа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E27FF8" w:rsidRPr="00E27FF8">
        <w:rPr>
          <w:rFonts w:eastAsia="HeliosC"/>
          <w:color w:val="000000"/>
          <w:sz w:val="28"/>
          <w:szCs w:val="28"/>
        </w:rPr>
        <w:t>Аудирование с пониманием основного содержания текста</w:t>
      </w:r>
      <w:r w:rsidR="00E27FF8">
        <w:rPr>
          <w:rFonts w:eastAsia="HeliosC"/>
          <w:color w:val="000000"/>
          <w:sz w:val="28"/>
          <w:szCs w:val="28"/>
        </w:rPr>
        <w:t>.</w:t>
      </w:r>
    </w:p>
    <w:p w:rsidR="00985429" w:rsidRDefault="00985429" w:rsidP="00985429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вести беседу. Умение работать в парах. Развитие социально-этических навыков. Развитие критического мышления. Выведение грамматического правила на основе примеров. Развитие навыков самостоятельной работы. Развитие презентационных навыков. Формирование толерантного отношения к другим людям. Развитие навыков самоконтроля и рефлексии. Развитие навыков выполнения заданий экзаменационного образца.</w:t>
      </w:r>
      <w:r>
        <w:t xml:space="preserve"> </w:t>
      </w:r>
      <w:r w:rsidR="00A615CA" w:rsidRPr="00A615CA">
        <w:rPr>
          <w:color w:val="000000"/>
          <w:sz w:val="28"/>
          <w:szCs w:val="28"/>
        </w:rPr>
        <w:t>Формирование эстетического вкуса</w:t>
      </w:r>
      <w:r>
        <w:rPr>
          <w:color w:val="000000"/>
          <w:sz w:val="28"/>
          <w:szCs w:val="28"/>
        </w:rPr>
        <w:t>.</w:t>
      </w:r>
    </w:p>
    <w:p w:rsidR="00985429" w:rsidRDefault="00985429" w:rsidP="00985429">
      <w:pPr>
        <w:jc w:val="both"/>
        <w:rPr>
          <w:rFonts w:eastAsia="Calibri"/>
          <w:color w:val="000000"/>
          <w:sz w:val="28"/>
          <w:szCs w:val="28"/>
        </w:rPr>
      </w:pPr>
    </w:p>
    <w:p w:rsidR="00985429" w:rsidRPr="0063609F" w:rsidRDefault="00985429" w:rsidP="00E13B29">
      <w:pPr>
        <w:pStyle w:val="af0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DB6850" w:rsidRPr="0063609F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E13B29" w:rsidRPr="00E13B29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Thinking ahead. </w:t>
      </w:r>
      <w:proofErr w:type="spellStart"/>
      <w:r w:rsidR="00E13B29" w:rsidRPr="00E13B29">
        <w:rPr>
          <w:rFonts w:ascii="Times New Roman" w:hAnsi="Times New Roman"/>
          <w:b/>
          <w:color w:val="000000"/>
          <w:sz w:val="28"/>
          <w:szCs w:val="28"/>
          <w:lang w:val="en-US"/>
        </w:rPr>
        <w:t>Будущая</w:t>
      </w:r>
      <w:proofErr w:type="spellEnd"/>
      <w:r w:rsidR="00E13B29" w:rsidRPr="00E13B29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E13B29" w:rsidRPr="00E13B29">
        <w:rPr>
          <w:rFonts w:ascii="Times New Roman" w:hAnsi="Times New Roman"/>
          <w:b/>
          <w:color w:val="000000"/>
          <w:sz w:val="28"/>
          <w:szCs w:val="28"/>
          <w:lang w:val="en-US"/>
        </w:rPr>
        <w:t>карьера</w:t>
      </w:r>
      <w:proofErr w:type="spellEnd"/>
    </w:p>
    <w:p w:rsidR="00985429" w:rsidRDefault="00985429" w:rsidP="00985429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D174C4" w:rsidRPr="00D174C4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985429" w:rsidRDefault="00985429" w:rsidP="0098542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</w:t>
      </w:r>
      <w:r>
        <w:rPr>
          <w:color w:val="000000"/>
          <w:sz w:val="28"/>
          <w:szCs w:val="28"/>
        </w:rPr>
        <w:t>Правила использования</w:t>
      </w:r>
      <w:r w:rsidR="00EA254A">
        <w:rPr>
          <w:color w:val="000000"/>
          <w:sz w:val="28"/>
          <w:szCs w:val="28"/>
        </w:rPr>
        <w:t xml:space="preserve"> структур </w:t>
      </w:r>
      <w:r w:rsidR="00FF4E6B" w:rsidRPr="00FF4E6B">
        <w:rPr>
          <w:color w:val="000000"/>
          <w:sz w:val="28"/>
          <w:szCs w:val="28"/>
        </w:rPr>
        <w:t xml:space="preserve">с глаголами </w:t>
      </w:r>
      <w:proofErr w:type="spellStart"/>
      <w:r w:rsidR="00FF4E6B" w:rsidRPr="00FF4E6B">
        <w:rPr>
          <w:color w:val="000000"/>
          <w:sz w:val="28"/>
          <w:szCs w:val="28"/>
        </w:rPr>
        <w:t>make</w:t>
      </w:r>
      <w:proofErr w:type="spellEnd"/>
      <w:r w:rsidR="00FF4E6B" w:rsidRPr="00FF4E6B">
        <w:rPr>
          <w:color w:val="000000"/>
          <w:sz w:val="28"/>
          <w:szCs w:val="28"/>
        </w:rPr>
        <w:t xml:space="preserve">, </w:t>
      </w:r>
      <w:proofErr w:type="spellStart"/>
      <w:r w:rsidR="00FF4E6B" w:rsidRPr="00FF4E6B">
        <w:rPr>
          <w:color w:val="000000"/>
          <w:sz w:val="28"/>
          <w:szCs w:val="28"/>
        </w:rPr>
        <w:t>let</w:t>
      </w:r>
      <w:proofErr w:type="spellEnd"/>
      <w:r w:rsidR="00FF4E6B" w:rsidRPr="00FF4E6B">
        <w:rPr>
          <w:color w:val="000000"/>
          <w:sz w:val="28"/>
          <w:szCs w:val="28"/>
        </w:rPr>
        <w:t xml:space="preserve">, </w:t>
      </w:r>
      <w:proofErr w:type="spellStart"/>
      <w:r w:rsidR="00FF4E6B" w:rsidRPr="00FF4E6B">
        <w:rPr>
          <w:color w:val="000000"/>
          <w:sz w:val="28"/>
          <w:szCs w:val="28"/>
        </w:rPr>
        <w:t>allow</w:t>
      </w:r>
      <w:proofErr w:type="spellEnd"/>
      <w:r w:rsidR="00FF4E6B" w:rsidRPr="00FF4E6B">
        <w:rPr>
          <w:color w:val="000000"/>
          <w:sz w:val="28"/>
          <w:szCs w:val="28"/>
        </w:rPr>
        <w:t xml:space="preserve"> </w:t>
      </w:r>
      <w:r w:rsidR="00FF4E6B">
        <w:rPr>
          <w:color w:val="000000"/>
          <w:sz w:val="28"/>
          <w:szCs w:val="28"/>
        </w:rPr>
        <w:t>и придаточного предложения</w:t>
      </w:r>
      <w:r>
        <w:rPr>
          <w:color w:val="000000"/>
          <w:sz w:val="28"/>
          <w:szCs w:val="28"/>
        </w:rPr>
        <w:t>.</w:t>
      </w:r>
    </w:p>
    <w:p w:rsidR="00985429" w:rsidRDefault="00985429" w:rsidP="00985429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Речевая компетенция.</w:t>
      </w:r>
      <w:r>
        <w:rPr>
          <w:color w:val="000000"/>
          <w:sz w:val="28"/>
          <w:szCs w:val="28"/>
        </w:rPr>
        <w:t xml:space="preserve"> Чтение диалога, прослушивание, разыгрывание диалогов. Отработка правильного написания слов по теме.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Обсуждение информации прочитанного текста. Разговор по содержанию статьи. </w:t>
      </w:r>
      <w:r w:rsidR="00357885" w:rsidRPr="00357885">
        <w:rPr>
          <w:color w:val="000000"/>
          <w:sz w:val="28"/>
          <w:szCs w:val="28"/>
        </w:rPr>
        <w:t xml:space="preserve">Разговор о </w:t>
      </w:r>
      <w:r w:rsidR="00674F75" w:rsidRPr="00674F75">
        <w:rPr>
          <w:color w:val="000000"/>
          <w:sz w:val="28"/>
          <w:szCs w:val="28"/>
        </w:rPr>
        <w:t>профессиях</w:t>
      </w:r>
      <w:r>
        <w:rPr>
          <w:color w:val="000000"/>
          <w:sz w:val="28"/>
          <w:szCs w:val="28"/>
        </w:rPr>
        <w:t xml:space="preserve">. </w:t>
      </w:r>
      <w:r w:rsidR="00674F75" w:rsidRPr="00674F75">
        <w:rPr>
          <w:color w:val="000000"/>
          <w:sz w:val="28"/>
          <w:szCs w:val="28"/>
        </w:rPr>
        <w:t>Написание запроса на работу</w:t>
      </w:r>
      <w:r>
        <w:rPr>
          <w:color w:val="000000"/>
          <w:sz w:val="28"/>
          <w:szCs w:val="28"/>
        </w:rPr>
        <w:t>. Заполнение пропусков. Аудирование с пониманием основного содержания текста.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</w:p>
    <w:p w:rsidR="00985429" w:rsidRDefault="00985429" w:rsidP="00985429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6D3EEF" w:rsidRPr="006D3EEF">
        <w:rPr>
          <w:color w:val="000000"/>
          <w:sz w:val="28"/>
          <w:szCs w:val="28"/>
        </w:rPr>
        <w:t>Развитие творческих способностей</w:t>
      </w:r>
      <w:r>
        <w:rPr>
          <w:color w:val="000000"/>
          <w:sz w:val="28"/>
          <w:szCs w:val="28"/>
        </w:rPr>
        <w:t>. Умение работать в парах. Развитие социально-этических навыков. Развитие критического мышления. Развитие навыков самостоятельной работы. Формирование толерантного отношения к другим людям. Развитие навыков самоконтроля и рефлексии. Развитие навыков выполнения заданий экзаменационного образца.</w:t>
      </w:r>
    </w:p>
    <w:p w:rsidR="00985429" w:rsidRDefault="00985429" w:rsidP="00985429">
      <w:pPr>
        <w:jc w:val="both"/>
        <w:rPr>
          <w:rFonts w:eastAsia="Calibri"/>
          <w:color w:val="000000"/>
          <w:sz w:val="28"/>
          <w:szCs w:val="28"/>
        </w:rPr>
      </w:pPr>
    </w:p>
    <w:p w:rsidR="00985429" w:rsidRPr="0063609F" w:rsidRDefault="00985429" w:rsidP="00E679CB">
      <w:pPr>
        <w:pStyle w:val="af0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DB6850" w:rsidRPr="0063609F">
        <w:rPr>
          <w:rFonts w:ascii="Times New Roman" w:hAnsi="Times New Roman"/>
          <w:b/>
          <w:sz w:val="28"/>
          <w:szCs w:val="28"/>
        </w:rPr>
        <w:t xml:space="preserve">: </w:t>
      </w:r>
      <w:r w:rsidR="00E679CB" w:rsidRPr="00E679CB">
        <w:rPr>
          <w:rFonts w:ascii="Times New Roman" w:eastAsia="Batang" w:hAnsi="Times New Roman"/>
          <w:b/>
          <w:sz w:val="28"/>
          <w:szCs w:val="28"/>
          <w:lang w:val="en-US" w:eastAsia="es-ES"/>
        </w:rPr>
        <w:t>Street art. Искусство</w:t>
      </w:r>
    </w:p>
    <w:p w:rsidR="00985429" w:rsidRDefault="00985429" w:rsidP="00985429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D174C4" w:rsidRPr="00D174C4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985429" w:rsidRPr="004D4A39" w:rsidRDefault="00985429" w:rsidP="00985429">
      <w:pPr>
        <w:jc w:val="both"/>
        <w:rPr>
          <w:rFonts w:eastAsia="LucidaGrande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Правила чтения. Правила </w:t>
      </w:r>
      <w:r w:rsidR="00665411">
        <w:rPr>
          <w:rFonts w:eastAsia="LucidaGrande"/>
          <w:color w:val="000000"/>
          <w:sz w:val="28"/>
          <w:szCs w:val="28"/>
        </w:rPr>
        <w:t xml:space="preserve">использования </w:t>
      </w:r>
      <w:r>
        <w:rPr>
          <w:rFonts w:eastAsia="LucidaGrande"/>
          <w:color w:val="000000"/>
          <w:sz w:val="28"/>
          <w:szCs w:val="28"/>
        </w:rPr>
        <w:t xml:space="preserve">структуры </w:t>
      </w:r>
      <w:r w:rsidR="00300AF2">
        <w:rPr>
          <w:rFonts w:eastAsia="LucidaGrande"/>
          <w:color w:val="000000"/>
          <w:sz w:val="28"/>
          <w:szCs w:val="28"/>
        </w:rPr>
        <w:t>вопросительных предложений.</w:t>
      </w:r>
    </w:p>
    <w:p w:rsidR="00985429" w:rsidRDefault="00985429" w:rsidP="00985429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Разыгрывание диалогов. </w:t>
      </w:r>
      <w:r w:rsidR="00774F7D" w:rsidRPr="00774F7D">
        <w:rPr>
          <w:color w:val="000000"/>
          <w:sz w:val="28"/>
          <w:szCs w:val="28"/>
        </w:rPr>
        <w:t>Разговор о новых видах искусства</w:t>
      </w:r>
      <w:r>
        <w:rPr>
          <w:color w:val="000000"/>
          <w:sz w:val="28"/>
          <w:szCs w:val="28"/>
        </w:rPr>
        <w:t xml:space="preserve">. Отработка правильного написания слов по теме.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полным пониманием содержания. Чтение с выборочным пониманием интересующей информации. Разговор по содержанию статьи. Аудирование с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>
        <w:rPr>
          <w:rFonts w:eastAsia="HeliosC"/>
          <w:color w:val="000000"/>
          <w:sz w:val="28"/>
          <w:szCs w:val="28"/>
        </w:rPr>
        <w:t>Аудирование с выборочным пониманием интересующей информации.</w:t>
      </w:r>
      <w:r w:rsidR="00774F7D" w:rsidRPr="00774F7D">
        <w:t xml:space="preserve"> </w:t>
      </w:r>
      <w:r w:rsidR="00774F7D" w:rsidRPr="00774F7D">
        <w:rPr>
          <w:rFonts w:eastAsia="HeliosC"/>
          <w:color w:val="000000"/>
          <w:sz w:val="28"/>
          <w:szCs w:val="28"/>
        </w:rPr>
        <w:t>Написание рецензии</w:t>
      </w:r>
      <w:r w:rsidR="00774F7D">
        <w:rPr>
          <w:rFonts w:eastAsia="HeliosC"/>
          <w:color w:val="000000"/>
          <w:sz w:val="28"/>
          <w:szCs w:val="28"/>
        </w:rPr>
        <w:t>.</w:t>
      </w:r>
    </w:p>
    <w:p w:rsidR="00985429" w:rsidRDefault="00985429" w:rsidP="00985429">
      <w:pPr>
        <w:jc w:val="both"/>
        <w:rPr>
          <w:rFonts w:eastAsia="Calibr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навыков самостоятельной работы. Развитие навыков самоконтроля, самокоррекции и рефлексии. Выведение грамматического правила на основе примеров. Развитие навыков выполнения заданий экзаменационного образца. </w:t>
      </w:r>
    </w:p>
    <w:p w:rsidR="00985429" w:rsidRDefault="00985429" w:rsidP="00985429">
      <w:pPr>
        <w:pStyle w:val="af0"/>
        <w:ind w:left="393"/>
        <w:jc w:val="both"/>
        <w:rPr>
          <w:rFonts w:ascii="Times New Roman" w:hAnsi="Times New Roman"/>
          <w:b/>
          <w:sz w:val="28"/>
          <w:szCs w:val="28"/>
        </w:rPr>
      </w:pPr>
    </w:p>
    <w:p w:rsidR="00985429" w:rsidRDefault="00985429" w:rsidP="00371427">
      <w:pPr>
        <w:pStyle w:val="af0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371427" w:rsidRPr="00371427">
        <w:rPr>
          <w:rFonts w:ascii="Times New Roman" w:hAnsi="Times New Roman"/>
          <w:b/>
          <w:color w:val="000000"/>
          <w:sz w:val="28"/>
          <w:szCs w:val="28"/>
          <w:lang w:val="en-US"/>
        </w:rPr>
        <w:t>Crime</w:t>
      </w:r>
      <w:r w:rsidR="00371427" w:rsidRPr="003714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71427" w:rsidRPr="00371427">
        <w:rPr>
          <w:rFonts w:ascii="Times New Roman" w:hAnsi="Times New Roman"/>
          <w:b/>
          <w:color w:val="000000"/>
          <w:sz w:val="28"/>
          <w:szCs w:val="28"/>
          <w:lang w:val="en-US"/>
        </w:rPr>
        <w:t>scene</w:t>
      </w:r>
      <w:r w:rsidR="00371427" w:rsidRPr="00371427">
        <w:rPr>
          <w:rFonts w:ascii="Times New Roman" w:hAnsi="Times New Roman"/>
          <w:b/>
          <w:color w:val="000000"/>
          <w:sz w:val="28"/>
          <w:szCs w:val="28"/>
        </w:rPr>
        <w:t>. Закон и порядок</w:t>
      </w:r>
    </w:p>
    <w:p w:rsidR="00985429" w:rsidRDefault="00985429" w:rsidP="00985429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D174C4" w:rsidRPr="00D174C4">
        <w:rPr>
          <w:rFonts w:eastAsia="HeliosC"/>
          <w:color w:val="000000"/>
          <w:sz w:val="28"/>
          <w:szCs w:val="28"/>
        </w:rPr>
        <w:t xml:space="preserve"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</w:t>
      </w:r>
      <w:r w:rsidR="00D174C4" w:rsidRPr="00D174C4">
        <w:rPr>
          <w:rFonts w:eastAsia="HeliosC"/>
          <w:color w:val="000000"/>
          <w:sz w:val="28"/>
          <w:szCs w:val="28"/>
        </w:rPr>
        <w:lastRenderedPageBreak/>
        <w:t>чтении. Развитие и совершенствование умений в аудировании. Развитие и совершенствование умений в устной и письменной речи.</w:t>
      </w:r>
    </w:p>
    <w:p w:rsidR="00985429" w:rsidRDefault="00985429" w:rsidP="0098542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Правила чтения. Правила использования </w:t>
      </w:r>
      <w:r w:rsidR="0070626C">
        <w:rPr>
          <w:rFonts w:eastAsia="LucidaGrande"/>
          <w:color w:val="000000"/>
          <w:sz w:val="28"/>
          <w:szCs w:val="28"/>
        </w:rPr>
        <w:t>модальных глаголов</w:t>
      </w:r>
      <w:r>
        <w:rPr>
          <w:rFonts w:eastAsia="LucidaGrande"/>
          <w:color w:val="000000"/>
          <w:sz w:val="28"/>
          <w:szCs w:val="28"/>
        </w:rPr>
        <w:t>.</w:t>
      </w:r>
    </w:p>
    <w:p w:rsidR="00985429" w:rsidRDefault="00985429" w:rsidP="00985429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диалога, прослушивание, разыгрывание диалогов. Отработка правильного написания слов по теме.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Разговор по содержанию статьи. </w:t>
      </w:r>
      <w:r w:rsidR="003116EC" w:rsidRPr="003116EC">
        <w:rPr>
          <w:color w:val="000000"/>
          <w:sz w:val="28"/>
          <w:szCs w:val="28"/>
        </w:rPr>
        <w:t>Обсуждение мер наказания за преступления</w:t>
      </w:r>
      <w:r>
        <w:rPr>
          <w:color w:val="000000"/>
          <w:sz w:val="28"/>
          <w:szCs w:val="28"/>
        </w:rPr>
        <w:t xml:space="preserve">. Чтение с выборочным пониманием интересующей информации. </w:t>
      </w:r>
      <w:r w:rsidR="003116EC" w:rsidRPr="003116EC">
        <w:rPr>
          <w:color w:val="000000"/>
          <w:sz w:val="28"/>
          <w:szCs w:val="28"/>
        </w:rPr>
        <w:t>Написание сочинения рассуждения</w:t>
      </w:r>
      <w:r>
        <w:rPr>
          <w:color w:val="000000"/>
          <w:sz w:val="28"/>
          <w:szCs w:val="28"/>
        </w:rPr>
        <w:t>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>
        <w:rPr>
          <w:rFonts w:eastAsia="HeliosC"/>
          <w:color w:val="000000"/>
          <w:sz w:val="28"/>
          <w:szCs w:val="28"/>
        </w:rPr>
        <w:t>Аудирование с пониманием основного содержания текста.</w:t>
      </w:r>
    </w:p>
    <w:p w:rsidR="00985429" w:rsidRDefault="00985429" w:rsidP="00985429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Развитие навыка публичного выступления. Умение вести беседу. Умение работать в парах. Развитие социально-этических навыков. Выведение грамматического правила на основе примеров. Развитие навыков самостоятельной работы. Развитие презентационных навыков. Формирование толерантного отношения к другим людям. Развитие навыков самоконтроля, самокоррекции и рефлексии. Развитие навыков выполнения заданий экзаменационного образца.</w:t>
      </w:r>
      <w:r>
        <w:t xml:space="preserve"> </w:t>
      </w:r>
    </w:p>
    <w:p w:rsidR="00985429" w:rsidRDefault="00985429" w:rsidP="00985429">
      <w:pPr>
        <w:jc w:val="both"/>
        <w:rPr>
          <w:rFonts w:eastAsia="Calibri"/>
          <w:color w:val="000000"/>
          <w:sz w:val="28"/>
          <w:szCs w:val="28"/>
        </w:rPr>
      </w:pPr>
    </w:p>
    <w:p w:rsidR="00985429" w:rsidRPr="00283E5A" w:rsidRDefault="00985429" w:rsidP="00403DD6">
      <w:pPr>
        <w:pStyle w:val="af0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283E5A">
        <w:rPr>
          <w:rFonts w:ascii="Times New Roman" w:hAnsi="Times New Roman"/>
          <w:b/>
          <w:sz w:val="28"/>
          <w:szCs w:val="28"/>
        </w:rPr>
        <w:t xml:space="preserve">Тема: </w:t>
      </w:r>
      <w:r w:rsidR="00403DD6" w:rsidRPr="00403DD6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Turning points. </w:t>
      </w:r>
      <w:proofErr w:type="spellStart"/>
      <w:r w:rsidR="00403DD6" w:rsidRPr="00403DD6">
        <w:rPr>
          <w:rFonts w:ascii="Times New Roman" w:hAnsi="Times New Roman"/>
          <w:b/>
          <w:color w:val="000000"/>
          <w:sz w:val="28"/>
          <w:szCs w:val="28"/>
          <w:lang w:val="en-US"/>
        </w:rPr>
        <w:t>Финансы</w:t>
      </w:r>
      <w:proofErr w:type="spellEnd"/>
    </w:p>
    <w:p w:rsidR="00985429" w:rsidRPr="00283E5A" w:rsidRDefault="00985429" w:rsidP="00985429">
      <w:pPr>
        <w:ind w:left="33"/>
        <w:jc w:val="both"/>
        <w:rPr>
          <w:i/>
          <w:color w:val="000000"/>
          <w:sz w:val="28"/>
          <w:szCs w:val="28"/>
        </w:rPr>
      </w:pPr>
      <w:r w:rsidRPr="00283E5A">
        <w:rPr>
          <w:i/>
          <w:color w:val="000000"/>
          <w:sz w:val="28"/>
          <w:szCs w:val="28"/>
        </w:rPr>
        <w:t>Коммуникативные задачи.</w:t>
      </w:r>
      <w:r w:rsidRPr="00283E5A">
        <w:rPr>
          <w:rFonts w:eastAsia="HeliosC"/>
          <w:color w:val="000000"/>
          <w:sz w:val="28"/>
          <w:szCs w:val="28"/>
        </w:rPr>
        <w:t xml:space="preserve"> </w:t>
      </w:r>
      <w:r w:rsidR="00D174C4" w:rsidRPr="00D174C4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985429" w:rsidRDefault="00985429" w:rsidP="00985429">
      <w:pPr>
        <w:jc w:val="both"/>
        <w:rPr>
          <w:i/>
          <w:color w:val="000000"/>
          <w:sz w:val="28"/>
          <w:szCs w:val="28"/>
        </w:rPr>
      </w:pPr>
      <w:r w:rsidRPr="00283E5A">
        <w:rPr>
          <w:i/>
          <w:color w:val="000000"/>
          <w:sz w:val="28"/>
          <w:szCs w:val="28"/>
        </w:rPr>
        <w:t>Языковая компетенция.</w:t>
      </w:r>
      <w:r w:rsidRPr="00283E5A"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Правила использования структуры </w:t>
      </w:r>
      <w:r w:rsidR="000E58BD">
        <w:rPr>
          <w:rFonts w:eastAsia="LucidaGrande"/>
          <w:color w:val="000000"/>
          <w:sz w:val="28"/>
          <w:szCs w:val="28"/>
        </w:rPr>
        <w:t>условного наклонения</w:t>
      </w:r>
      <w:r>
        <w:rPr>
          <w:rFonts w:eastAsia="LucidaGrande"/>
          <w:color w:val="000000"/>
          <w:sz w:val="28"/>
          <w:szCs w:val="28"/>
        </w:rPr>
        <w:t>.</w:t>
      </w:r>
    </w:p>
    <w:p w:rsidR="00985429" w:rsidRDefault="00985429" w:rsidP="00985429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712156" w:rsidRPr="00712156">
        <w:rPr>
          <w:color w:val="000000"/>
          <w:sz w:val="28"/>
          <w:szCs w:val="28"/>
        </w:rPr>
        <w:t>Разговор об использовании карманных денег</w:t>
      </w:r>
      <w:r>
        <w:rPr>
          <w:color w:val="000000"/>
          <w:sz w:val="28"/>
          <w:szCs w:val="28"/>
        </w:rPr>
        <w:t xml:space="preserve">. Отработка правильного написания слов по теме. Заполнение пропусков. </w:t>
      </w:r>
      <w:r w:rsidR="00727604" w:rsidRPr="00727604">
        <w:rPr>
          <w:color w:val="000000"/>
          <w:sz w:val="28"/>
          <w:szCs w:val="28"/>
        </w:rPr>
        <w:t>Разыгрывание ситуации на почте</w:t>
      </w:r>
      <w:r>
        <w:rPr>
          <w:color w:val="000000"/>
          <w:sz w:val="28"/>
          <w:szCs w:val="28"/>
        </w:rPr>
        <w:t xml:space="preserve">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Разговор по содержанию текста. </w:t>
      </w:r>
      <w:r w:rsidR="00727604" w:rsidRPr="00727604">
        <w:rPr>
          <w:color w:val="000000"/>
          <w:sz w:val="28"/>
          <w:szCs w:val="28"/>
        </w:rPr>
        <w:t>Обсуждение содержания постера</w:t>
      </w:r>
      <w:r>
        <w:rPr>
          <w:color w:val="000000"/>
          <w:sz w:val="28"/>
          <w:szCs w:val="28"/>
        </w:rPr>
        <w:t>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>
        <w:rPr>
          <w:rFonts w:eastAsia="HeliosC"/>
          <w:color w:val="000000"/>
          <w:sz w:val="28"/>
          <w:szCs w:val="28"/>
        </w:rPr>
        <w:t>Аудирование с пониманием основного содержания текста.</w:t>
      </w:r>
      <w:r w:rsidR="00727604" w:rsidRPr="00727604">
        <w:t xml:space="preserve"> </w:t>
      </w:r>
      <w:r w:rsidR="00727604" w:rsidRPr="00727604">
        <w:rPr>
          <w:rFonts w:eastAsia="HeliosC"/>
          <w:color w:val="000000"/>
          <w:sz w:val="28"/>
          <w:szCs w:val="28"/>
        </w:rPr>
        <w:t>Написание постера</w:t>
      </w:r>
      <w:r w:rsidR="00727604">
        <w:rPr>
          <w:rFonts w:eastAsia="HeliosC"/>
          <w:color w:val="000000"/>
          <w:sz w:val="28"/>
          <w:szCs w:val="28"/>
        </w:rPr>
        <w:t>.</w:t>
      </w:r>
    </w:p>
    <w:p w:rsidR="00985429" w:rsidRDefault="00985429" w:rsidP="00985429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Развитие навыков самоконтроля, самокоррекции и рефлексии. Развитие навыков выполнения заданий экзаменационного образца. </w:t>
      </w:r>
    </w:p>
    <w:p w:rsidR="00985429" w:rsidRDefault="00985429" w:rsidP="00985429">
      <w:pPr>
        <w:jc w:val="both"/>
        <w:rPr>
          <w:rFonts w:eastAsia="Calibri"/>
          <w:color w:val="000000"/>
          <w:sz w:val="28"/>
          <w:szCs w:val="28"/>
        </w:rPr>
      </w:pPr>
    </w:p>
    <w:p w:rsidR="00985429" w:rsidRDefault="00985429" w:rsidP="00171169">
      <w:pPr>
        <w:numPr>
          <w:ilvl w:val="0"/>
          <w:numId w:val="1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Тема</w:t>
      </w:r>
      <w:r w:rsidRPr="00137BEA">
        <w:rPr>
          <w:b/>
          <w:sz w:val="28"/>
          <w:szCs w:val="28"/>
          <w:lang w:val="en-US"/>
        </w:rPr>
        <w:t xml:space="preserve">: </w:t>
      </w:r>
      <w:proofErr w:type="spellStart"/>
      <w:r w:rsidR="00171169" w:rsidRPr="00171169">
        <w:rPr>
          <w:rFonts w:eastAsia="Calibri"/>
          <w:b/>
          <w:color w:val="000000"/>
          <w:sz w:val="28"/>
          <w:szCs w:val="28"/>
          <w:lang w:val="en-US" w:eastAsia="en-US"/>
        </w:rPr>
        <w:t>Frenemies</w:t>
      </w:r>
      <w:proofErr w:type="spellEnd"/>
      <w:r w:rsidR="00171169" w:rsidRPr="00171169">
        <w:rPr>
          <w:rFonts w:eastAsia="Calibri"/>
          <w:b/>
          <w:color w:val="000000"/>
          <w:sz w:val="28"/>
          <w:szCs w:val="28"/>
          <w:lang w:val="en-US" w:eastAsia="en-US"/>
        </w:rPr>
        <w:t xml:space="preserve">. </w:t>
      </w:r>
      <w:proofErr w:type="spellStart"/>
      <w:r w:rsidR="00171169" w:rsidRPr="00171169">
        <w:rPr>
          <w:rFonts w:eastAsia="Calibri"/>
          <w:b/>
          <w:color w:val="000000"/>
          <w:sz w:val="28"/>
          <w:szCs w:val="28"/>
          <w:lang w:val="en-US" w:eastAsia="en-US"/>
        </w:rPr>
        <w:t>Заклятые</w:t>
      </w:r>
      <w:proofErr w:type="spellEnd"/>
      <w:r w:rsidR="00171169" w:rsidRPr="00171169">
        <w:rPr>
          <w:rFonts w:eastAsia="Calibri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171169" w:rsidRPr="00171169">
        <w:rPr>
          <w:rFonts w:eastAsia="Calibri"/>
          <w:b/>
          <w:color w:val="000000"/>
          <w:sz w:val="28"/>
          <w:szCs w:val="28"/>
          <w:lang w:val="en-US" w:eastAsia="en-US"/>
        </w:rPr>
        <w:t>друзья</w:t>
      </w:r>
      <w:proofErr w:type="spellEnd"/>
    </w:p>
    <w:p w:rsidR="00985429" w:rsidRDefault="00985429" w:rsidP="00985429">
      <w:pPr>
        <w:ind w:left="33"/>
        <w:jc w:val="both"/>
        <w:rPr>
          <w:i/>
          <w:color w:val="000000"/>
          <w:sz w:val="28"/>
          <w:szCs w:val="28"/>
        </w:rPr>
      </w:pPr>
    </w:p>
    <w:p w:rsidR="00985429" w:rsidRDefault="00985429" w:rsidP="00985429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D174C4" w:rsidRPr="00D174C4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985429" w:rsidRDefault="00985429" w:rsidP="0098542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Правила чтения. Правила использования структуры </w:t>
      </w:r>
      <w:r w:rsidR="004C4844">
        <w:rPr>
          <w:rFonts w:eastAsia="LucidaGrande"/>
          <w:color w:val="000000"/>
          <w:sz w:val="28"/>
          <w:szCs w:val="28"/>
        </w:rPr>
        <w:t>косвенной речи</w:t>
      </w:r>
      <w:r>
        <w:rPr>
          <w:rFonts w:eastAsia="LucidaGrande"/>
          <w:color w:val="000000"/>
          <w:sz w:val="28"/>
          <w:szCs w:val="28"/>
        </w:rPr>
        <w:t>.</w:t>
      </w:r>
    </w:p>
    <w:p w:rsidR="00985429" w:rsidRDefault="00985429" w:rsidP="00985429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5510CE" w:rsidRPr="005510CE">
        <w:rPr>
          <w:color w:val="000000"/>
          <w:sz w:val="28"/>
          <w:szCs w:val="28"/>
        </w:rPr>
        <w:t>Диалог – расспрос о личных желаниях</w:t>
      </w:r>
      <w:r>
        <w:rPr>
          <w:color w:val="000000"/>
          <w:sz w:val="28"/>
          <w:szCs w:val="28"/>
        </w:rPr>
        <w:t xml:space="preserve">. Отработка правильного написания слов по теме. </w:t>
      </w:r>
      <w:r w:rsidR="005510CE" w:rsidRPr="005510CE">
        <w:rPr>
          <w:color w:val="000000"/>
          <w:sz w:val="28"/>
          <w:szCs w:val="28"/>
        </w:rPr>
        <w:t>Написание блога о замечательном человеке</w:t>
      </w:r>
      <w:r>
        <w:rPr>
          <w:color w:val="000000"/>
          <w:sz w:val="28"/>
          <w:szCs w:val="28"/>
        </w:rPr>
        <w:t xml:space="preserve">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полным пониманием содержания. Чтение с выборочным пониманием интересующей информации. Разговор по содержанию текста.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>
        <w:rPr>
          <w:color w:val="000000"/>
          <w:sz w:val="28"/>
          <w:szCs w:val="28"/>
        </w:rPr>
        <w:t xml:space="preserve">Аудирование с пониманием основного содержания текста. </w:t>
      </w:r>
    </w:p>
    <w:p w:rsidR="00985429" w:rsidRDefault="00985429" w:rsidP="00985429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Формирование толерантного отношения к другим людям. Развитие навыков самоконтроля, самокоррекции и рефлексии. Развитие навыков выполнения заданий экзаменационного образца. </w:t>
      </w:r>
    </w:p>
    <w:p w:rsidR="00985429" w:rsidRDefault="00985429" w:rsidP="00985429">
      <w:pPr>
        <w:jc w:val="both"/>
        <w:rPr>
          <w:rFonts w:eastAsia="Calibri"/>
          <w:color w:val="000000"/>
          <w:sz w:val="28"/>
          <w:szCs w:val="28"/>
        </w:rPr>
      </w:pPr>
    </w:p>
    <w:p w:rsidR="00985429" w:rsidRDefault="00985429" w:rsidP="00B1250C">
      <w:pPr>
        <w:numPr>
          <w:ilvl w:val="0"/>
          <w:numId w:val="1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Тема: </w:t>
      </w:r>
      <w:proofErr w:type="spellStart"/>
      <w:r w:rsidR="00B1250C" w:rsidRPr="00B1250C">
        <w:rPr>
          <w:rFonts w:eastAsia="Calibri"/>
          <w:b/>
          <w:color w:val="000000"/>
          <w:sz w:val="28"/>
          <w:szCs w:val="28"/>
          <w:lang w:eastAsia="en-US"/>
        </w:rPr>
        <w:t>Look</w:t>
      </w:r>
      <w:proofErr w:type="spellEnd"/>
      <w:r w:rsidR="00B1250C" w:rsidRPr="00B1250C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="00B1250C" w:rsidRPr="00B1250C">
        <w:rPr>
          <w:rFonts w:eastAsia="Calibri"/>
          <w:b/>
          <w:color w:val="000000"/>
          <w:sz w:val="28"/>
          <w:szCs w:val="28"/>
          <w:lang w:eastAsia="en-US"/>
        </w:rPr>
        <w:t>after</w:t>
      </w:r>
      <w:proofErr w:type="spellEnd"/>
      <w:r w:rsidR="00B1250C" w:rsidRPr="00B1250C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="00B1250C" w:rsidRPr="00B1250C">
        <w:rPr>
          <w:rFonts w:eastAsia="Calibri"/>
          <w:b/>
          <w:color w:val="000000"/>
          <w:sz w:val="28"/>
          <w:szCs w:val="28"/>
          <w:lang w:eastAsia="en-US"/>
        </w:rPr>
        <w:t>yourself</w:t>
      </w:r>
      <w:proofErr w:type="spellEnd"/>
      <w:r w:rsidR="00B1250C" w:rsidRPr="00B1250C">
        <w:rPr>
          <w:rFonts w:eastAsia="Calibri"/>
          <w:b/>
          <w:color w:val="000000"/>
          <w:sz w:val="28"/>
          <w:szCs w:val="28"/>
          <w:lang w:eastAsia="en-US"/>
        </w:rPr>
        <w:t>. Здоровый образ жизни</w:t>
      </w:r>
    </w:p>
    <w:p w:rsidR="00985429" w:rsidRDefault="00985429" w:rsidP="00985429">
      <w:pPr>
        <w:ind w:left="33"/>
        <w:jc w:val="both"/>
        <w:rPr>
          <w:i/>
          <w:color w:val="000000"/>
          <w:sz w:val="28"/>
          <w:szCs w:val="28"/>
        </w:rPr>
      </w:pPr>
    </w:p>
    <w:p w:rsidR="00985429" w:rsidRDefault="00985429" w:rsidP="00985429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D174C4" w:rsidRPr="00D174C4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985429" w:rsidRDefault="00985429" w:rsidP="0098542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>Особенности произношения слов по теме. Правила чтения. Правила использования</w:t>
      </w:r>
      <w:r w:rsidR="006154F6">
        <w:rPr>
          <w:rFonts w:eastAsia="LucidaGrande"/>
          <w:color w:val="000000"/>
          <w:sz w:val="28"/>
          <w:szCs w:val="28"/>
        </w:rPr>
        <w:t xml:space="preserve"> структуры </w:t>
      </w:r>
      <w:r w:rsidR="00071AD5" w:rsidRPr="00071AD5">
        <w:rPr>
          <w:rFonts w:eastAsia="LucidaGrande"/>
          <w:color w:val="000000"/>
          <w:sz w:val="28"/>
          <w:szCs w:val="28"/>
        </w:rPr>
        <w:t>пассивного залога с модальными глаголами</w:t>
      </w:r>
      <w:r>
        <w:rPr>
          <w:rFonts w:eastAsia="LucidaGrande"/>
          <w:color w:val="000000"/>
          <w:sz w:val="28"/>
          <w:szCs w:val="28"/>
        </w:rPr>
        <w:t>.</w:t>
      </w:r>
    </w:p>
    <w:p w:rsidR="00985429" w:rsidRDefault="00985429" w:rsidP="00985429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494CFE" w:rsidRPr="00494CFE">
        <w:rPr>
          <w:color w:val="000000"/>
          <w:sz w:val="28"/>
          <w:szCs w:val="28"/>
        </w:rPr>
        <w:t>Разговор о национальной кухне</w:t>
      </w:r>
      <w:r>
        <w:rPr>
          <w:color w:val="000000"/>
          <w:sz w:val="28"/>
          <w:szCs w:val="28"/>
        </w:rPr>
        <w:t xml:space="preserve">. </w:t>
      </w:r>
      <w:r w:rsidR="00494CFE" w:rsidRPr="00494CFE">
        <w:rPr>
          <w:color w:val="000000"/>
          <w:sz w:val="28"/>
          <w:szCs w:val="28"/>
        </w:rPr>
        <w:t>Написание доклада о школе</w:t>
      </w:r>
      <w:r>
        <w:rPr>
          <w:color w:val="000000"/>
          <w:sz w:val="28"/>
          <w:szCs w:val="28"/>
        </w:rPr>
        <w:t xml:space="preserve">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полным пониманием содержания. Чтение с выборочным пониманием интересующей информации. Разговор по содержанию текста.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>
        <w:rPr>
          <w:rFonts w:eastAsia="HeliosC"/>
          <w:color w:val="000000"/>
          <w:sz w:val="28"/>
          <w:szCs w:val="28"/>
        </w:rPr>
        <w:t>Аудирование с пониманием основного содержания текста.</w:t>
      </w:r>
      <w:r w:rsidR="003B618F" w:rsidRPr="003B618F">
        <w:t xml:space="preserve"> </w:t>
      </w:r>
    </w:p>
    <w:p w:rsidR="00985429" w:rsidRDefault="00985429" w:rsidP="00985429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Формирование толерантного отношения к другим людям. Развитие навыков самоконтроля, самокоррекции и рефлексии. Развитие навыков выполнения заданий экзаменационного образца. Умение выразить и обосновать собственное мнение.</w:t>
      </w:r>
      <w:r>
        <w:t xml:space="preserve"> </w:t>
      </w:r>
    </w:p>
    <w:p w:rsidR="00985429" w:rsidRDefault="00985429" w:rsidP="00985429">
      <w:pPr>
        <w:jc w:val="both"/>
        <w:rPr>
          <w:rFonts w:eastAsia="Calibri"/>
          <w:color w:val="000000"/>
          <w:sz w:val="28"/>
          <w:szCs w:val="28"/>
        </w:rPr>
      </w:pPr>
    </w:p>
    <w:p w:rsidR="00985429" w:rsidRDefault="00985429" w:rsidP="006A21EB">
      <w:pPr>
        <w:numPr>
          <w:ilvl w:val="0"/>
          <w:numId w:val="1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Тема:</w:t>
      </w:r>
      <w:r>
        <w:t xml:space="preserve"> </w:t>
      </w:r>
      <w:proofErr w:type="spellStart"/>
      <w:r w:rsidR="006A21EB" w:rsidRPr="006A21EB">
        <w:rPr>
          <w:rFonts w:eastAsia="Calibri"/>
          <w:b/>
          <w:color w:val="000000"/>
          <w:sz w:val="28"/>
          <w:szCs w:val="28"/>
          <w:lang w:eastAsia="en-US"/>
        </w:rPr>
        <w:t>Future</w:t>
      </w:r>
      <w:proofErr w:type="spellEnd"/>
      <w:r w:rsidR="006A21EB" w:rsidRPr="006A21E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="006A21EB" w:rsidRPr="006A21EB">
        <w:rPr>
          <w:rFonts w:eastAsia="Calibri"/>
          <w:b/>
          <w:color w:val="000000"/>
          <w:sz w:val="28"/>
          <w:szCs w:val="28"/>
          <w:lang w:eastAsia="en-US"/>
        </w:rPr>
        <w:t>visions</w:t>
      </w:r>
      <w:proofErr w:type="spellEnd"/>
      <w:r w:rsidR="006A21EB" w:rsidRPr="006A21EB">
        <w:rPr>
          <w:rFonts w:eastAsia="Calibri"/>
          <w:b/>
          <w:color w:val="000000"/>
          <w:sz w:val="28"/>
          <w:szCs w:val="28"/>
          <w:lang w:eastAsia="en-US"/>
        </w:rPr>
        <w:t>. Видение будущего</w:t>
      </w:r>
    </w:p>
    <w:p w:rsidR="00985429" w:rsidRDefault="00985429" w:rsidP="00985429">
      <w:pPr>
        <w:ind w:left="33"/>
        <w:jc w:val="both"/>
        <w:rPr>
          <w:i/>
          <w:color w:val="000000"/>
          <w:sz w:val="28"/>
          <w:szCs w:val="28"/>
        </w:rPr>
      </w:pPr>
    </w:p>
    <w:p w:rsidR="00985429" w:rsidRDefault="00985429" w:rsidP="00985429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D174C4" w:rsidRPr="00D174C4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речи.</w:t>
      </w:r>
    </w:p>
    <w:p w:rsidR="00985429" w:rsidRDefault="00985429" w:rsidP="0098542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Правила чтения. Правила использования структуры </w:t>
      </w:r>
      <w:r w:rsidR="007E232B">
        <w:rPr>
          <w:rFonts w:eastAsia="LucidaGrande"/>
          <w:color w:val="000000"/>
          <w:sz w:val="28"/>
          <w:szCs w:val="28"/>
        </w:rPr>
        <w:t>будущего времени</w:t>
      </w:r>
      <w:r>
        <w:rPr>
          <w:rFonts w:eastAsia="LucidaGrande"/>
          <w:color w:val="000000"/>
          <w:sz w:val="28"/>
          <w:szCs w:val="28"/>
        </w:rPr>
        <w:t>.</w:t>
      </w:r>
    </w:p>
    <w:p w:rsidR="00985429" w:rsidRDefault="00985429" w:rsidP="00985429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E64212" w:rsidRPr="00E64212">
        <w:rPr>
          <w:color w:val="000000"/>
          <w:sz w:val="28"/>
          <w:szCs w:val="28"/>
        </w:rPr>
        <w:t xml:space="preserve">Разговор о </w:t>
      </w:r>
      <w:r w:rsidR="000C09C4" w:rsidRPr="000C09C4">
        <w:rPr>
          <w:color w:val="000000"/>
          <w:sz w:val="28"/>
          <w:szCs w:val="28"/>
        </w:rPr>
        <w:t>предсказаниях</w:t>
      </w:r>
      <w:r>
        <w:rPr>
          <w:color w:val="000000"/>
          <w:sz w:val="28"/>
          <w:szCs w:val="28"/>
        </w:rPr>
        <w:t xml:space="preserve">. Отработка правильного написания слов по теме. </w:t>
      </w:r>
      <w:r w:rsidR="000C09C4" w:rsidRPr="000C09C4">
        <w:rPr>
          <w:color w:val="000000"/>
          <w:sz w:val="28"/>
          <w:szCs w:val="28"/>
        </w:rPr>
        <w:t>Написание сообщения</w:t>
      </w:r>
      <w:r>
        <w:rPr>
          <w:color w:val="000000"/>
          <w:sz w:val="28"/>
          <w:szCs w:val="28"/>
        </w:rPr>
        <w:t xml:space="preserve">. </w:t>
      </w:r>
      <w:r w:rsidR="00E64212" w:rsidRPr="00E64212">
        <w:rPr>
          <w:color w:val="000000"/>
          <w:sz w:val="28"/>
          <w:szCs w:val="28"/>
        </w:rPr>
        <w:t>Разыгрывание поставленных ситуаций</w:t>
      </w:r>
      <w:r>
        <w:rPr>
          <w:color w:val="000000"/>
          <w:sz w:val="28"/>
          <w:szCs w:val="28"/>
        </w:rPr>
        <w:t xml:space="preserve">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</w:t>
      </w:r>
      <w:r w:rsidR="00E64212" w:rsidRPr="00E64212">
        <w:rPr>
          <w:color w:val="000000"/>
          <w:sz w:val="28"/>
          <w:szCs w:val="28"/>
        </w:rPr>
        <w:t>Обсуждение ситуаций принятия решения</w:t>
      </w:r>
      <w:r>
        <w:rPr>
          <w:color w:val="000000"/>
          <w:sz w:val="28"/>
          <w:szCs w:val="28"/>
        </w:rPr>
        <w:t xml:space="preserve">. </w:t>
      </w:r>
      <w:r w:rsidR="00E64212" w:rsidRPr="00E64212">
        <w:rPr>
          <w:color w:val="000000"/>
          <w:sz w:val="28"/>
          <w:szCs w:val="28"/>
        </w:rPr>
        <w:t>Описание стиля одежды</w:t>
      </w:r>
      <w:r>
        <w:rPr>
          <w:color w:val="000000"/>
          <w:sz w:val="28"/>
          <w:szCs w:val="28"/>
        </w:rPr>
        <w:t>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>
        <w:rPr>
          <w:rFonts w:eastAsia="HeliosC"/>
          <w:color w:val="000000"/>
          <w:sz w:val="28"/>
          <w:szCs w:val="28"/>
        </w:rPr>
        <w:t>Аудирование с пониманием основного содержания текста.</w:t>
      </w:r>
      <w:r w:rsidR="000C09C4">
        <w:rPr>
          <w:rFonts w:eastAsia="HeliosC"/>
          <w:color w:val="000000"/>
          <w:sz w:val="28"/>
          <w:szCs w:val="28"/>
        </w:rPr>
        <w:t xml:space="preserve"> </w:t>
      </w:r>
    </w:p>
    <w:p w:rsidR="00985429" w:rsidRDefault="00985429" w:rsidP="00985429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Формирование толерантного отношения к другим людям. Развитие навыков самоконтроля, самокоррекции и рефлексии. Развитие навыков выполнения заданий экзаменационного образца. Умение выразить и обосновать собственное мнение.</w:t>
      </w:r>
      <w:r w:rsidR="0093655D" w:rsidRPr="0093655D">
        <w:t xml:space="preserve"> </w:t>
      </w:r>
    </w:p>
    <w:p w:rsidR="00985429" w:rsidRDefault="00985429" w:rsidP="00985429">
      <w:pPr>
        <w:jc w:val="both"/>
        <w:rPr>
          <w:rFonts w:eastAsia="Calibri"/>
          <w:color w:val="000000"/>
          <w:sz w:val="28"/>
          <w:szCs w:val="28"/>
        </w:rPr>
      </w:pPr>
    </w:p>
    <w:p w:rsidR="00985429" w:rsidRDefault="00985429" w:rsidP="00985429">
      <w:pPr>
        <w:numPr>
          <w:ilvl w:val="0"/>
          <w:numId w:val="1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Тема: </w:t>
      </w:r>
      <w:r>
        <w:rPr>
          <w:rFonts w:eastAsia="Calibri"/>
          <w:b/>
          <w:color w:val="000000"/>
          <w:sz w:val="28"/>
          <w:szCs w:val="28"/>
          <w:lang w:eastAsia="en-US"/>
        </w:rPr>
        <w:t>Диагностическая работа (по итогам года)</w:t>
      </w:r>
    </w:p>
    <w:p w:rsidR="00985429" w:rsidRDefault="00985429" w:rsidP="004D20F0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D7374" w:rsidRDefault="000D7374" w:rsidP="004D20F0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D7374" w:rsidRDefault="000D7374" w:rsidP="004D20F0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D7374" w:rsidRDefault="000D7374" w:rsidP="004D20F0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D7374" w:rsidRDefault="000D7374" w:rsidP="004D20F0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D7374" w:rsidRDefault="000D7374" w:rsidP="004D20F0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  <w:bookmarkStart w:id="0" w:name="_GoBack"/>
      <w:bookmarkEnd w:id="0"/>
    </w:p>
    <w:p w:rsidR="00985429" w:rsidRDefault="00985429" w:rsidP="004D20F0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985429" w:rsidRDefault="00985429" w:rsidP="004D20F0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4D20F0" w:rsidRDefault="004D20F0" w:rsidP="004D20F0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lastRenderedPageBreak/>
        <w:t xml:space="preserve">Календарно-тематическое планирование </w:t>
      </w:r>
      <w:r w:rsidR="00C76FAE">
        <w:rPr>
          <w:rFonts w:asciiTheme="minorHAnsi" w:hAnsiTheme="minorHAnsi"/>
          <w:b/>
          <w:color w:val="000000"/>
          <w:sz w:val="20"/>
          <w:szCs w:val="20"/>
          <w:lang w:val="en-US"/>
        </w:rPr>
        <w:t>Beyond</w:t>
      </w:r>
      <w:r w:rsidRPr="00DC693A">
        <w:rPr>
          <w:rFonts w:asciiTheme="minorHAnsi" w:hAnsiTheme="minorHAnsi"/>
          <w:b/>
          <w:color w:val="000000"/>
          <w:sz w:val="20"/>
          <w:szCs w:val="20"/>
        </w:rPr>
        <w:t xml:space="preserve"> (</w:t>
      </w:r>
      <w:r w:rsidR="00216B5D">
        <w:rPr>
          <w:rFonts w:asciiTheme="minorHAnsi" w:hAnsiTheme="minorHAnsi"/>
          <w:b/>
          <w:color w:val="000000"/>
          <w:sz w:val="20"/>
          <w:szCs w:val="20"/>
        </w:rPr>
        <w:t>В1</w:t>
      </w:r>
      <w:r w:rsidR="008748E4">
        <w:rPr>
          <w:rFonts w:asciiTheme="minorHAnsi" w:hAnsiTheme="minorHAnsi"/>
          <w:b/>
          <w:color w:val="000000"/>
          <w:sz w:val="20"/>
          <w:szCs w:val="20"/>
        </w:rPr>
        <w:t>+</w:t>
      </w:r>
      <w:r>
        <w:rPr>
          <w:rFonts w:asciiTheme="minorHAnsi" w:hAnsiTheme="minorHAnsi"/>
          <w:b/>
          <w:color w:val="000000"/>
          <w:sz w:val="20"/>
          <w:szCs w:val="20"/>
        </w:rPr>
        <w:t>)</w:t>
      </w:r>
    </w:p>
    <w:tbl>
      <w:tblPr>
        <w:tblpPr w:leftFromText="180" w:rightFromText="180" w:bottomFromText="160" w:vertAnchor="text" w:horzAnchor="margin" w:tblpXSpec="center" w:tblpY="156"/>
        <w:tblW w:w="16290" w:type="dxa"/>
        <w:tblLayout w:type="fixed"/>
        <w:tblLook w:val="01E0" w:firstRow="1" w:lastRow="1" w:firstColumn="1" w:lastColumn="1" w:noHBand="0" w:noVBand="0"/>
      </w:tblPr>
      <w:tblGrid>
        <w:gridCol w:w="467"/>
        <w:gridCol w:w="2361"/>
        <w:gridCol w:w="1700"/>
        <w:gridCol w:w="66"/>
        <w:gridCol w:w="1878"/>
        <w:gridCol w:w="1770"/>
        <w:gridCol w:w="1579"/>
        <w:gridCol w:w="122"/>
        <w:gridCol w:w="1418"/>
        <w:gridCol w:w="141"/>
        <w:gridCol w:w="1390"/>
        <w:gridCol w:w="1559"/>
        <w:gridCol w:w="1839"/>
      </w:tblGrid>
      <w:tr w:rsidR="00D174C4" w:rsidRPr="00D174C4" w:rsidTr="005510CE">
        <w:trPr>
          <w:trHeight w:val="241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:rsidR="00D174C4" w:rsidRPr="00D174C4" w:rsidRDefault="00D174C4" w:rsidP="00D174C4">
            <w:pPr>
              <w:spacing w:line="256" w:lineRule="auto"/>
              <w:ind w:right="113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174C4" w:rsidRPr="00D174C4" w:rsidRDefault="00D174C4" w:rsidP="00D174C4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Коммуникативные задачи</w:t>
            </w:r>
          </w:p>
        </w:tc>
        <w:tc>
          <w:tcPr>
            <w:tcW w:w="5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174C4" w:rsidRPr="00D174C4" w:rsidRDefault="00D174C4" w:rsidP="00D174C4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Языковая компетенция</w:t>
            </w:r>
          </w:p>
        </w:tc>
        <w:tc>
          <w:tcPr>
            <w:tcW w:w="6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174C4" w:rsidRPr="00D174C4" w:rsidRDefault="00D174C4" w:rsidP="00D174C4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Речевая компетенция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D174C4" w:rsidRPr="00D174C4" w:rsidRDefault="00D174C4" w:rsidP="00D174C4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Социокультурная компетенция и универсальные учебные действия</w:t>
            </w:r>
          </w:p>
        </w:tc>
      </w:tr>
      <w:tr w:rsidR="00D174C4" w:rsidRPr="00D174C4" w:rsidTr="005510CE">
        <w:trPr>
          <w:trHeight w:val="24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174C4" w:rsidRPr="00D174C4" w:rsidRDefault="00D174C4" w:rsidP="00D174C4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Фонетика и орфография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174C4" w:rsidRPr="00D174C4" w:rsidRDefault="00D174C4" w:rsidP="00D174C4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Лексика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174C4" w:rsidRPr="00D174C4" w:rsidRDefault="00D174C4" w:rsidP="00D174C4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Грамматика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174C4" w:rsidRPr="00D174C4" w:rsidRDefault="00D174C4" w:rsidP="00D174C4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174C4" w:rsidRPr="00D174C4" w:rsidRDefault="00D174C4" w:rsidP="00D174C4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Аудирование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174C4" w:rsidRPr="00D174C4" w:rsidRDefault="00D174C4" w:rsidP="00D174C4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Говорение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174C4" w:rsidRPr="00D174C4" w:rsidRDefault="00D174C4" w:rsidP="00D174C4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Письмо и письменная речь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D174C4" w:rsidRPr="00D174C4" w:rsidTr="005510CE">
        <w:trPr>
          <w:trHeight w:val="437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D174C4" w:rsidRPr="00D174C4" w:rsidRDefault="00D174C4" w:rsidP="00D174C4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1 Тема: </w:t>
            </w:r>
            <w:r w:rsidRPr="00D174C4">
              <w:t xml:space="preserve"> 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Be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extreme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! Будь экстремальным!  Количество часов: 7</w:t>
            </w:r>
          </w:p>
        </w:tc>
      </w:tr>
      <w:tr w:rsidR="00D174C4" w:rsidRPr="00D174C4" w:rsidTr="005510CE">
        <w:trPr>
          <w:trHeight w:val="243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слов по теме «Экстремальные виды спорта»,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с. 6–7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autoSpaceDE w:val="0"/>
              <w:autoSpaceDN w:val="0"/>
              <w:adjustRightInd w:val="0"/>
              <w:rPr>
                <w:rFonts w:ascii="MS Shell Dlg 2" w:eastAsiaTheme="minorHAnsi" w:hAnsi="MS Shell Dlg 2" w:cs="MS Shell Dlg 2"/>
                <w:sz w:val="17"/>
                <w:szCs w:val="17"/>
                <w:lang w:val="en-US"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Звуки [</w:t>
            </w:r>
            <w:proofErr w:type="spellStart"/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i</w:t>
            </w:r>
            <w:proofErr w:type="spellEnd"/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] [</w:t>
            </w:r>
            <w:proofErr w:type="spellStart"/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i</w:t>
            </w:r>
            <w:proofErr w:type="spellEnd"/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:]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[</w:t>
            </w:r>
            <w:proofErr w:type="spellStart"/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ai</w:t>
            </w:r>
            <w:proofErr w:type="spellEnd"/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]</w:t>
            </w:r>
          </w:p>
          <w:p w:rsidR="00D174C4" w:rsidRPr="00D174C4" w:rsidRDefault="00D174C4" w:rsidP="00D174C4">
            <w:pPr>
              <w:autoSpaceDE w:val="0"/>
              <w:autoSpaceDN w:val="0"/>
              <w:adjustRightInd w:val="0"/>
              <w:rPr>
                <w:rFonts w:ascii="MS Shell Dlg 2" w:eastAsiaTheme="minorHAnsi" w:hAnsi="MS Shell Dlg 2" w:cs="MS Shell Dlg 2"/>
                <w:sz w:val="17"/>
                <w:szCs w:val="17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Название экстремальных видов спорта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Разговор </w:t>
            </w:r>
            <w:proofErr w:type="gramStart"/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 </w:t>
            </w:r>
            <w:r w:rsidRPr="00D174C4">
              <w:t xml:space="preserve"> 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экстремальных</w:t>
            </w:r>
            <w:proofErr w:type="gramEnd"/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видах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Заполнить пропуски в предложении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работать в парах.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презентации</w:t>
            </w:r>
          </w:p>
        </w:tc>
      </w:tr>
      <w:tr w:rsidR="00D174C4" w:rsidRPr="00D174C4" w:rsidTr="005510CE">
        <w:trPr>
          <w:trHeight w:val="99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структуры настоящего времени, </w:t>
            </w:r>
          </w:p>
          <w:p w:rsidR="00D174C4" w:rsidRPr="00D174C4" w:rsidRDefault="00D174C4" w:rsidP="00D174C4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с. 8–9</w:t>
            </w:r>
          </w:p>
          <w:p w:rsidR="00D174C4" w:rsidRPr="00D174C4" w:rsidRDefault="00D174C4" w:rsidP="00D174C4">
            <w:pPr>
              <w:spacing w:line="256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Группа настоящих времен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Расширение кругозора в области спорта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Стратегии догадки значения новых слов в контексте</w:t>
            </w:r>
          </w:p>
        </w:tc>
      </w:tr>
      <w:tr w:rsidR="00D174C4" w:rsidRPr="00D174C4" w:rsidTr="005510CE">
        <w:trPr>
          <w:trHeight w:val="56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аудирования,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 10–11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Лексика для описания достижений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Группа прошедших времен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 о личных достижениях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Ведение интервью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вопросов для интервью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вести интервью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Знакомство с особенностями неформального общения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174C4" w:rsidRPr="00D174C4" w:rsidTr="005510CE">
        <w:trPr>
          <w:trHeight w:val="110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общекультурных навыков по теме «Самопознание»,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с. 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hd w:val="clear" w:color="auto" w:fill="FFFFFF"/>
              <w:spacing w:line="256" w:lineRule="auto"/>
              <w:ind w:right="125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Дискуссия «Оправдан ли риск?»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Составление анкеты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аргументировать собственное высказывание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ведения дискуссии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рефлексивных навыков</w:t>
            </w:r>
          </w:p>
        </w:tc>
      </w:tr>
      <w:tr w:rsidR="00D174C4" w:rsidRPr="00D174C4" w:rsidTr="005510CE">
        <w:trPr>
          <w:trHeight w:val="10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устной речи, </w:t>
            </w:r>
          </w:p>
          <w:p w:rsidR="00D174C4" w:rsidRPr="00D174C4" w:rsidRDefault="00D174C4" w:rsidP="00D174C4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 13</w:t>
            </w:r>
          </w:p>
          <w:p w:rsidR="00D174C4" w:rsidRPr="00D174C4" w:rsidRDefault="00D174C4" w:rsidP="00D174C4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фраз из диалога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Фразы речевого этикета – начало, поддержание разговора, смена темы обсуждения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Диалог-обмен мнениями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структурировать устное высказывание.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социально-этических навыков</w:t>
            </w:r>
          </w:p>
        </w:tc>
      </w:tr>
      <w:tr w:rsidR="00D174C4" w:rsidRPr="00D174C4" w:rsidTr="005510CE">
        <w:trPr>
          <w:trHeight w:val="84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письменной речи, </w:t>
            </w:r>
          </w:p>
          <w:p w:rsidR="00D174C4" w:rsidRPr="00D174C4" w:rsidRDefault="00D174C4" w:rsidP="00D174C4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 14–15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сочинения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сочинения – описания истории спорта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структурировать письменное высказывание.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следовать инструкциям.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академических навыков.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 и рефлексии</w:t>
            </w:r>
          </w:p>
        </w:tc>
      </w:tr>
      <w:tr w:rsidR="00D174C4" w:rsidRPr="00D174C4" w:rsidTr="005510CE">
        <w:trPr>
          <w:trHeight w:val="434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Резервный урок 1. Рекомендуется проект по теме «Спорт в нашей жизни»</w:t>
            </w:r>
          </w:p>
        </w:tc>
      </w:tr>
      <w:tr w:rsidR="00D174C4" w:rsidRPr="00D174C4" w:rsidTr="005510CE">
        <w:trPr>
          <w:trHeight w:val="432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174C4" w:rsidRPr="00D174C4" w:rsidRDefault="00D174C4" w:rsidP="00D174C4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Unit 2 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r w:rsidRPr="00D174C4">
              <w:rPr>
                <w:lang w:val="en-US"/>
              </w:rPr>
              <w:t xml:space="preserve"> 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Digital footprints. 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Цифровой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мир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. 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Количество часов: 7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слов по теме «Цифровые устройства»,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 16–17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 w:eastAsia="en-US"/>
              </w:rPr>
            </w:pPr>
            <w:r w:rsidRPr="00D174C4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 xml:space="preserve">Звуки </w:t>
            </w:r>
            <w:r w:rsidRPr="00D174C4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 w:eastAsia="en-US"/>
              </w:rPr>
              <w:t xml:space="preserve">[k] </w:t>
            </w:r>
            <w:r w:rsidRPr="00D174C4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D174C4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 w:eastAsia="en-US"/>
              </w:rPr>
              <w:t xml:space="preserve"> [g]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Лексика для описания работы цифровых устройств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 о роли цифровых технологий в повседневной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Отработка правильного написания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Структуризация лексических единиц по группам.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запрашивать интересующую информацию.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навыка самоорганизации 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настоящего совершенного времени,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 18–19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форм глаголов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Настоящее совершенное время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статьи.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 личном опыте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предложений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вести дебаты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аудирования,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 20–21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Прилагательные с отрицательным значением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Настоящее совершенное продолженное время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 – 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общекультурных навыков по теме «Уважительное отношение к другому человеку»,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 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проблемных ситуаций и их 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способов решения проблемы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работать в группе.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рефлексии.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социально-этических навыков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устной речи,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 23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Фразы речевого этикета – запрет и предупреждения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Разыгрывание ситуации по образцу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социально-этических навыков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174C4" w:rsidRPr="00D174C4" w:rsidTr="005510CE">
        <w:trPr>
          <w:trHeight w:val="84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письменной речи,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 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письма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личного письма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Умение структурировать письменное высказывание.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Знакомство с особенностями жанра написания личного письма.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 и рефлексии</w:t>
            </w:r>
          </w:p>
        </w:tc>
      </w:tr>
      <w:tr w:rsidR="00D174C4" w:rsidRPr="00D174C4" w:rsidTr="005510CE">
        <w:trPr>
          <w:trHeight w:val="356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Резервный урок 2. Рекомендуется промежуточный тест по содержанию тем 1 и 2 с заданиями экзаменационного образца</w:t>
            </w:r>
          </w:p>
        </w:tc>
      </w:tr>
      <w:tr w:rsidR="00D174C4" w:rsidRPr="00D174C4" w:rsidTr="005510CE">
        <w:trPr>
          <w:trHeight w:val="417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174C4" w:rsidRPr="00D174C4" w:rsidRDefault="00D174C4" w:rsidP="00D174C4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3 Тема: </w:t>
            </w:r>
            <w:r w:rsidRPr="00D174C4">
              <w:t xml:space="preserve"> 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Eyewitness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Очевидец. Количество часов: 7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слов по теме «Природные катаклизмы», с. 28–29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91491C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 w:rsidRPr="0091491C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Лексика для описания природных катаклизмов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полным пониманием содержания текста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 фильмах-катастрофах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Формирование эстетического вкуса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структуры прошедшего совершенного простого и продолженного времени,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 30–31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Структура прошедшего совершенного простого и продолженного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текста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диктанта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аудирования,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 32–33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Грамматическая форма глагола с окончанием –</w:t>
            </w:r>
            <w:proofErr w:type="spellStart"/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ing</w:t>
            </w:r>
            <w:proofErr w:type="spellEnd"/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и инфинитив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фотографий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Ответы на вопросы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работать в паре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 и рефлексии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общекультурных навыков по теме «Уважительное отношение к другому человеку»,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 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Монологическое высказывание по заданной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тезисов монологического высказывания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социально-этических навыков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саморефлексии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устной речи,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 35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Фразы речевого этикета (возражение)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 – обмен мнениями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социально-этических навыков.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письменной речи,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 36–37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сочинений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сочинения – рассказа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работы в группе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 и рефлексии</w:t>
            </w:r>
          </w:p>
        </w:tc>
      </w:tr>
      <w:tr w:rsidR="00D174C4" w:rsidRPr="00D174C4" w:rsidTr="005510CE">
        <w:trPr>
          <w:trHeight w:val="502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Резервный урок 3. Рекомендуется проект по теме «Кино»</w:t>
            </w:r>
          </w:p>
        </w:tc>
      </w:tr>
      <w:tr w:rsidR="00D174C4" w:rsidRPr="00D174C4" w:rsidTr="005510CE">
        <w:trPr>
          <w:trHeight w:val="441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174C4" w:rsidRPr="00D174C4" w:rsidRDefault="00D174C4" w:rsidP="00D174C4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4 Тема: </w:t>
            </w:r>
            <w:r w:rsidRPr="00D174C4">
              <w:t xml:space="preserve"> 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Thinking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ahead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Будущая карьера. Количество часов: 7</w:t>
            </w:r>
          </w:p>
        </w:tc>
      </w:tr>
      <w:tr w:rsidR="00D174C4" w:rsidRPr="00D174C4" w:rsidTr="005510CE">
        <w:trPr>
          <w:trHeight w:val="56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слов по теме «Профессии», с. 38–39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Названия профессий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 профессиях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Структуризация лексических единиц по группам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работать в парах</w:t>
            </w:r>
          </w:p>
        </w:tc>
      </w:tr>
      <w:tr w:rsidR="00D174C4" w:rsidRPr="00D174C4" w:rsidTr="005510CE">
        <w:trPr>
          <w:trHeight w:val="208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структуры с глаголами 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make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let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allow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 40–41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Theme="minorHAnsi" w:hAnsiTheme="minorHAnsi" w:cs="MS Shell Dlg 2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Структуры с глаголами </w:t>
            </w:r>
            <w:proofErr w:type="spellStart"/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make</w:t>
            </w:r>
            <w:proofErr w:type="spellEnd"/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let</w:t>
            </w:r>
            <w:proofErr w:type="spellEnd"/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allow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текста.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утверждений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Заполнение пропусков в предложениях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Составление предложений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 и самокоррекции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аудирования,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 42–43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Названия профессий в киноиндустрии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Придаточные предложения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прослушанного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ответов на вопросы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общекультурных навыков по теме «Самоорганизация», с. 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поставленных проблем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самоорганизации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устной речи,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 45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Фразы речевого этикета (подтверждение и уточнение)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Разыгрывание диалога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социально-этических навыков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письменной речи,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 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по содержанию письма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запроса на работу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следовать инструкциям.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Развитие творческих способностей.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 и рефлексии</w:t>
            </w:r>
          </w:p>
        </w:tc>
      </w:tr>
      <w:tr w:rsidR="00D174C4" w:rsidRPr="00D174C4" w:rsidTr="005510CE">
        <w:trPr>
          <w:trHeight w:val="375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Резервный урок 4. Рекомендуется промежуточный тест по содержанию тем 3 и 4 с заданиями экзаменационного образца</w:t>
            </w:r>
          </w:p>
        </w:tc>
      </w:tr>
      <w:tr w:rsidR="00D174C4" w:rsidRPr="00D174C4" w:rsidTr="005510CE">
        <w:trPr>
          <w:trHeight w:val="373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174C4" w:rsidRPr="00D174C4" w:rsidRDefault="00D174C4" w:rsidP="00D174C4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Unit 5 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r w:rsidRPr="00D174C4">
              <w:rPr>
                <w:lang w:val="en-US"/>
              </w:rPr>
              <w:t xml:space="preserve"> 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Street art. Искусство. 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Количество часов: 7</w:t>
            </w:r>
          </w:p>
        </w:tc>
      </w:tr>
      <w:tr w:rsidR="00D174C4" w:rsidRPr="00D174C4" w:rsidTr="005510CE">
        <w:trPr>
          <w:trHeight w:val="41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слов по теме «Искусство», с. 50–51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Лексика по теме «Искусство»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 новых видах искусства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предпочтений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</w:tc>
      </w:tr>
      <w:tr w:rsidR="00D174C4" w:rsidRPr="00D174C4" w:rsidTr="005510CE">
        <w:trPr>
          <w:trHeight w:val="70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грамматической формы глагола с окончанием –</w:t>
            </w:r>
            <w:proofErr w:type="spellStart"/>
            <w:proofErr w:type="gramStart"/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ing</w:t>
            </w:r>
            <w:proofErr w:type="spellEnd"/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 52–53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Грамматическая форма глагола с окончанием –</w:t>
            </w:r>
            <w:proofErr w:type="spellStart"/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ing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предложений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 и самокоррекции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Расширение кругозора в области современного искусства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аудирования,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 54–55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Структура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D174C4"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  <w:t>вопросительных предложений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Диалог-расспрос по образцу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Составление предложений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выводить правило на основе примеров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Развитие критического мышления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работать в паре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32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общекультурных навыков по теме «Взаимоуважение»,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 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по содержанию диалога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социально-этических навыков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общения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устной речи,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 57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Фразы речевого этикета (обмен мнениями)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Разыгрывание ситуаций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социально-этических навыков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письменной речи,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 58–59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рецензии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рецензии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 и рефлексии</w:t>
            </w:r>
          </w:p>
        </w:tc>
      </w:tr>
      <w:tr w:rsidR="00D174C4" w:rsidRPr="00D174C4" w:rsidTr="005510CE">
        <w:trPr>
          <w:trHeight w:val="310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Резервный урок 5. Рекомендуется проект по теме «Современное искусство»</w:t>
            </w:r>
          </w:p>
        </w:tc>
      </w:tr>
      <w:tr w:rsidR="00D174C4" w:rsidRPr="00D174C4" w:rsidTr="005510CE">
        <w:trPr>
          <w:trHeight w:val="439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174C4" w:rsidRPr="00D174C4" w:rsidRDefault="00D174C4" w:rsidP="00D174C4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6 Тема: </w:t>
            </w:r>
            <w:r w:rsidRPr="00D174C4">
              <w:t xml:space="preserve"> 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Crime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scene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Закон и порядок. Количество часов: 7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слов по теме «Закон и порядок»,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 60–61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 xml:space="preserve">Особенности произношения слов по теме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Лексика по теме «Закон и порядок»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мер наказания за преступления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Отработка написания слов по теме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37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модальных глаголов,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с. 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62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Модальные глаголы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по содержанию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советов для туристов по посещению города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аудирования,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 64–65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Модальные глаголы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поставленных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описания ситуаций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общекультурных навыков по теме «Самопознание»,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 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поставленных проблем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Формирование ответственного отношения к собственным поступкам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выражать собственное мнение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устной речи,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 67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Фразы речевого этикета (критика)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Разыгрывание ситуации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Формирование толерантного отношения к другим людям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</w:tc>
      </w:tr>
      <w:tr w:rsidR="00D174C4" w:rsidRPr="00D174C4" w:rsidTr="005510CE">
        <w:trPr>
          <w:trHeight w:val="70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письменной речи,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 68–69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сочинения-рассуждения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сочинения рассуждения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Знакомство с особенностями написания сочинения-рассуждения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Развитие навыков самоконтроля и рефлексии</w:t>
            </w:r>
          </w:p>
        </w:tc>
      </w:tr>
      <w:tr w:rsidR="00D174C4" w:rsidRPr="00D174C4" w:rsidTr="005510CE">
        <w:trPr>
          <w:trHeight w:val="331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Резервный урок 6. Рекомендуется промежуточный тест по содержанию тем 5 и 6 с заданиями экзаменационного образца</w:t>
            </w:r>
          </w:p>
        </w:tc>
      </w:tr>
      <w:tr w:rsidR="00D174C4" w:rsidRPr="00D174C4" w:rsidTr="005510CE">
        <w:trPr>
          <w:trHeight w:val="435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174C4" w:rsidRPr="00D174C4" w:rsidRDefault="00D174C4" w:rsidP="00D174C4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Unit 7 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r w:rsidRPr="00D174C4">
              <w:rPr>
                <w:lang w:val="en-US"/>
              </w:rPr>
              <w:t xml:space="preserve"> 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Turning points. </w:t>
            </w:r>
            <w:proofErr w:type="spellStart"/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Финансы</w:t>
            </w:r>
            <w:proofErr w:type="spellEnd"/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. 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Количество часов: 7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слов по теме «Финансы»,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 72–73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Лексика для описания финансовых операций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об использовании карманных денег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Навыки категоризации лексики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структуры </w:t>
            </w:r>
            <w:r w:rsidRPr="00D174C4"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  <w:t>условного наклонения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 74–75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Структура </w:t>
            </w:r>
            <w:r w:rsidRPr="00D174C4"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  <w:t>условного наклонения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статьи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Ответы на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Ответы на вопросы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 и самокоррекции.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174C4" w:rsidRPr="00D174C4" w:rsidTr="005510CE">
        <w:trPr>
          <w:trHeight w:val="55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аудирования,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 76–77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Структура условия 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Рассуждения на основе поставленных проблем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социально-этических навыков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общекультурных навыков по теме «Общение»,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 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на основе анкеты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Заполнение анкеты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навыков </w:t>
            </w:r>
            <w:proofErr w:type="spellStart"/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рефлекии</w:t>
            </w:r>
            <w:proofErr w:type="spellEnd"/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47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устной речи,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 79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Фразы речевого этикета по теме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Разыгрывание ситуации на почте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Нормы поведения на почте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социально-этических навыков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письменной речи,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 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постера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постера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следовать инструкциям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 и рефлексии</w:t>
            </w:r>
          </w:p>
        </w:tc>
      </w:tr>
      <w:tr w:rsidR="00D174C4" w:rsidRPr="00D174C4" w:rsidTr="005510CE">
        <w:trPr>
          <w:trHeight w:val="523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Резервный урок 7. Рекомендуется проект по теме «Финансовая грамотность»</w:t>
            </w:r>
          </w:p>
        </w:tc>
      </w:tr>
      <w:tr w:rsidR="00D174C4" w:rsidRPr="00D174C4" w:rsidTr="005510CE">
        <w:trPr>
          <w:trHeight w:val="440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174C4" w:rsidRPr="00D174C4" w:rsidRDefault="00D174C4" w:rsidP="00D174C4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8 Тема: </w:t>
            </w:r>
            <w:r w:rsidRPr="00D174C4">
              <w:t xml:space="preserve"> </w:t>
            </w:r>
            <w:proofErr w:type="spellStart"/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Frenemies</w:t>
            </w:r>
            <w:proofErr w:type="spellEnd"/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Заклятые друзья. Количество часов: 7</w:t>
            </w:r>
          </w:p>
        </w:tc>
      </w:tr>
      <w:tr w:rsidR="00D174C4" w:rsidRPr="00D174C4" w:rsidTr="005510CE">
        <w:trPr>
          <w:trHeight w:val="84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слов по теме «Дружба»,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 82-83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Лексика для описания взаимоотношений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телесериалов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группировать слова по одинаковым признакам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51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структуры 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I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wish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/ 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If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only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 84–85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Структуры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I wish / If only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по содержанию текста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 – расспрос о личных желаниях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предложений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навыков самоконтроля и самокоррекции 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lastRenderedPageBreak/>
              <w:t>52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аудирования,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 86–87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Предложения в косвенной речи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по содержанию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академических навыков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общекультурных навыков по теме «Взаимоотношения»,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 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 способах решения проблемы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советов для решения проблемы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общекультурных навыков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толерантного отношения к другим людям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54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устной речи,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 89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Фразы речевого этикета (сочувствие и сожаление)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Формирование уважительного отношения к другим людям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работать в группе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</w:t>
            </w:r>
            <w:r w:rsidRPr="00D174C4">
              <w:t xml:space="preserve"> 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и совершенствование умений в письменной речи,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 90–91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блога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блога о замечательном человеке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Знакомство с особенностями жанра блога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Умение структурировать письменное высказывание.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Развитие навыков самостоятельной работы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 и рефлексии</w:t>
            </w:r>
          </w:p>
        </w:tc>
      </w:tr>
      <w:tr w:rsidR="00D174C4" w:rsidRPr="00D174C4" w:rsidTr="005510CE">
        <w:trPr>
          <w:trHeight w:val="431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Резервный урок 8. Рекомендуется промежуточный тест по содержанию тем 7 и 8 с заданиями экзаменационного образца</w:t>
            </w:r>
          </w:p>
        </w:tc>
      </w:tr>
      <w:tr w:rsidR="00D174C4" w:rsidRPr="00D174C4" w:rsidTr="005510CE">
        <w:trPr>
          <w:trHeight w:val="421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174C4" w:rsidRPr="00D174C4" w:rsidRDefault="00D174C4" w:rsidP="00D174C4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Unit 9 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r w:rsidRPr="00D174C4">
              <w:rPr>
                <w:lang w:val="en-US"/>
              </w:rPr>
              <w:t xml:space="preserve"> 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Look after yourself. 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Здоровый образ жизни. Количество часов: 7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слов по теме «Еда»,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 94–95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Названия национальных блюд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 национальной кухне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Описание национальной кухни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критического мышления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компенсаторных навыков</w:t>
            </w:r>
          </w:p>
        </w:tc>
      </w:tr>
      <w:tr w:rsidR="00D174C4" w:rsidRPr="00D174C4" w:rsidTr="005510CE">
        <w:trPr>
          <w:trHeight w:val="84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58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структуры пассивного залога с модальными глаголами,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 96–97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Структура пассивного залога с модальными глаголами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предложений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 и самокоррекции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59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аудирования,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 98–99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Структура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D174C4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 xml:space="preserve">have / got </w:t>
            </w:r>
            <w:proofErr w:type="spellStart"/>
            <w:r w:rsidRPr="00D174C4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>smth</w:t>
            </w:r>
            <w:proofErr w:type="spellEnd"/>
            <w:r w:rsidRPr="00D174C4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>. done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Выражение мнения по поставленной проблеме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выразить и обосновать собственное мнение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lastRenderedPageBreak/>
              <w:t>60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общекультурных навыков по теме «Самопознание»,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 способах развития навыков принятия собственного решения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советов по развитию уверенности в себе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аргументировать собственное мнение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Формирование навыков развития уверенности в себе</w:t>
            </w:r>
          </w:p>
        </w:tc>
      </w:tr>
      <w:tr w:rsidR="00D174C4" w:rsidRPr="00D174C4" w:rsidTr="005510CE">
        <w:trPr>
          <w:trHeight w:val="4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61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устной речи,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 101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Фразы речевого этикета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Разыгрывание поставленных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социально-этических навыков.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выполнять действия на основе инструкции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структурировать устное высказывание.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62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письменной речи,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 102–103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доклада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доклада о школе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следовать инструкциям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 и рефлексии</w:t>
            </w:r>
          </w:p>
        </w:tc>
      </w:tr>
      <w:tr w:rsidR="00D174C4" w:rsidRPr="00D174C4" w:rsidTr="005510CE">
        <w:trPr>
          <w:trHeight w:val="336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Резервный урок 9. Рекомендуется проект по теме «Особенности национальной кухни»</w:t>
            </w:r>
          </w:p>
        </w:tc>
      </w:tr>
      <w:tr w:rsidR="00D174C4" w:rsidRPr="00D174C4" w:rsidTr="005510CE">
        <w:trPr>
          <w:trHeight w:val="421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174C4" w:rsidRPr="00D174C4" w:rsidRDefault="00D174C4" w:rsidP="00D174C4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10 Тема: </w:t>
            </w:r>
            <w:r w:rsidRPr="00D174C4">
              <w:t xml:space="preserve"> 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Future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visions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Видение будущего. Количество часов: 7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64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слов по теме «Космос»,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 104–105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слов по теме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Названия планет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по содержанию анкеты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Отработка написания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критического мышления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Формирование научной картины мира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структуры </w:t>
            </w:r>
            <w:r w:rsidRPr="00D174C4"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  <w:t>будущего времени,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 106–107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Структура будущего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по содержанию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вопросов для опроса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 и самокоррекции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аудирования,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 108–109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Будущее продолженное и будущее совершенное время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 предсказаниях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Составление вопросов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общекультурных навыков по теме «Самооценивание»,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 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ситуаций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аргументировать собственное мнение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социально-этических навыков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устной речи,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 111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Фразы речевого этикета (обещание, желания)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Разыгрывание поставленных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социально-этических навыков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Умение выполнять действия на </w:t>
            </w: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основе инструкции.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компенсаторных умений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</w:t>
            </w:r>
          </w:p>
        </w:tc>
      </w:tr>
      <w:tr w:rsidR="00D174C4" w:rsidRPr="00D174C4" w:rsidTr="005510CE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C4" w:rsidRPr="00D174C4" w:rsidRDefault="00D174C4" w:rsidP="00D174C4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lastRenderedPageBreak/>
              <w:t>69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письменной речи, 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 112–113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сообщения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сообщения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следовать инструкциям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 и рефлексии</w:t>
            </w:r>
          </w:p>
        </w:tc>
      </w:tr>
      <w:tr w:rsidR="00D174C4" w:rsidRPr="00D174C4" w:rsidTr="005510CE">
        <w:trPr>
          <w:trHeight w:val="478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C4" w:rsidRPr="00D174C4" w:rsidRDefault="00D174C4" w:rsidP="00D174C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174C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Резервный урок 9. Рекомендуется промежуточный тест по содержанию тем 9 и 10 с заданиями экзаменационного образца</w:t>
            </w:r>
          </w:p>
        </w:tc>
      </w:tr>
    </w:tbl>
    <w:p w:rsidR="00A45905" w:rsidRDefault="00A45905"/>
    <w:p w:rsidR="004D20F0" w:rsidRDefault="004D20F0" w:rsidP="004D20F0">
      <w:pPr>
        <w:rPr>
          <w:rFonts w:asciiTheme="minorHAnsi" w:hAnsiTheme="minorHAnsi"/>
          <w:sz w:val="20"/>
          <w:szCs w:val="20"/>
        </w:rPr>
      </w:pPr>
    </w:p>
    <w:p w:rsidR="004D20F0" w:rsidRDefault="004D20F0" w:rsidP="004D20F0">
      <w:pPr>
        <w:rPr>
          <w:rFonts w:asciiTheme="minorHAnsi" w:hAnsiTheme="minorHAnsi"/>
          <w:sz w:val="20"/>
          <w:szCs w:val="20"/>
        </w:rPr>
      </w:pPr>
    </w:p>
    <w:p w:rsidR="004D20F0" w:rsidRDefault="004D20F0" w:rsidP="004D20F0">
      <w:pPr>
        <w:rPr>
          <w:rFonts w:asciiTheme="minorHAnsi" w:hAnsiTheme="minorHAnsi"/>
          <w:sz w:val="20"/>
          <w:szCs w:val="20"/>
        </w:rPr>
      </w:pPr>
    </w:p>
    <w:p w:rsidR="007D5D2D" w:rsidRDefault="007D5D2D"/>
    <w:sectPr w:rsidR="007D5D2D" w:rsidSect="004D20F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iosC">
    <w:altName w:val="Adobe Fangsong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Grande">
    <w:altName w:val="Adobe Fangsong Std R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2A0A86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7E"/>
    <w:rsid w:val="00011F5D"/>
    <w:rsid w:val="00015815"/>
    <w:rsid w:val="0001592E"/>
    <w:rsid w:val="00027CFA"/>
    <w:rsid w:val="000355BD"/>
    <w:rsid w:val="00037C45"/>
    <w:rsid w:val="00054AC0"/>
    <w:rsid w:val="0006287D"/>
    <w:rsid w:val="00067F0E"/>
    <w:rsid w:val="00070EA1"/>
    <w:rsid w:val="00071AD5"/>
    <w:rsid w:val="00096D20"/>
    <w:rsid w:val="000C09C4"/>
    <w:rsid w:val="000D7374"/>
    <w:rsid w:val="000E214B"/>
    <w:rsid w:val="000E58BD"/>
    <w:rsid w:val="00117B52"/>
    <w:rsid w:val="00121273"/>
    <w:rsid w:val="00126427"/>
    <w:rsid w:val="001305FD"/>
    <w:rsid w:val="00131A5F"/>
    <w:rsid w:val="001365B5"/>
    <w:rsid w:val="00137607"/>
    <w:rsid w:val="00137BEA"/>
    <w:rsid w:val="00160961"/>
    <w:rsid w:val="00163E18"/>
    <w:rsid w:val="00171169"/>
    <w:rsid w:val="001C2064"/>
    <w:rsid w:val="001C7131"/>
    <w:rsid w:val="001E23B1"/>
    <w:rsid w:val="001E5423"/>
    <w:rsid w:val="001E7257"/>
    <w:rsid w:val="001F0492"/>
    <w:rsid w:val="001F18E1"/>
    <w:rsid w:val="001F4A1B"/>
    <w:rsid w:val="00201815"/>
    <w:rsid w:val="00205F73"/>
    <w:rsid w:val="00212E09"/>
    <w:rsid w:val="0021610E"/>
    <w:rsid w:val="00216B5D"/>
    <w:rsid w:val="00223D9A"/>
    <w:rsid w:val="00240E76"/>
    <w:rsid w:val="00251A3D"/>
    <w:rsid w:val="0025298C"/>
    <w:rsid w:val="00257728"/>
    <w:rsid w:val="00263E83"/>
    <w:rsid w:val="002643AF"/>
    <w:rsid w:val="00267FD9"/>
    <w:rsid w:val="00280CDB"/>
    <w:rsid w:val="0028158F"/>
    <w:rsid w:val="00283E5A"/>
    <w:rsid w:val="0029495B"/>
    <w:rsid w:val="00297598"/>
    <w:rsid w:val="00297DE7"/>
    <w:rsid w:val="002D3B53"/>
    <w:rsid w:val="002D7C7E"/>
    <w:rsid w:val="002F493B"/>
    <w:rsid w:val="00300AF2"/>
    <w:rsid w:val="003116EC"/>
    <w:rsid w:val="00314B57"/>
    <w:rsid w:val="003157B5"/>
    <w:rsid w:val="0031700D"/>
    <w:rsid w:val="00326464"/>
    <w:rsid w:val="003325B4"/>
    <w:rsid w:val="00336DEC"/>
    <w:rsid w:val="00337F44"/>
    <w:rsid w:val="0034196C"/>
    <w:rsid w:val="00357885"/>
    <w:rsid w:val="0036334D"/>
    <w:rsid w:val="00371427"/>
    <w:rsid w:val="003815FB"/>
    <w:rsid w:val="003856FB"/>
    <w:rsid w:val="00396842"/>
    <w:rsid w:val="003A6129"/>
    <w:rsid w:val="003B2ECF"/>
    <w:rsid w:val="003B473D"/>
    <w:rsid w:val="003B618F"/>
    <w:rsid w:val="003E384A"/>
    <w:rsid w:val="003F2FFB"/>
    <w:rsid w:val="003F631F"/>
    <w:rsid w:val="003F7BB8"/>
    <w:rsid w:val="00403DD6"/>
    <w:rsid w:val="00404DDA"/>
    <w:rsid w:val="004119D6"/>
    <w:rsid w:val="00416307"/>
    <w:rsid w:val="00416E5E"/>
    <w:rsid w:val="00422B69"/>
    <w:rsid w:val="00426010"/>
    <w:rsid w:val="004370D3"/>
    <w:rsid w:val="00437BB1"/>
    <w:rsid w:val="00442BEF"/>
    <w:rsid w:val="00454237"/>
    <w:rsid w:val="0046150B"/>
    <w:rsid w:val="00463394"/>
    <w:rsid w:val="00466283"/>
    <w:rsid w:val="004673E5"/>
    <w:rsid w:val="0047183D"/>
    <w:rsid w:val="00480B9F"/>
    <w:rsid w:val="00483332"/>
    <w:rsid w:val="00494AAE"/>
    <w:rsid w:val="00494CFE"/>
    <w:rsid w:val="004968C0"/>
    <w:rsid w:val="004A410C"/>
    <w:rsid w:val="004A4688"/>
    <w:rsid w:val="004A6FB7"/>
    <w:rsid w:val="004A7F43"/>
    <w:rsid w:val="004B5BDB"/>
    <w:rsid w:val="004C4844"/>
    <w:rsid w:val="004C54AE"/>
    <w:rsid w:val="004D20F0"/>
    <w:rsid w:val="004D2255"/>
    <w:rsid w:val="004D4A39"/>
    <w:rsid w:val="004D52D5"/>
    <w:rsid w:val="004D55E2"/>
    <w:rsid w:val="004E1361"/>
    <w:rsid w:val="004E1798"/>
    <w:rsid w:val="004E2E9C"/>
    <w:rsid w:val="004E7A41"/>
    <w:rsid w:val="004F557C"/>
    <w:rsid w:val="00505B50"/>
    <w:rsid w:val="005128B5"/>
    <w:rsid w:val="00512920"/>
    <w:rsid w:val="0053756A"/>
    <w:rsid w:val="005510CE"/>
    <w:rsid w:val="00555830"/>
    <w:rsid w:val="00562DD1"/>
    <w:rsid w:val="00565AE3"/>
    <w:rsid w:val="00571835"/>
    <w:rsid w:val="005816A1"/>
    <w:rsid w:val="00584F9D"/>
    <w:rsid w:val="0059358A"/>
    <w:rsid w:val="00597F5F"/>
    <w:rsid w:val="005A1696"/>
    <w:rsid w:val="005C11F9"/>
    <w:rsid w:val="005C1F1E"/>
    <w:rsid w:val="005C3C12"/>
    <w:rsid w:val="005C5B05"/>
    <w:rsid w:val="005C6B29"/>
    <w:rsid w:val="005D0822"/>
    <w:rsid w:val="006024F0"/>
    <w:rsid w:val="006139E1"/>
    <w:rsid w:val="006154F6"/>
    <w:rsid w:val="00634977"/>
    <w:rsid w:val="0063609F"/>
    <w:rsid w:val="00642A93"/>
    <w:rsid w:val="00656536"/>
    <w:rsid w:val="00665411"/>
    <w:rsid w:val="00674F75"/>
    <w:rsid w:val="00680FDF"/>
    <w:rsid w:val="00680FF0"/>
    <w:rsid w:val="00696B30"/>
    <w:rsid w:val="00696DBD"/>
    <w:rsid w:val="006A21EB"/>
    <w:rsid w:val="006B5FF4"/>
    <w:rsid w:val="006D3D5A"/>
    <w:rsid w:val="006D3EEF"/>
    <w:rsid w:val="006E4109"/>
    <w:rsid w:val="006F3E50"/>
    <w:rsid w:val="006F7AFF"/>
    <w:rsid w:val="0070626C"/>
    <w:rsid w:val="00706BDA"/>
    <w:rsid w:val="0071172E"/>
    <w:rsid w:val="00712156"/>
    <w:rsid w:val="007227DC"/>
    <w:rsid w:val="00727604"/>
    <w:rsid w:val="00737799"/>
    <w:rsid w:val="00740822"/>
    <w:rsid w:val="007420FE"/>
    <w:rsid w:val="0075496C"/>
    <w:rsid w:val="00766220"/>
    <w:rsid w:val="00774F7D"/>
    <w:rsid w:val="00782EC8"/>
    <w:rsid w:val="0079749F"/>
    <w:rsid w:val="007B1D2B"/>
    <w:rsid w:val="007B7553"/>
    <w:rsid w:val="007C226A"/>
    <w:rsid w:val="007C44E2"/>
    <w:rsid w:val="007C580F"/>
    <w:rsid w:val="007C7C19"/>
    <w:rsid w:val="007D5D2D"/>
    <w:rsid w:val="007E232B"/>
    <w:rsid w:val="007E5276"/>
    <w:rsid w:val="007E6128"/>
    <w:rsid w:val="007E7D88"/>
    <w:rsid w:val="007F6BCA"/>
    <w:rsid w:val="007F6D90"/>
    <w:rsid w:val="007F741B"/>
    <w:rsid w:val="0081087E"/>
    <w:rsid w:val="008265A9"/>
    <w:rsid w:val="0083132C"/>
    <w:rsid w:val="008351BA"/>
    <w:rsid w:val="00837FB8"/>
    <w:rsid w:val="008423AF"/>
    <w:rsid w:val="00844C7D"/>
    <w:rsid w:val="00845254"/>
    <w:rsid w:val="008575E4"/>
    <w:rsid w:val="0086295E"/>
    <w:rsid w:val="00862D67"/>
    <w:rsid w:val="00863BF2"/>
    <w:rsid w:val="00866FDF"/>
    <w:rsid w:val="008748E4"/>
    <w:rsid w:val="00893817"/>
    <w:rsid w:val="008A17FB"/>
    <w:rsid w:val="008C085F"/>
    <w:rsid w:val="008C42E6"/>
    <w:rsid w:val="008C45B0"/>
    <w:rsid w:val="008D46C6"/>
    <w:rsid w:val="008D53A3"/>
    <w:rsid w:val="008E25D8"/>
    <w:rsid w:val="0090244B"/>
    <w:rsid w:val="0091491C"/>
    <w:rsid w:val="0092174A"/>
    <w:rsid w:val="009231DD"/>
    <w:rsid w:val="00926733"/>
    <w:rsid w:val="00931171"/>
    <w:rsid w:val="00931DC7"/>
    <w:rsid w:val="0093655D"/>
    <w:rsid w:val="00957F62"/>
    <w:rsid w:val="00963113"/>
    <w:rsid w:val="00985429"/>
    <w:rsid w:val="00990C2D"/>
    <w:rsid w:val="0099785B"/>
    <w:rsid w:val="009C0DEB"/>
    <w:rsid w:val="009E1B8F"/>
    <w:rsid w:val="009E6837"/>
    <w:rsid w:val="00A001AF"/>
    <w:rsid w:val="00A0215E"/>
    <w:rsid w:val="00A034AA"/>
    <w:rsid w:val="00A04D3E"/>
    <w:rsid w:val="00A0569B"/>
    <w:rsid w:val="00A105B2"/>
    <w:rsid w:val="00A10708"/>
    <w:rsid w:val="00A16D6B"/>
    <w:rsid w:val="00A23770"/>
    <w:rsid w:val="00A23DF6"/>
    <w:rsid w:val="00A36A9C"/>
    <w:rsid w:val="00A40952"/>
    <w:rsid w:val="00A45905"/>
    <w:rsid w:val="00A472A2"/>
    <w:rsid w:val="00A508BE"/>
    <w:rsid w:val="00A615CA"/>
    <w:rsid w:val="00A64580"/>
    <w:rsid w:val="00A8363C"/>
    <w:rsid w:val="00A91676"/>
    <w:rsid w:val="00AA3F1D"/>
    <w:rsid w:val="00AB16AC"/>
    <w:rsid w:val="00AC003A"/>
    <w:rsid w:val="00AC56FD"/>
    <w:rsid w:val="00AF2366"/>
    <w:rsid w:val="00B073FE"/>
    <w:rsid w:val="00B1250C"/>
    <w:rsid w:val="00B20180"/>
    <w:rsid w:val="00B84E4D"/>
    <w:rsid w:val="00B959F6"/>
    <w:rsid w:val="00BA5E12"/>
    <w:rsid w:val="00BB5A2A"/>
    <w:rsid w:val="00BC7A56"/>
    <w:rsid w:val="00BD777F"/>
    <w:rsid w:val="00BF0F4E"/>
    <w:rsid w:val="00BF4EC7"/>
    <w:rsid w:val="00C02C8B"/>
    <w:rsid w:val="00C149F3"/>
    <w:rsid w:val="00C4427F"/>
    <w:rsid w:val="00C45AA3"/>
    <w:rsid w:val="00C471BD"/>
    <w:rsid w:val="00C477EC"/>
    <w:rsid w:val="00C57218"/>
    <w:rsid w:val="00C76FAE"/>
    <w:rsid w:val="00C772F2"/>
    <w:rsid w:val="00C817FB"/>
    <w:rsid w:val="00C9083B"/>
    <w:rsid w:val="00C94DC8"/>
    <w:rsid w:val="00C96E15"/>
    <w:rsid w:val="00CA015A"/>
    <w:rsid w:val="00CA2F1A"/>
    <w:rsid w:val="00CA3BA1"/>
    <w:rsid w:val="00CC3C66"/>
    <w:rsid w:val="00CC74A3"/>
    <w:rsid w:val="00CD03A1"/>
    <w:rsid w:val="00CD42AF"/>
    <w:rsid w:val="00CE5376"/>
    <w:rsid w:val="00CF6953"/>
    <w:rsid w:val="00D06792"/>
    <w:rsid w:val="00D13DF6"/>
    <w:rsid w:val="00D174C4"/>
    <w:rsid w:val="00D32C48"/>
    <w:rsid w:val="00D44E71"/>
    <w:rsid w:val="00D51A7C"/>
    <w:rsid w:val="00D634F6"/>
    <w:rsid w:val="00D707D6"/>
    <w:rsid w:val="00D811C0"/>
    <w:rsid w:val="00D91075"/>
    <w:rsid w:val="00D932AE"/>
    <w:rsid w:val="00D97F25"/>
    <w:rsid w:val="00DA1DC9"/>
    <w:rsid w:val="00DB1E02"/>
    <w:rsid w:val="00DB435D"/>
    <w:rsid w:val="00DB6850"/>
    <w:rsid w:val="00DB6FD3"/>
    <w:rsid w:val="00DC25A3"/>
    <w:rsid w:val="00DC693A"/>
    <w:rsid w:val="00DD1BF0"/>
    <w:rsid w:val="00DD65CE"/>
    <w:rsid w:val="00DE428F"/>
    <w:rsid w:val="00E02766"/>
    <w:rsid w:val="00E13B29"/>
    <w:rsid w:val="00E27FF8"/>
    <w:rsid w:val="00E32F65"/>
    <w:rsid w:val="00E52947"/>
    <w:rsid w:val="00E64212"/>
    <w:rsid w:val="00E65E8E"/>
    <w:rsid w:val="00E679CB"/>
    <w:rsid w:val="00E96A0D"/>
    <w:rsid w:val="00EA254A"/>
    <w:rsid w:val="00EB0A9B"/>
    <w:rsid w:val="00EC0E7C"/>
    <w:rsid w:val="00EC18D0"/>
    <w:rsid w:val="00EC3460"/>
    <w:rsid w:val="00EC78A7"/>
    <w:rsid w:val="00EF3A57"/>
    <w:rsid w:val="00EF6919"/>
    <w:rsid w:val="00EF6C4D"/>
    <w:rsid w:val="00F03DC9"/>
    <w:rsid w:val="00F1229F"/>
    <w:rsid w:val="00F1546E"/>
    <w:rsid w:val="00F34903"/>
    <w:rsid w:val="00F434A2"/>
    <w:rsid w:val="00F43589"/>
    <w:rsid w:val="00F44F2A"/>
    <w:rsid w:val="00F56B90"/>
    <w:rsid w:val="00F9131B"/>
    <w:rsid w:val="00F91DE4"/>
    <w:rsid w:val="00F94D5B"/>
    <w:rsid w:val="00F96520"/>
    <w:rsid w:val="00FA6CCA"/>
    <w:rsid w:val="00FC40BA"/>
    <w:rsid w:val="00FD41CB"/>
    <w:rsid w:val="00FE6C08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B7F7D-61EA-4804-9054-C6F7A4E9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0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0F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4D20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20F0"/>
    <w:rPr>
      <w:color w:val="954F72" w:themeColor="followedHyperlink"/>
      <w:u w:val="single"/>
    </w:rPr>
  </w:style>
  <w:style w:type="paragraph" w:styleId="a5">
    <w:name w:val="annotation text"/>
    <w:basedOn w:val="a"/>
    <w:link w:val="a6"/>
    <w:semiHidden/>
    <w:unhideWhenUsed/>
    <w:rsid w:val="004D20F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4D20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4D20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4D2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4D20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4D2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subject"/>
    <w:basedOn w:val="a5"/>
    <w:next w:val="a5"/>
    <w:link w:val="ac"/>
    <w:semiHidden/>
    <w:unhideWhenUsed/>
    <w:rsid w:val="004D20F0"/>
    <w:rPr>
      <w:b/>
      <w:bCs/>
    </w:rPr>
  </w:style>
  <w:style w:type="character" w:customStyle="1" w:styleId="ac">
    <w:name w:val="Тема примечания Знак"/>
    <w:basedOn w:val="a6"/>
    <w:link w:val="ab"/>
    <w:semiHidden/>
    <w:rsid w:val="004D20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semiHidden/>
    <w:unhideWhenUsed/>
    <w:rsid w:val="004D20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D20F0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annotation reference"/>
    <w:semiHidden/>
    <w:unhideWhenUsed/>
    <w:rsid w:val="004D20F0"/>
    <w:rPr>
      <w:sz w:val="16"/>
      <w:szCs w:val="16"/>
    </w:rPr>
  </w:style>
  <w:style w:type="paragraph" w:styleId="af0">
    <w:name w:val="List Paragraph"/>
    <w:basedOn w:val="a"/>
    <w:uiPriority w:val="34"/>
    <w:qFormat/>
    <w:rsid w:val="009854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174C4"/>
  </w:style>
  <w:style w:type="numbering" w:customStyle="1" w:styleId="110">
    <w:name w:val="Нет списка11"/>
    <w:next w:val="a2"/>
    <w:uiPriority w:val="99"/>
    <w:semiHidden/>
    <w:unhideWhenUsed/>
    <w:rsid w:val="00D174C4"/>
  </w:style>
  <w:style w:type="numbering" w:customStyle="1" w:styleId="2">
    <w:name w:val="Нет списка2"/>
    <w:next w:val="a2"/>
    <w:uiPriority w:val="99"/>
    <w:semiHidden/>
    <w:unhideWhenUsed/>
    <w:rsid w:val="00D17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6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23</Pages>
  <Words>5729</Words>
  <Characters>32659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141</cp:revision>
  <dcterms:created xsi:type="dcterms:W3CDTF">2015-05-06T09:09:00Z</dcterms:created>
  <dcterms:modified xsi:type="dcterms:W3CDTF">2015-05-06T13:00:00Z</dcterms:modified>
</cp:coreProperties>
</file>